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E46BD2" w:rsidRDefault="004C4246" w:rsidP="004C4246">
      <w:pPr>
        <w:jc w:val="center"/>
        <w:rPr>
          <w:b/>
          <w:sz w:val="24"/>
        </w:rPr>
      </w:pPr>
      <w:r w:rsidRPr="00A651B5">
        <w:rPr>
          <w:b/>
          <w:sz w:val="24"/>
        </w:rPr>
        <w:t>Сведения</w:t>
      </w:r>
    </w:p>
    <w:p w:rsidR="004C4246" w:rsidRPr="00E46BD2" w:rsidRDefault="004C4246" w:rsidP="004C4246">
      <w:pPr>
        <w:pStyle w:val="a3"/>
        <w:rPr>
          <w:sz w:val="24"/>
        </w:rPr>
      </w:pPr>
      <w:r w:rsidRPr="00E46BD2">
        <w:rPr>
          <w:sz w:val="24"/>
        </w:rPr>
        <w:t>о доходах</w:t>
      </w:r>
      <w:r w:rsidR="00D12153">
        <w:rPr>
          <w:sz w:val="24"/>
        </w:rPr>
        <w:t>, расходах</w:t>
      </w:r>
      <w:r w:rsidRPr="00E46BD2">
        <w:rPr>
          <w:sz w:val="24"/>
        </w:rPr>
        <w:t xml:space="preserve"> и имуществе лиц, замещающих муниципальные должности в администрации городского поселения «Остров» </w:t>
      </w:r>
    </w:p>
    <w:p w:rsidR="004C4246" w:rsidRDefault="004C4246" w:rsidP="004C4246">
      <w:pPr>
        <w:jc w:val="center"/>
        <w:rPr>
          <w:sz w:val="24"/>
        </w:rPr>
      </w:pPr>
      <w:r>
        <w:rPr>
          <w:sz w:val="24"/>
        </w:rPr>
        <w:t>за период с 1 января 201</w:t>
      </w:r>
      <w:r w:rsidR="006D66E4">
        <w:rPr>
          <w:sz w:val="24"/>
        </w:rPr>
        <w:t>6</w:t>
      </w:r>
      <w:r>
        <w:rPr>
          <w:sz w:val="24"/>
        </w:rPr>
        <w:t xml:space="preserve"> года по 31 декабря 201</w:t>
      </w:r>
      <w:r w:rsidR="006D66E4">
        <w:rPr>
          <w:sz w:val="24"/>
        </w:rPr>
        <w:t>6</w:t>
      </w:r>
      <w:r w:rsidRPr="00E46BD2">
        <w:rPr>
          <w:sz w:val="24"/>
        </w:rPr>
        <w:t xml:space="preserve"> года</w:t>
      </w:r>
    </w:p>
    <w:p w:rsidR="004C4246" w:rsidRPr="00E46BD2" w:rsidRDefault="004C4246" w:rsidP="004C4246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834"/>
        <w:gridCol w:w="1334"/>
        <w:gridCol w:w="1501"/>
        <w:gridCol w:w="1843"/>
        <w:gridCol w:w="1559"/>
        <w:gridCol w:w="1560"/>
        <w:gridCol w:w="1417"/>
        <w:gridCol w:w="1559"/>
        <w:gridCol w:w="1560"/>
        <w:gridCol w:w="1560"/>
      </w:tblGrid>
      <w:tr w:rsidR="00D12153" w:rsidTr="00182C93"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 w:rsidR="00D12153" w:rsidRDefault="00D12153" w:rsidP="00C937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Default="00D12153" w:rsidP="00D1215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Расходы</w:t>
            </w:r>
          </w:p>
        </w:tc>
      </w:tr>
      <w:tr w:rsidR="00D12153" w:rsidTr="00182C93"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680BE6">
            <w:pPr>
              <w:rPr>
                <w:sz w:val="22"/>
              </w:rPr>
            </w:pPr>
            <w:r>
              <w:rPr>
                <w:sz w:val="22"/>
              </w:rPr>
              <w:t xml:space="preserve">Вид объекта недвижимого </w:t>
            </w:r>
          </w:p>
          <w:p w:rsidR="00D12153" w:rsidRDefault="00D12153" w:rsidP="00BB47E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</w:p>
        </w:tc>
      </w:tr>
      <w:tr w:rsidR="00D12153" w:rsidTr="00182C93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680BE6">
            <w:pPr>
              <w:snapToGrid w:val="0"/>
              <w:rPr>
                <w:sz w:val="22"/>
              </w:rPr>
            </w:pPr>
            <w:proofErr w:type="spellStart"/>
            <w:r w:rsidRPr="00B81E4F">
              <w:rPr>
                <w:b/>
                <w:sz w:val="22"/>
              </w:rPr>
              <w:t>Леоненко</w:t>
            </w:r>
            <w:proofErr w:type="spellEnd"/>
            <w:r w:rsidRPr="00B81E4F">
              <w:rPr>
                <w:b/>
                <w:sz w:val="22"/>
              </w:rPr>
              <w:t xml:space="preserve"> Сергей Евгеньевич –</w:t>
            </w:r>
            <w:r>
              <w:rPr>
                <w:sz w:val="22"/>
              </w:rPr>
              <w:t xml:space="preserve"> Глава администрации городского поселения «Остров»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6D66E4" w:rsidP="00C937B9">
            <w:pPr>
              <w:rPr>
                <w:sz w:val="24"/>
              </w:rPr>
            </w:pPr>
            <w:r>
              <w:rPr>
                <w:sz w:val="24"/>
              </w:rPr>
              <w:t>603194</w:t>
            </w:r>
            <w:r w:rsidR="00D12153">
              <w:rPr>
                <w:sz w:val="24"/>
              </w:rPr>
              <w:t>,</w:t>
            </w:r>
            <w:r>
              <w:rPr>
                <w:sz w:val="24"/>
              </w:rPr>
              <w:t>30</w:t>
            </w:r>
          </w:p>
          <w:p w:rsidR="006D66E4" w:rsidRDefault="006D66E4" w:rsidP="00C937B9">
            <w:pPr>
              <w:rPr>
                <w:sz w:val="24"/>
              </w:rPr>
            </w:pPr>
            <w:r>
              <w:rPr>
                <w:sz w:val="24"/>
              </w:rPr>
              <w:t>(из них 212350,32 пенсия)</w:t>
            </w:r>
          </w:p>
          <w:p w:rsidR="00D12153" w:rsidRDefault="00D12153" w:rsidP="00C937B9">
            <w:pPr>
              <w:rPr>
                <w:sz w:val="24"/>
              </w:rPr>
            </w:pPr>
          </w:p>
          <w:p w:rsidR="00D12153" w:rsidRDefault="00D12153" w:rsidP="00C937B9">
            <w:pPr>
              <w:rPr>
                <w:sz w:val="24"/>
              </w:rPr>
            </w:pPr>
          </w:p>
          <w:p w:rsidR="00D12153" w:rsidRPr="00E46BD2" w:rsidRDefault="00D12153" w:rsidP="00680BE6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680BE6" w:rsidRDefault="00D12153" w:rsidP="004C4246">
            <w:pPr>
              <w:rPr>
                <w:sz w:val="24"/>
              </w:rPr>
            </w:pPr>
            <w:r>
              <w:rPr>
                <w:sz w:val="24"/>
              </w:rPr>
              <w:t>з</w:t>
            </w:r>
            <w:r w:rsidRPr="00680BE6">
              <w:rPr>
                <w:sz w:val="24"/>
              </w:rPr>
              <w:t>емельный  участок</w:t>
            </w:r>
          </w:p>
          <w:p w:rsidR="00D12153" w:rsidRPr="00680BE6" w:rsidRDefault="00D12153" w:rsidP="004C4246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680BE6">
              <w:rPr>
                <w:sz w:val="24"/>
              </w:rPr>
              <w:t>вартира</w:t>
            </w:r>
          </w:p>
          <w:p w:rsidR="00D12153" w:rsidRPr="00680BE6" w:rsidRDefault="00D12153" w:rsidP="004C4246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680BE6">
              <w:rPr>
                <w:sz w:val="24"/>
              </w:rPr>
              <w:t>араж</w:t>
            </w:r>
          </w:p>
          <w:p w:rsidR="00D12153" w:rsidRPr="00680BE6" w:rsidRDefault="00D12153" w:rsidP="00BB47E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</w:p>
          <w:p w:rsidR="00D12153" w:rsidRDefault="00D12153" w:rsidP="00C937B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  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Pr="004C4246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Default="00D12153" w:rsidP="004C4246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   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Pr="00BB47E3" w:rsidRDefault="00D12153" w:rsidP="004C4246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4C4246">
            <w:pPr>
              <w:jc w:val="center"/>
              <w:rPr>
                <w:sz w:val="24"/>
              </w:rPr>
            </w:pPr>
          </w:p>
          <w:p w:rsidR="00D12153" w:rsidRDefault="00D12153" w:rsidP="004C4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4C4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4C4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4C4246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182C9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</w:p>
          <w:p w:rsidR="00182C93" w:rsidRPr="003A40F7" w:rsidRDefault="003A40F7" w:rsidP="00182C93">
            <w:pPr>
              <w:snapToGrid w:val="0"/>
              <w:jc w:val="center"/>
              <w:rPr>
                <w:sz w:val="22"/>
                <w:szCs w:val="22"/>
              </w:rPr>
            </w:pPr>
            <w:r w:rsidRPr="003A40F7">
              <w:rPr>
                <w:sz w:val="22"/>
                <w:szCs w:val="22"/>
                <w:lang w:val="en-US"/>
              </w:rPr>
              <w:t>MITSUBISHI</w:t>
            </w:r>
            <w:r w:rsidR="00182C93" w:rsidRPr="003A40F7">
              <w:rPr>
                <w:sz w:val="22"/>
                <w:szCs w:val="22"/>
              </w:rPr>
              <w:t xml:space="preserve"> A</w:t>
            </w:r>
            <w:r w:rsidR="00182C93" w:rsidRPr="003A40F7">
              <w:rPr>
                <w:sz w:val="22"/>
                <w:szCs w:val="22"/>
                <w:lang w:val="en-US"/>
              </w:rPr>
              <w:t>SX</w:t>
            </w:r>
            <w:r w:rsidR="00182C93" w:rsidRPr="003A40F7">
              <w:rPr>
                <w:sz w:val="22"/>
                <w:szCs w:val="22"/>
              </w:rPr>
              <w:t xml:space="preserve"> 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0D154C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7D484E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7D484E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D12153" w:rsidTr="00182C93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81E4F" w:rsidRDefault="006D66E4" w:rsidP="00BB47E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супруга</w:t>
            </w:r>
            <w:r w:rsidR="00D12153" w:rsidRPr="00B81E4F">
              <w:rPr>
                <w:b/>
                <w:sz w:val="22"/>
              </w:rPr>
              <w:t xml:space="preserve"> </w:t>
            </w:r>
          </w:p>
          <w:p w:rsidR="00D12153" w:rsidRDefault="00D12153" w:rsidP="00C937B9">
            <w:pPr>
              <w:snapToGrid w:val="0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BB47E3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6D66E4">
              <w:rPr>
                <w:sz w:val="24"/>
              </w:rPr>
              <w:t>71621</w:t>
            </w:r>
            <w:r>
              <w:rPr>
                <w:sz w:val="24"/>
              </w:rPr>
              <w:t>,</w:t>
            </w:r>
            <w:r w:rsidR="006D66E4">
              <w:rPr>
                <w:sz w:val="24"/>
              </w:rPr>
              <w:t>9</w:t>
            </w:r>
            <w:r>
              <w:rPr>
                <w:sz w:val="24"/>
              </w:rPr>
              <w:t>1</w:t>
            </w:r>
            <w:r w:rsidR="00182C93">
              <w:rPr>
                <w:sz w:val="24"/>
              </w:rPr>
              <w:t xml:space="preserve"> (из них иные доходы 151935,90)</w:t>
            </w:r>
          </w:p>
          <w:p w:rsidR="00D12153" w:rsidRPr="003D5A25" w:rsidRDefault="00D12153" w:rsidP="00C937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BB47E3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D12153" w:rsidRDefault="00D12153" w:rsidP="00BB47E3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D12153" w:rsidRDefault="00D12153" w:rsidP="00BB47E3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D12153" w:rsidRDefault="00D12153" w:rsidP="00680BE6">
            <w:pPr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B47E3" w:rsidRDefault="00D12153" w:rsidP="00BB47E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1130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Default="00D12153" w:rsidP="00BB47E3">
            <w:pPr>
              <w:jc w:val="center"/>
              <w:rPr>
                <w:sz w:val="24"/>
              </w:rPr>
            </w:pPr>
          </w:p>
          <w:p w:rsidR="00D12153" w:rsidRPr="00BB47E3" w:rsidRDefault="00D12153" w:rsidP="00BB47E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35  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Default="00D12153" w:rsidP="00BB47E3">
            <w:pPr>
              <w:jc w:val="center"/>
              <w:rPr>
                <w:sz w:val="24"/>
              </w:rPr>
            </w:pPr>
          </w:p>
          <w:p w:rsidR="00D12153" w:rsidRPr="00BB47E3" w:rsidRDefault="00D12153" w:rsidP="00BB47E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86,4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  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BB47E3">
            <w:pPr>
              <w:jc w:val="center"/>
              <w:rPr>
                <w:sz w:val="24"/>
              </w:rPr>
            </w:pPr>
          </w:p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BB47E3">
            <w:pPr>
              <w:jc w:val="center"/>
              <w:rPr>
                <w:sz w:val="24"/>
              </w:rPr>
            </w:pPr>
          </w:p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182C9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182C9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182C9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D12153" w:rsidTr="00182C93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D12153" w:rsidRDefault="00D12153" w:rsidP="00D12153">
            <w:pPr>
              <w:snapToGrid w:val="0"/>
              <w:rPr>
                <w:b/>
                <w:sz w:val="22"/>
              </w:rPr>
            </w:pPr>
            <w:r w:rsidRPr="00D12153">
              <w:rPr>
                <w:b/>
                <w:sz w:val="22"/>
              </w:rPr>
              <w:t>дочь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182C9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182C9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182C9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D12153" w:rsidTr="00182C93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81E4F" w:rsidRDefault="00D12153" w:rsidP="00C937B9">
            <w:pPr>
              <w:snapToGrid w:val="0"/>
              <w:rPr>
                <w:b/>
                <w:sz w:val="22"/>
              </w:rPr>
            </w:pPr>
            <w:r w:rsidRPr="00B81E4F">
              <w:rPr>
                <w:b/>
                <w:sz w:val="22"/>
              </w:rPr>
              <w:t>Филиппова Татьяна Владимировна</w:t>
            </w:r>
          </w:p>
          <w:p w:rsidR="00D12153" w:rsidRDefault="00D12153" w:rsidP="00680BE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заместитель   Главы администрации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0D154C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294115,71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4E38CD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0D154C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0D154C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  <w:p w:rsidR="00D12153" w:rsidRPr="0075135D" w:rsidRDefault="00D12153" w:rsidP="00C937B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0D154C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0D154C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E46BD2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  <w:r>
        <w:t xml:space="preserve">  </w:t>
      </w:r>
    </w:p>
    <w:p w:rsidR="000570FF" w:rsidRDefault="00B70402"/>
    <w:sectPr w:rsidR="000570FF" w:rsidSect="00B7656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402" w:rsidRDefault="00B70402" w:rsidP="002606B9">
      <w:r>
        <w:separator/>
      </w:r>
    </w:p>
  </w:endnote>
  <w:endnote w:type="continuationSeparator" w:id="0">
    <w:p w:rsidR="00B70402" w:rsidRDefault="00B70402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B7040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E05D9C">
    <w:pPr>
      <w:pStyle w:val="a5"/>
    </w:pPr>
    <w:r>
      <w:fldChar w:fldCharType="begin"/>
    </w:r>
    <w:r w:rsidR="00B81E4F">
      <w:instrText xml:space="preserve"> FILENAME </w:instrText>
    </w:r>
    <w:r>
      <w:fldChar w:fldCharType="separate"/>
    </w:r>
    <w:r w:rsidR="00B81E4F">
      <w:t>sved_laprokofieva.doc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B704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402" w:rsidRDefault="00B70402" w:rsidP="002606B9">
      <w:r>
        <w:separator/>
      </w:r>
    </w:p>
  </w:footnote>
  <w:footnote w:type="continuationSeparator" w:id="0">
    <w:p w:rsidR="00B70402" w:rsidRDefault="00B70402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B7040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B7040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D154C"/>
    <w:rsid w:val="00182C93"/>
    <w:rsid w:val="00194ED2"/>
    <w:rsid w:val="001A32EE"/>
    <w:rsid w:val="002606B9"/>
    <w:rsid w:val="00362D53"/>
    <w:rsid w:val="003A40F7"/>
    <w:rsid w:val="0040370C"/>
    <w:rsid w:val="004C4246"/>
    <w:rsid w:val="004E38CD"/>
    <w:rsid w:val="00521B51"/>
    <w:rsid w:val="00680BE6"/>
    <w:rsid w:val="006A3C93"/>
    <w:rsid w:val="006D66E4"/>
    <w:rsid w:val="006E4088"/>
    <w:rsid w:val="008D5A26"/>
    <w:rsid w:val="00A2035C"/>
    <w:rsid w:val="00B70402"/>
    <w:rsid w:val="00B81E4F"/>
    <w:rsid w:val="00BB47E3"/>
    <w:rsid w:val="00D12153"/>
    <w:rsid w:val="00E05D9C"/>
    <w:rsid w:val="00FC3037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2017-04-04T12:26:00Z</dcterms:created>
  <dcterms:modified xsi:type="dcterms:W3CDTF">2017-04-06T06:43:00Z</dcterms:modified>
</cp:coreProperties>
</file>