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BB" w:rsidRDefault="005943BB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5943BB" w:rsidRDefault="005943BB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5943BB" w:rsidRDefault="005943BB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5943BB" w:rsidRDefault="005943BB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943BB" w:rsidRDefault="005943BB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5943BB" w:rsidRDefault="005943BB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5943BB" w:rsidRDefault="005943BB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943BB" w:rsidRPr="00A71C29" w:rsidRDefault="005943BB" w:rsidP="007C7D8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A71C29">
        <w:rPr>
          <w:rFonts w:ascii="Times New Roman" w:hAnsi="Times New Roman"/>
          <w:sz w:val="32"/>
          <w:szCs w:val="32"/>
        </w:rPr>
        <w:t>РЕШЕНИЕ</w:t>
      </w:r>
    </w:p>
    <w:p w:rsidR="005943BB" w:rsidRDefault="005943BB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5943BB" w:rsidRDefault="005943BB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A71C29">
        <w:rPr>
          <w:rFonts w:ascii="Times New Roman" w:hAnsi="Times New Roman"/>
          <w:b w:val="0"/>
          <w:sz w:val="28"/>
          <w:szCs w:val="28"/>
        </w:rPr>
        <w:t>29.12.2016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A71C29">
        <w:rPr>
          <w:rFonts w:ascii="Times New Roman" w:hAnsi="Times New Roman"/>
          <w:b w:val="0"/>
          <w:sz w:val="28"/>
          <w:szCs w:val="28"/>
        </w:rPr>
        <w:t>56</w:t>
      </w:r>
    </w:p>
    <w:p w:rsidR="005943BB" w:rsidRDefault="00A71C29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</w:t>
      </w:r>
      <w:r w:rsidR="005943BB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="005943BB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5943BB">
        <w:rPr>
          <w:rFonts w:ascii="Times New Roman" w:hAnsi="Times New Roman"/>
          <w:b w:val="0"/>
          <w:sz w:val="20"/>
          <w:szCs w:val="20"/>
        </w:rPr>
        <w:t>стров</w:t>
      </w:r>
    </w:p>
    <w:p w:rsidR="005943BB" w:rsidRDefault="005943BB" w:rsidP="007C7D84">
      <w:pPr>
        <w:rPr>
          <w:sz w:val="16"/>
          <w:szCs w:val="16"/>
          <w:lang w:val="ru-RU"/>
        </w:rPr>
      </w:pPr>
    </w:p>
    <w:p w:rsidR="005943BB" w:rsidRDefault="005943BB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A71C29">
        <w:rPr>
          <w:sz w:val="20"/>
          <w:szCs w:val="20"/>
          <w:lang w:val="ru-RU"/>
        </w:rPr>
        <w:t xml:space="preserve">18-ой </w:t>
      </w:r>
      <w:r>
        <w:rPr>
          <w:sz w:val="20"/>
          <w:szCs w:val="20"/>
          <w:lang w:val="ru-RU"/>
        </w:rPr>
        <w:t xml:space="preserve"> сессии Собрания </w:t>
      </w:r>
    </w:p>
    <w:p w:rsidR="005943BB" w:rsidRDefault="005943BB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5943BB" w:rsidRDefault="005943BB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A71C29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5943BB" w:rsidRDefault="005943BB" w:rsidP="007C7D84">
      <w:pPr>
        <w:rPr>
          <w:sz w:val="28"/>
          <w:szCs w:val="28"/>
          <w:lang w:val="ru-RU"/>
        </w:rPr>
      </w:pPr>
    </w:p>
    <w:p w:rsidR="005943BB" w:rsidRDefault="005943BB" w:rsidP="007C7D84">
      <w:pPr>
        <w:rPr>
          <w:sz w:val="28"/>
          <w:szCs w:val="28"/>
          <w:lang w:val="ru-RU"/>
        </w:rPr>
      </w:pPr>
    </w:p>
    <w:p w:rsidR="005943BB" w:rsidRDefault="005943BB" w:rsidP="007C7D84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5943BB" w:rsidRDefault="005943BB" w:rsidP="007C7D84">
      <w:pPr>
        <w:rPr>
          <w:lang w:val="ru-RU"/>
        </w:rPr>
      </w:pPr>
      <w:r>
        <w:rPr>
          <w:lang w:val="ru-RU"/>
        </w:rPr>
        <w:t>в решение Собрания депутатов</w:t>
      </w:r>
    </w:p>
    <w:p w:rsidR="00A71C29" w:rsidRDefault="005943BB" w:rsidP="007C7D84">
      <w:pPr>
        <w:rPr>
          <w:lang w:val="ru-RU"/>
        </w:rPr>
      </w:pPr>
      <w:r>
        <w:rPr>
          <w:lang w:val="ru-RU"/>
        </w:rPr>
        <w:t xml:space="preserve">городского поселения «Остров» </w:t>
      </w:r>
      <w:r w:rsidR="00A71C29">
        <w:rPr>
          <w:lang w:val="ru-RU"/>
        </w:rPr>
        <w:t xml:space="preserve"> </w:t>
      </w:r>
    </w:p>
    <w:p w:rsidR="00A71C29" w:rsidRDefault="00A71C29" w:rsidP="007C7D84">
      <w:pPr>
        <w:rPr>
          <w:lang w:val="ru-RU"/>
        </w:rPr>
      </w:pPr>
      <w:r>
        <w:rPr>
          <w:lang w:val="ru-RU"/>
        </w:rPr>
        <w:t xml:space="preserve">от 28.12.2016 № 22 «О бюджете </w:t>
      </w:r>
    </w:p>
    <w:p w:rsidR="005943BB" w:rsidRDefault="00A71C29" w:rsidP="007C7D84">
      <w:pPr>
        <w:rPr>
          <w:lang w:val="ru-RU"/>
        </w:rPr>
      </w:pPr>
      <w:r>
        <w:rPr>
          <w:lang w:val="ru-RU"/>
        </w:rPr>
        <w:t>городского поселения «Остров»</w:t>
      </w:r>
    </w:p>
    <w:p w:rsidR="005943BB" w:rsidRDefault="005943BB" w:rsidP="007C7D84">
      <w:pPr>
        <w:rPr>
          <w:lang w:val="ru-RU"/>
        </w:rPr>
      </w:pPr>
      <w:r>
        <w:rPr>
          <w:lang w:val="ru-RU"/>
        </w:rPr>
        <w:t xml:space="preserve">на 2016 год </w:t>
      </w:r>
    </w:p>
    <w:p w:rsidR="005943BB" w:rsidRDefault="005943BB" w:rsidP="007C7D84">
      <w:pPr>
        <w:rPr>
          <w:lang w:val="ru-RU"/>
        </w:rPr>
      </w:pPr>
    </w:p>
    <w:p w:rsidR="005943BB" w:rsidRDefault="005943BB" w:rsidP="007C7D8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5943BB" w:rsidRDefault="005943BB" w:rsidP="007C7D84">
      <w:pPr>
        <w:jc w:val="center"/>
        <w:rPr>
          <w:lang w:val="ru-RU"/>
        </w:rPr>
      </w:pPr>
    </w:p>
    <w:p w:rsidR="005943BB" w:rsidRDefault="005943BB" w:rsidP="007C7D84">
      <w:pPr>
        <w:jc w:val="center"/>
        <w:rPr>
          <w:lang w:val="ru-RU"/>
        </w:rPr>
      </w:pPr>
    </w:p>
    <w:p w:rsidR="005943BB" w:rsidRPr="00A71C29" w:rsidRDefault="005943BB" w:rsidP="007C7D84">
      <w:pPr>
        <w:jc w:val="center"/>
        <w:rPr>
          <w:b/>
          <w:sz w:val="32"/>
          <w:szCs w:val="32"/>
          <w:lang w:val="ru-RU"/>
        </w:rPr>
      </w:pPr>
      <w:r w:rsidRPr="00A71C29">
        <w:rPr>
          <w:b/>
          <w:sz w:val="32"/>
          <w:szCs w:val="32"/>
          <w:lang w:val="ru-RU"/>
        </w:rPr>
        <w:t>РЕШИЛО:</w:t>
      </w:r>
    </w:p>
    <w:p w:rsidR="005943BB" w:rsidRDefault="005943BB" w:rsidP="00A71C29">
      <w:pPr>
        <w:jc w:val="both"/>
        <w:rPr>
          <w:lang w:val="ru-RU"/>
        </w:rPr>
      </w:pPr>
    </w:p>
    <w:p w:rsidR="005943BB" w:rsidRDefault="005943BB" w:rsidP="00A71C29">
      <w:pPr>
        <w:ind w:firstLine="708"/>
        <w:jc w:val="both"/>
        <w:rPr>
          <w:lang w:val="ru-RU"/>
        </w:rPr>
      </w:pPr>
      <w:r>
        <w:rPr>
          <w:lang w:val="ru-RU"/>
        </w:rPr>
        <w:t>Внести в решение Собрания депутатов городского поселения «Остров»  от 28.12.2015 г. № 22 «О бюджете городского поселения «Остров» на 2016 год» с изменениями, внесенными  №28 от 28.03.2016 года, №42 от 05.09.2016 года</w:t>
      </w:r>
      <w:r w:rsidR="009525DC">
        <w:rPr>
          <w:lang w:val="ru-RU"/>
        </w:rPr>
        <w:t>, № 52 от 05.12.2016</w:t>
      </w:r>
      <w:r>
        <w:rPr>
          <w:lang w:val="ru-RU"/>
        </w:rPr>
        <w:t xml:space="preserve">  следующие изменения и дополнения:</w:t>
      </w:r>
    </w:p>
    <w:p w:rsidR="005943BB" w:rsidRDefault="005943BB" w:rsidP="007C7D84">
      <w:pPr>
        <w:jc w:val="both"/>
        <w:rPr>
          <w:lang w:val="ru-RU"/>
        </w:rPr>
      </w:pPr>
    </w:p>
    <w:p w:rsidR="005943BB" w:rsidRDefault="005943BB" w:rsidP="00B94CAD">
      <w:pPr>
        <w:pStyle w:val="a4"/>
        <w:spacing w:after="0"/>
        <w:ind w:left="360" w:firstLine="348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В статье </w:t>
      </w:r>
      <w:r>
        <w:rPr>
          <w:b/>
          <w:lang w:val="ru-RU"/>
        </w:rPr>
        <w:t>5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приложение 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«</w:t>
      </w:r>
      <w:r w:rsidRPr="005F20BD">
        <w:rPr>
          <w:lang w:val="ru-RU"/>
        </w:rPr>
        <w:t>Ведомственная структура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</w:t>
      </w:r>
      <w:r w:rsidRPr="005F20BD">
        <w:rPr>
          <w:b/>
          <w:lang w:val="ru-RU"/>
        </w:rPr>
        <w:t>»:</w:t>
      </w:r>
    </w:p>
    <w:p w:rsidR="0032241A" w:rsidRDefault="0032241A" w:rsidP="0032241A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B4588">
        <w:rPr>
          <w:bCs/>
          <w:lang w:val="ru-RU"/>
        </w:rPr>
        <w:t>«</w:t>
      </w:r>
      <w:r w:rsidRPr="00BB4588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BB4588">
        <w:rPr>
          <w:lang w:val="ru-RU"/>
        </w:rPr>
        <w:t xml:space="preserve">в рамках непрограммных расходов </w:t>
      </w:r>
      <w:r w:rsidRPr="00BB4588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lang w:val="ru-RU"/>
        </w:rPr>
        <w:t xml:space="preserve"> 800 </w:t>
      </w:r>
      <w:r>
        <w:rPr>
          <w:bCs/>
          <w:lang w:val="ru-RU"/>
        </w:rPr>
        <w:t xml:space="preserve"> 05 01 8410085010» цифры «4451,00» заменить цифрами «4051,00»</w:t>
      </w:r>
    </w:p>
    <w:p w:rsidR="0032241A" w:rsidRDefault="0032241A" w:rsidP="0032241A">
      <w:pPr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   </w:t>
      </w:r>
      <w:r w:rsidRPr="002A6CBE">
        <w:rPr>
          <w:bCs/>
          <w:i/>
          <w:lang w:val="ru-RU"/>
        </w:rPr>
        <w:t xml:space="preserve">по строке </w:t>
      </w:r>
      <w:r>
        <w:rPr>
          <w:bCs/>
          <w:i/>
          <w:lang w:val="ru-RU"/>
        </w:rPr>
        <w:t>«</w:t>
      </w:r>
      <w:r w:rsidRPr="002A6CBE">
        <w:rPr>
          <w:i/>
          <w:color w:val="000000"/>
          <w:lang w:val="ru-RU"/>
        </w:rPr>
        <w:t xml:space="preserve">Иные межбюджетные трансферты </w:t>
      </w:r>
      <w:r w:rsidRPr="002A6CBE">
        <w:rPr>
          <w:i/>
          <w:lang w:val="ru-RU"/>
        </w:rPr>
        <w:t xml:space="preserve"> 800 </w:t>
      </w:r>
      <w:r w:rsidRPr="002A6CBE">
        <w:rPr>
          <w:bCs/>
          <w:i/>
          <w:lang w:val="ru-RU"/>
        </w:rPr>
        <w:t xml:space="preserve"> 05 01 8410085010 500</w:t>
      </w:r>
      <w:r>
        <w:rPr>
          <w:bCs/>
          <w:i/>
          <w:lang w:val="ru-RU"/>
        </w:rPr>
        <w:t>»</w:t>
      </w:r>
      <w:r w:rsidRPr="002A6CBE">
        <w:rPr>
          <w:bCs/>
          <w:lang w:val="ru-RU"/>
        </w:rPr>
        <w:t xml:space="preserve"> </w:t>
      </w:r>
      <w:r>
        <w:rPr>
          <w:bCs/>
          <w:lang w:val="ru-RU"/>
        </w:rPr>
        <w:t>цифры «4451</w:t>
      </w:r>
      <w:r w:rsidR="004A465D">
        <w:rPr>
          <w:bCs/>
          <w:lang w:val="ru-RU"/>
        </w:rPr>
        <w:t>,00» заменить цифрами «40</w:t>
      </w:r>
      <w:r>
        <w:rPr>
          <w:bCs/>
          <w:lang w:val="ru-RU"/>
        </w:rPr>
        <w:t>51,00»</w:t>
      </w:r>
    </w:p>
    <w:p w:rsidR="0032241A" w:rsidRPr="001C3F26" w:rsidRDefault="0032241A" w:rsidP="0032241A">
      <w:pPr>
        <w:ind w:firstLine="708"/>
        <w:jc w:val="both"/>
        <w:rPr>
          <w:bCs/>
          <w:lang w:val="ru-RU"/>
        </w:rPr>
      </w:pPr>
      <w:r w:rsidRPr="001C3F26">
        <w:rPr>
          <w:bCs/>
          <w:lang w:val="ru-RU"/>
        </w:rPr>
        <w:t xml:space="preserve">по строке </w:t>
      </w:r>
      <w:r w:rsidRPr="0021088C">
        <w:rPr>
          <w:bCs/>
          <w:lang w:val="ru-RU"/>
        </w:rPr>
        <w:t xml:space="preserve">«Расходы на осуществление прочих мероприятий по благоустройству, </w:t>
      </w:r>
      <w:r w:rsidRPr="0021088C">
        <w:rPr>
          <w:iCs/>
          <w:lang w:val="ru-RU"/>
        </w:rPr>
        <w:t xml:space="preserve">в рамках непрограммных расходов </w:t>
      </w:r>
      <w:r w:rsidRPr="0021088C">
        <w:rPr>
          <w:color w:val="000000"/>
          <w:lang w:val="ru-RU"/>
        </w:rPr>
        <w:t>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2A6CBE">
        <w:rPr>
          <w:lang w:val="ru-RU"/>
        </w:rPr>
        <w:t>800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 </w:t>
      </w:r>
      <w:r w:rsidR="00425087">
        <w:rPr>
          <w:bCs/>
          <w:lang w:val="ru-RU"/>
        </w:rPr>
        <w:t>05 03 8410073600» цифры «5035,95» заменить цифрами «5435,95</w:t>
      </w:r>
      <w:r>
        <w:rPr>
          <w:bCs/>
          <w:lang w:val="ru-RU"/>
        </w:rPr>
        <w:t>»</w:t>
      </w:r>
    </w:p>
    <w:p w:rsidR="0032241A" w:rsidRPr="0021088C" w:rsidRDefault="00B235B6" w:rsidP="00B235B6">
      <w:pPr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     </w:t>
      </w:r>
      <w:r w:rsidR="0032241A" w:rsidRPr="001C3F26">
        <w:rPr>
          <w:bCs/>
          <w:i/>
          <w:lang w:val="ru-RU"/>
        </w:rPr>
        <w:t>по строке «</w:t>
      </w:r>
      <w:r w:rsidR="0032241A" w:rsidRPr="001C3F2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 w:rsidR="0032241A">
        <w:rPr>
          <w:i/>
          <w:color w:val="000000"/>
          <w:lang w:val="ru-RU"/>
        </w:rPr>
        <w:t xml:space="preserve"> </w:t>
      </w:r>
      <w:r w:rsidR="0032241A" w:rsidRPr="001C3F26">
        <w:rPr>
          <w:i/>
          <w:lang w:val="ru-RU"/>
        </w:rPr>
        <w:t xml:space="preserve">800 </w:t>
      </w:r>
      <w:r w:rsidR="0032241A" w:rsidRPr="001C3F26">
        <w:rPr>
          <w:bCs/>
          <w:i/>
          <w:lang w:val="ru-RU"/>
        </w:rPr>
        <w:t xml:space="preserve"> 05 0</w:t>
      </w:r>
      <w:r w:rsidR="0032241A">
        <w:rPr>
          <w:bCs/>
          <w:i/>
          <w:lang w:val="ru-RU"/>
        </w:rPr>
        <w:t>3</w:t>
      </w:r>
      <w:r w:rsidR="0032241A" w:rsidRPr="001C3F26">
        <w:rPr>
          <w:bCs/>
          <w:i/>
          <w:lang w:val="ru-RU"/>
        </w:rPr>
        <w:t xml:space="preserve"> 841</w:t>
      </w:r>
      <w:r w:rsidR="0032241A">
        <w:rPr>
          <w:bCs/>
          <w:i/>
          <w:lang w:val="ru-RU"/>
        </w:rPr>
        <w:t>0073600</w:t>
      </w:r>
      <w:r w:rsidR="0032241A" w:rsidRPr="001C3F26">
        <w:rPr>
          <w:bCs/>
          <w:i/>
          <w:lang w:val="ru-RU"/>
        </w:rPr>
        <w:t xml:space="preserve"> </w:t>
      </w:r>
      <w:r w:rsidR="0032241A">
        <w:rPr>
          <w:bCs/>
          <w:i/>
          <w:lang w:val="ru-RU"/>
        </w:rPr>
        <w:t>2</w:t>
      </w:r>
      <w:r w:rsidR="0032241A" w:rsidRPr="001C3F26">
        <w:rPr>
          <w:bCs/>
          <w:i/>
          <w:lang w:val="ru-RU"/>
        </w:rPr>
        <w:t xml:space="preserve">00» </w:t>
      </w:r>
      <w:r w:rsidR="0032241A" w:rsidRPr="008A19CC">
        <w:rPr>
          <w:bCs/>
          <w:i/>
          <w:lang w:val="ru-RU"/>
        </w:rPr>
        <w:t xml:space="preserve">цифры </w:t>
      </w:r>
      <w:r w:rsidR="00425087">
        <w:rPr>
          <w:bCs/>
          <w:i/>
          <w:lang w:val="ru-RU"/>
        </w:rPr>
        <w:t>«5035,95» заменить цифрами «5435,95</w:t>
      </w:r>
      <w:r w:rsidR="0032241A" w:rsidRPr="0021088C">
        <w:rPr>
          <w:bCs/>
          <w:i/>
          <w:lang w:val="ru-RU"/>
        </w:rPr>
        <w:t>»</w:t>
      </w:r>
    </w:p>
    <w:p w:rsidR="0032241A" w:rsidRDefault="0032241A" w:rsidP="0032241A">
      <w:pPr>
        <w:ind w:firstLine="708"/>
        <w:jc w:val="both"/>
        <w:rPr>
          <w:bCs/>
          <w:i/>
          <w:lang w:val="ru-RU"/>
        </w:rPr>
      </w:pPr>
    </w:p>
    <w:p w:rsidR="005943BB" w:rsidRPr="005F20BD" w:rsidRDefault="005943BB" w:rsidP="00B94CAD">
      <w:pPr>
        <w:pStyle w:val="a4"/>
        <w:spacing w:after="0"/>
        <w:ind w:left="360" w:firstLine="348"/>
        <w:jc w:val="both"/>
        <w:rPr>
          <w:lang w:val="ru-RU"/>
        </w:rPr>
      </w:pPr>
    </w:p>
    <w:p w:rsidR="005943BB" w:rsidRPr="0021088C" w:rsidRDefault="005943BB" w:rsidP="0021088C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</w:t>
      </w:r>
    </w:p>
    <w:p w:rsidR="005943BB" w:rsidRDefault="005943BB" w:rsidP="008A19CC">
      <w:pPr>
        <w:ind w:firstLine="708"/>
        <w:jc w:val="both"/>
        <w:rPr>
          <w:bCs/>
          <w:i/>
          <w:lang w:val="ru-RU"/>
        </w:rPr>
      </w:pPr>
    </w:p>
    <w:p w:rsidR="005943BB" w:rsidRDefault="005943BB" w:rsidP="002A6CBE">
      <w:pPr>
        <w:jc w:val="both"/>
        <w:rPr>
          <w:bCs/>
          <w:lang w:val="ru-RU"/>
        </w:rPr>
      </w:pPr>
      <w:r w:rsidRPr="001C3F26">
        <w:rPr>
          <w:i/>
          <w:color w:val="000000"/>
          <w:lang w:val="ru-RU"/>
        </w:rPr>
        <w:t xml:space="preserve"> </w:t>
      </w:r>
    </w:p>
    <w:p w:rsidR="005943BB" w:rsidRPr="00427C1D" w:rsidRDefault="005943BB" w:rsidP="004A465D">
      <w:pPr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</w:t>
      </w:r>
    </w:p>
    <w:p w:rsidR="005943BB" w:rsidRPr="005F20BD" w:rsidRDefault="005943BB" w:rsidP="00C00837">
      <w:pPr>
        <w:jc w:val="both"/>
        <w:rPr>
          <w:lang w:val="ru-RU"/>
        </w:rPr>
      </w:pPr>
    </w:p>
    <w:p w:rsidR="005943BB" w:rsidRPr="005F20BD" w:rsidRDefault="005943BB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277444">
        <w:rPr>
          <w:b/>
          <w:lang w:val="ru-RU"/>
        </w:rPr>
        <w:t>2.</w:t>
      </w:r>
      <w:r w:rsidRPr="005F20BD">
        <w:rPr>
          <w:b/>
          <w:lang w:val="ru-RU"/>
        </w:rPr>
        <w:t xml:space="preserve"> </w:t>
      </w:r>
      <w:r w:rsidRPr="001D7F0D">
        <w:rPr>
          <w:b/>
          <w:lang w:val="ru-RU"/>
        </w:rPr>
        <w:t>В статье 6 приложении 6</w:t>
      </w:r>
      <w:r w:rsidRPr="005F20B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год»:</w:t>
      </w:r>
    </w:p>
    <w:p w:rsidR="005943BB" w:rsidRDefault="005943BB" w:rsidP="00AE0DF5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lang w:val="ru-RU"/>
        </w:rPr>
        <w:tab/>
      </w:r>
      <w:r>
        <w:rPr>
          <w:bCs/>
          <w:lang w:val="ru-RU"/>
        </w:rPr>
        <w:t xml:space="preserve"> </w:t>
      </w:r>
    </w:p>
    <w:p w:rsidR="005943BB" w:rsidRDefault="005943BB" w:rsidP="00AE0DF5">
      <w:pPr>
        <w:ind w:firstLine="708"/>
        <w:jc w:val="both"/>
        <w:rPr>
          <w:lang w:val="ru-RU"/>
        </w:rPr>
      </w:pPr>
      <w:r w:rsidRPr="005F20BD">
        <w:rPr>
          <w:lang w:val="ru-RU"/>
        </w:rPr>
        <w:t xml:space="preserve"> «</w:t>
      </w:r>
      <w:r>
        <w:rPr>
          <w:lang w:val="ru-RU"/>
        </w:rPr>
        <w:t>ЖИЛИЩНО-КОММУНАЛЬНОЕ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</w:p>
    <w:p w:rsidR="00A849B5" w:rsidRDefault="00A849B5" w:rsidP="00AE0DF5">
      <w:pPr>
        <w:ind w:firstLine="708"/>
        <w:jc w:val="both"/>
        <w:rPr>
          <w:b/>
          <w:lang w:val="ru-RU"/>
        </w:rPr>
      </w:pPr>
    </w:p>
    <w:p w:rsidR="005943BB" w:rsidRDefault="005943BB" w:rsidP="00663202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AE0DF5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1B1849">
        <w:rPr>
          <w:b/>
          <w:lang w:val="ru-RU"/>
        </w:rPr>
        <w:t>«</w:t>
      </w:r>
      <w:r w:rsidRPr="001B1849">
        <w:rPr>
          <w:b/>
          <w:color w:val="000000"/>
          <w:lang w:val="ru-RU"/>
        </w:rPr>
        <w:t>Жилищное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5 01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>
        <w:rPr>
          <w:lang w:val="ru-RU"/>
        </w:rPr>
        <w:t xml:space="preserve">цифры </w:t>
      </w:r>
      <w:r w:rsidRPr="00C4056D">
        <w:rPr>
          <w:b/>
          <w:lang w:val="ru-RU"/>
        </w:rPr>
        <w:t>«</w:t>
      </w:r>
      <w:r w:rsidR="005E0C5B">
        <w:rPr>
          <w:b/>
          <w:lang w:val="ru-RU"/>
        </w:rPr>
        <w:t>7600,02</w:t>
      </w:r>
      <w:r w:rsidRPr="00C4056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заменить цифрами </w:t>
      </w:r>
      <w:r w:rsidRPr="00C4056D">
        <w:rPr>
          <w:b/>
          <w:lang w:val="ru-RU"/>
        </w:rPr>
        <w:t>«</w:t>
      </w:r>
      <w:r w:rsidR="00A849B5">
        <w:rPr>
          <w:b/>
          <w:lang w:val="ru-RU"/>
        </w:rPr>
        <w:t>7200,02</w:t>
      </w:r>
      <w:r w:rsidRPr="00C4056D">
        <w:rPr>
          <w:b/>
          <w:lang w:val="ru-RU"/>
        </w:rPr>
        <w:t>»</w:t>
      </w:r>
    </w:p>
    <w:p w:rsidR="005943BB" w:rsidRDefault="005943BB" w:rsidP="001B1849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B4588">
        <w:rPr>
          <w:bCs/>
          <w:lang w:val="ru-RU"/>
        </w:rPr>
        <w:t>«</w:t>
      </w:r>
      <w:r w:rsidRPr="00BB4588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BB4588">
        <w:rPr>
          <w:lang w:val="ru-RU"/>
        </w:rPr>
        <w:t xml:space="preserve">в рамках непрограммных расходов </w:t>
      </w:r>
      <w:r w:rsidRPr="00BB4588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lang w:val="ru-RU"/>
        </w:rPr>
        <w:t xml:space="preserve"> </w:t>
      </w:r>
      <w:r w:rsidR="005E0C5B">
        <w:rPr>
          <w:bCs/>
          <w:lang w:val="ru-RU"/>
        </w:rPr>
        <w:t>05 01 8410085010» цифры «4451,00» заменить цифрами «40</w:t>
      </w:r>
      <w:r>
        <w:rPr>
          <w:bCs/>
          <w:lang w:val="ru-RU"/>
        </w:rPr>
        <w:t>51,00»</w:t>
      </w:r>
    </w:p>
    <w:p w:rsidR="005943BB" w:rsidRDefault="005943BB" w:rsidP="001B1849">
      <w:pPr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   </w:t>
      </w:r>
      <w:r w:rsidRPr="002A6CBE">
        <w:rPr>
          <w:bCs/>
          <w:i/>
          <w:lang w:val="ru-RU"/>
        </w:rPr>
        <w:t xml:space="preserve">по строке </w:t>
      </w:r>
      <w:r>
        <w:rPr>
          <w:bCs/>
          <w:i/>
          <w:lang w:val="ru-RU"/>
        </w:rPr>
        <w:t>«</w:t>
      </w:r>
      <w:r w:rsidRPr="002A6CBE">
        <w:rPr>
          <w:i/>
          <w:color w:val="000000"/>
          <w:lang w:val="ru-RU"/>
        </w:rPr>
        <w:t xml:space="preserve">Иные межбюджетные трансферты </w:t>
      </w:r>
      <w:r w:rsidRPr="002A6CBE">
        <w:rPr>
          <w:bCs/>
          <w:i/>
          <w:lang w:val="ru-RU"/>
        </w:rPr>
        <w:t>05 01 8410085010 500</w:t>
      </w:r>
      <w:r>
        <w:rPr>
          <w:bCs/>
          <w:i/>
          <w:lang w:val="ru-RU"/>
        </w:rPr>
        <w:t>»</w:t>
      </w:r>
      <w:r w:rsidRPr="002A6CBE">
        <w:rPr>
          <w:bCs/>
          <w:lang w:val="ru-RU"/>
        </w:rPr>
        <w:t xml:space="preserve"> </w:t>
      </w:r>
      <w:r w:rsidR="005E0C5B">
        <w:rPr>
          <w:bCs/>
          <w:lang w:val="ru-RU"/>
        </w:rPr>
        <w:t>цифры «4451,00» заменить цифрами «40</w:t>
      </w:r>
      <w:r>
        <w:rPr>
          <w:bCs/>
          <w:lang w:val="ru-RU"/>
        </w:rPr>
        <w:t>51,00»</w:t>
      </w:r>
    </w:p>
    <w:p w:rsidR="005943BB" w:rsidRDefault="005943BB" w:rsidP="001B1849">
      <w:pPr>
        <w:jc w:val="both"/>
        <w:rPr>
          <w:bCs/>
          <w:lang w:val="ru-RU"/>
        </w:rPr>
      </w:pPr>
    </w:p>
    <w:p w:rsidR="005943BB" w:rsidRDefault="005943BB" w:rsidP="00AE0DF5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E0DF5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>Благоустройство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>
        <w:rPr>
          <w:lang w:val="ru-RU"/>
        </w:rPr>
        <w:t xml:space="preserve">цифры </w:t>
      </w:r>
      <w:r w:rsidR="004F6048">
        <w:rPr>
          <w:b/>
          <w:lang w:val="ru-RU"/>
        </w:rPr>
        <w:t>«12636,37</w:t>
      </w:r>
      <w:r w:rsidRPr="00C4056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заменить цифрами </w:t>
      </w:r>
      <w:r w:rsidRPr="00C4056D">
        <w:rPr>
          <w:b/>
          <w:lang w:val="ru-RU"/>
        </w:rPr>
        <w:t>«1</w:t>
      </w:r>
      <w:r w:rsidR="004F6048">
        <w:rPr>
          <w:b/>
          <w:lang w:val="ru-RU"/>
        </w:rPr>
        <w:t>3036,37</w:t>
      </w:r>
      <w:r w:rsidRPr="00C4056D">
        <w:rPr>
          <w:b/>
          <w:lang w:val="ru-RU"/>
        </w:rPr>
        <w:t>»</w:t>
      </w:r>
    </w:p>
    <w:p w:rsidR="005943BB" w:rsidRPr="001C3F26" w:rsidRDefault="005943BB" w:rsidP="0021088C">
      <w:pPr>
        <w:ind w:firstLine="708"/>
        <w:jc w:val="both"/>
        <w:rPr>
          <w:bCs/>
          <w:lang w:val="ru-RU"/>
        </w:rPr>
      </w:pPr>
      <w:r w:rsidRPr="001C3F26">
        <w:rPr>
          <w:bCs/>
          <w:lang w:val="ru-RU"/>
        </w:rPr>
        <w:t xml:space="preserve">по строке </w:t>
      </w:r>
      <w:r w:rsidRPr="0021088C">
        <w:rPr>
          <w:bCs/>
          <w:lang w:val="ru-RU"/>
        </w:rPr>
        <w:t xml:space="preserve">«Расходы на осуществление прочих мероприятий по благоустройству, </w:t>
      </w:r>
      <w:r w:rsidRPr="0021088C">
        <w:rPr>
          <w:iCs/>
          <w:lang w:val="ru-RU"/>
        </w:rPr>
        <w:t xml:space="preserve">в рамках непрограммных расходов </w:t>
      </w:r>
      <w:r w:rsidRPr="0021088C">
        <w:rPr>
          <w:color w:val="000000"/>
          <w:lang w:val="ru-RU"/>
        </w:rPr>
        <w:t>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2A6CBE">
        <w:rPr>
          <w:lang w:val="ru-RU"/>
        </w:rPr>
        <w:t>800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 </w:t>
      </w:r>
      <w:r w:rsidR="00A849B5">
        <w:rPr>
          <w:bCs/>
          <w:lang w:val="ru-RU"/>
        </w:rPr>
        <w:t>05 03 8410073600» цифры «5035,95» заменить цифрами «5435,95</w:t>
      </w:r>
      <w:r>
        <w:rPr>
          <w:bCs/>
          <w:lang w:val="ru-RU"/>
        </w:rPr>
        <w:t>»</w:t>
      </w:r>
    </w:p>
    <w:p w:rsidR="005943BB" w:rsidRPr="0021088C" w:rsidRDefault="005943BB" w:rsidP="0021088C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</w:t>
      </w:r>
      <w:r w:rsidRPr="001C3F26">
        <w:rPr>
          <w:bCs/>
          <w:i/>
          <w:lang w:val="ru-RU"/>
        </w:rPr>
        <w:t>по строке «</w:t>
      </w:r>
      <w:r w:rsidRPr="001C3F2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1C3F26">
        <w:rPr>
          <w:i/>
          <w:lang w:val="ru-RU"/>
        </w:rPr>
        <w:t xml:space="preserve">800 </w:t>
      </w:r>
      <w:r w:rsidRPr="001C3F26">
        <w:rPr>
          <w:bCs/>
          <w:i/>
          <w:lang w:val="ru-RU"/>
        </w:rPr>
        <w:t xml:space="preserve"> 05 0</w:t>
      </w:r>
      <w:r>
        <w:rPr>
          <w:bCs/>
          <w:i/>
          <w:lang w:val="ru-RU"/>
        </w:rPr>
        <w:t>3</w:t>
      </w:r>
      <w:r w:rsidRPr="001C3F26">
        <w:rPr>
          <w:bCs/>
          <w:i/>
          <w:lang w:val="ru-RU"/>
        </w:rPr>
        <w:t xml:space="preserve"> 841</w:t>
      </w:r>
      <w:r>
        <w:rPr>
          <w:bCs/>
          <w:i/>
          <w:lang w:val="ru-RU"/>
        </w:rPr>
        <w:t>0073600</w:t>
      </w:r>
      <w:r w:rsidRPr="001C3F26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2</w:t>
      </w:r>
      <w:r w:rsidRPr="001C3F26">
        <w:rPr>
          <w:bCs/>
          <w:i/>
          <w:lang w:val="ru-RU"/>
        </w:rPr>
        <w:t xml:space="preserve">00» </w:t>
      </w:r>
      <w:r w:rsidRPr="008A19CC">
        <w:rPr>
          <w:bCs/>
          <w:i/>
          <w:lang w:val="ru-RU"/>
        </w:rPr>
        <w:t xml:space="preserve">цифры </w:t>
      </w:r>
      <w:r w:rsidR="00A849B5">
        <w:rPr>
          <w:bCs/>
          <w:i/>
          <w:lang w:val="ru-RU"/>
        </w:rPr>
        <w:t>«5035,95» заменить цифрами «5435,95</w:t>
      </w:r>
      <w:r w:rsidRPr="0021088C">
        <w:rPr>
          <w:bCs/>
          <w:i/>
          <w:lang w:val="ru-RU"/>
        </w:rPr>
        <w:t>»</w:t>
      </w:r>
    </w:p>
    <w:p w:rsidR="005943BB" w:rsidRDefault="005943BB" w:rsidP="00141088">
      <w:pPr>
        <w:ind w:firstLine="708"/>
        <w:jc w:val="both"/>
        <w:rPr>
          <w:bCs/>
          <w:i/>
          <w:lang w:val="ru-RU"/>
        </w:rPr>
      </w:pPr>
    </w:p>
    <w:p w:rsidR="005943BB" w:rsidRDefault="005943BB" w:rsidP="00141088">
      <w:pPr>
        <w:ind w:firstLine="708"/>
        <w:jc w:val="both"/>
        <w:rPr>
          <w:bCs/>
          <w:i/>
          <w:lang w:val="ru-RU"/>
        </w:rPr>
      </w:pPr>
    </w:p>
    <w:p w:rsidR="005943BB" w:rsidRDefault="005943BB" w:rsidP="00FD680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Pr="005F20BD">
        <w:rPr>
          <w:b/>
          <w:bCs/>
          <w:lang w:val="ru-RU"/>
        </w:rPr>
        <w:t>.</w:t>
      </w:r>
      <w:r w:rsidR="005238ED">
        <w:rPr>
          <w:b/>
          <w:bCs/>
          <w:lang w:val="ru-RU"/>
        </w:rPr>
        <w:t xml:space="preserve"> </w:t>
      </w:r>
      <w:bookmarkStart w:id="0" w:name="_GoBack"/>
      <w:bookmarkEnd w:id="0"/>
      <w:r w:rsidRPr="005F20BD">
        <w:rPr>
          <w:b/>
          <w:bCs/>
          <w:lang w:val="ru-RU"/>
        </w:rPr>
        <w:t xml:space="preserve"> В статье </w:t>
      </w:r>
      <w:r>
        <w:rPr>
          <w:b/>
          <w:bCs/>
          <w:lang w:val="ru-RU"/>
        </w:rPr>
        <w:t>9</w:t>
      </w:r>
      <w:r w:rsidRPr="005F20B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230A46">
        <w:rPr>
          <w:b/>
          <w:bCs/>
          <w:lang w:val="ru-RU"/>
        </w:rPr>
        <w:t>«13990,17</w:t>
      </w:r>
      <w:r w:rsidRPr="00C90ED8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 </w:t>
      </w:r>
      <w:r w:rsidR="00F4332F">
        <w:rPr>
          <w:b/>
          <w:bCs/>
          <w:lang w:val="ru-RU"/>
        </w:rPr>
        <w:t>«135</w:t>
      </w:r>
      <w:r>
        <w:rPr>
          <w:b/>
          <w:bCs/>
          <w:lang w:val="ru-RU"/>
        </w:rPr>
        <w:t>90,17</w:t>
      </w:r>
      <w:r w:rsidRPr="00C90ED8">
        <w:rPr>
          <w:b/>
          <w:bCs/>
          <w:lang w:val="ru-RU"/>
        </w:rPr>
        <w:t>»</w:t>
      </w:r>
      <w:r w:rsidR="00F4332F">
        <w:rPr>
          <w:b/>
          <w:bCs/>
          <w:lang w:val="ru-RU"/>
        </w:rPr>
        <w:t>,</w:t>
      </w:r>
    </w:p>
    <w:p w:rsidR="00F4332F" w:rsidRPr="00F4332F" w:rsidRDefault="00F4332F" w:rsidP="00FD680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В </w:t>
      </w:r>
      <w:r w:rsidRPr="00F4332F">
        <w:rPr>
          <w:bCs/>
          <w:lang w:val="ru-RU"/>
        </w:rPr>
        <w:t>П</w:t>
      </w:r>
      <w:r>
        <w:rPr>
          <w:bCs/>
          <w:lang w:val="ru-RU"/>
        </w:rPr>
        <w:t>риложении</w:t>
      </w:r>
      <w:r w:rsidRPr="00F4332F">
        <w:rPr>
          <w:bCs/>
          <w:lang w:val="ru-RU"/>
        </w:rPr>
        <w:t xml:space="preserve"> 7</w:t>
      </w:r>
      <w:r>
        <w:rPr>
          <w:bCs/>
          <w:lang w:val="ru-RU"/>
        </w:rPr>
        <w:t xml:space="preserve"> по строке «-на финансирование расходов по содержанию муниципального жилого фонда поселения» цифры «4451,00» заменить цифрами «4051,00».</w:t>
      </w:r>
    </w:p>
    <w:p w:rsidR="005943BB" w:rsidRDefault="005943BB" w:rsidP="00C30325">
      <w:pPr>
        <w:ind w:firstLine="6300"/>
        <w:jc w:val="right"/>
        <w:rPr>
          <w:sz w:val="20"/>
          <w:szCs w:val="20"/>
          <w:lang w:val="ru-RU"/>
        </w:rPr>
      </w:pPr>
    </w:p>
    <w:p w:rsidR="005943BB" w:rsidRDefault="005943BB" w:rsidP="00C30325">
      <w:pPr>
        <w:ind w:firstLine="6300"/>
        <w:jc w:val="right"/>
        <w:rPr>
          <w:sz w:val="20"/>
          <w:szCs w:val="20"/>
          <w:lang w:val="ru-RU"/>
        </w:rPr>
      </w:pPr>
    </w:p>
    <w:p w:rsidR="005943BB" w:rsidRDefault="005943BB" w:rsidP="00C30325">
      <w:pPr>
        <w:ind w:firstLine="6300"/>
        <w:jc w:val="right"/>
        <w:rPr>
          <w:sz w:val="20"/>
          <w:szCs w:val="20"/>
          <w:lang w:val="ru-RU"/>
        </w:rPr>
      </w:pPr>
    </w:p>
    <w:p w:rsidR="005943BB" w:rsidRDefault="005943BB" w:rsidP="00C30325">
      <w:pPr>
        <w:ind w:firstLine="63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5943BB" w:rsidRPr="005F20BD" w:rsidRDefault="005943BB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</w:t>
      </w:r>
    </w:p>
    <w:p w:rsidR="00342B75" w:rsidRDefault="005943BB" w:rsidP="00AE5011">
      <w:pPr>
        <w:jc w:val="both"/>
        <w:rPr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</w:t>
      </w:r>
      <w:r w:rsidR="00A71C29">
        <w:rPr>
          <w:lang w:val="ru-RU"/>
        </w:rPr>
        <w:tab/>
      </w:r>
      <w:r w:rsidR="00A71C29">
        <w:rPr>
          <w:lang w:val="ru-RU"/>
        </w:rPr>
        <w:tab/>
      </w:r>
      <w:r w:rsidR="00A71C29">
        <w:rPr>
          <w:lang w:val="ru-RU"/>
        </w:rPr>
        <w:tab/>
      </w:r>
      <w:r>
        <w:rPr>
          <w:lang w:val="ru-RU"/>
        </w:rPr>
        <w:t xml:space="preserve">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342B75" w:rsidRDefault="00342B75" w:rsidP="00AE5011">
      <w:pPr>
        <w:jc w:val="both"/>
        <w:rPr>
          <w:lang w:val="ru-RU"/>
        </w:rPr>
      </w:pPr>
    </w:p>
    <w:sectPr w:rsidR="00342B75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C8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CEB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4B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A27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CCE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FEE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184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2A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CC0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E4E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52F6E"/>
    <w:rsid w:val="0006066D"/>
    <w:rsid w:val="00061B7C"/>
    <w:rsid w:val="00067A91"/>
    <w:rsid w:val="00071428"/>
    <w:rsid w:val="00075081"/>
    <w:rsid w:val="00083D6B"/>
    <w:rsid w:val="000A3107"/>
    <w:rsid w:val="000B49C5"/>
    <w:rsid w:val="000C5657"/>
    <w:rsid w:val="000D08FD"/>
    <w:rsid w:val="000D48A3"/>
    <w:rsid w:val="00100F4C"/>
    <w:rsid w:val="001118EC"/>
    <w:rsid w:val="00117755"/>
    <w:rsid w:val="00126B4A"/>
    <w:rsid w:val="00133762"/>
    <w:rsid w:val="00141088"/>
    <w:rsid w:val="00141EA8"/>
    <w:rsid w:val="00150B17"/>
    <w:rsid w:val="0019548A"/>
    <w:rsid w:val="001B1849"/>
    <w:rsid w:val="001C07A1"/>
    <w:rsid w:val="001C3F26"/>
    <w:rsid w:val="001D184A"/>
    <w:rsid w:val="001D3CEE"/>
    <w:rsid w:val="001D4A29"/>
    <w:rsid w:val="001D4E6B"/>
    <w:rsid w:val="001D7F0D"/>
    <w:rsid w:val="001E3702"/>
    <w:rsid w:val="001F4089"/>
    <w:rsid w:val="00205E76"/>
    <w:rsid w:val="0021088C"/>
    <w:rsid w:val="002161A4"/>
    <w:rsid w:val="002219E4"/>
    <w:rsid w:val="00230A46"/>
    <w:rsid w:val="0024218D"/>
    <w:rsid w:val="00256212"/>
    <w:rsid w:val="0026738F"/>
    <w:rsid w:val="0027233E"/>
    <w:rsid w:val="00277444"/>
    <w:rsid w:val="00294A62"/>
    <w:rsid w:val="002A1218"/>
    <w:rsid w:val="002A6CBE"/>
    <w:rsid w:val="002C0369"/>
    <w:rsid w:val="002D3131"/>
    <w:rsid w:val="002D718C"/>
    <w:rsid w:val="0032241A"/>
    <w:rsid w:val="00342B75"/>
    <w:rsid w:val="0035014F"/>
    <w:rsid w:val="00370D30"/>
    <w:rsid w:val="00370E1C"/>
    <w:rsid w:val="00381C64"/>
    <w:rsid w:val="0038715B"/>
    <w:rsid w:val="003B7B25"/>
    <w:rsid w:val="003C452F"/>
    <w:rsid w:val="003C64AD"/>
    <w:rsid w:val="003D0182"/>
    <w:rsid w:val="003D24B4"/>
    <w:rsid w:val="003D53D9"/>
    <w:rsid w:val="003D6D13"/>
    <w:rsid w:val="003F04FD"/>
    <w:rsid w:val="00405856"/>
    <w:rsid w:val="004212C6"/>
    <w:rsid w:val="00423F2D"/>
    <w:rsid w:val="00425087"/>
    <w:rsid w:val="00427C1D"/>
    <w:rsid w:val="0043145A"/>
    <w:rsid w:val="00442B2D"/>
    <w:rsid w:val="00463DDD"/>
    <w:rsid w:val="004728D7"/>
    <w:rsid w:val="00472ADC"/>
    <w:rsid w:val="00474C90"/>
    <w:rsid w:val="00475492"/>
    <w:rsid w:val="00480354"/>
    <w:rsid w:val="00481110"/>
    <w:rsid w:val="0048256F"/>
    <w:rsid w:val="00493A0E"/>
    <w:rsid w:val="004A0E57"/>
    <w:rsid w:val="004A2F28"/>
    <w:rsid w:val="004A42DC"/>
    <w:rsid w:val="004A465D"/>
    <w:rsid w:val="004A4CD5"/>
    <w:rsid w:val="004D0DC7"/>
    <w:rsid w:val="004D475B"/>
    <w:rsid w:val="004D74EE"/>
    <w:rsid w:val="004E2E2D"/>
    <w:rsid w:val="004E469E"/>
    <w:rsid w:val="004F15E3"/>
    <w:rsid w:val="004F6048"/>
    <w:rsid w:val="004F7A3E"/>
    <w:rsid w:val="005011BE"/>
    <w:rsid w:val="00510C73"/>
    <w:rsid w:val="005169FA"/>
    <w:rsid w:val="00517276"/>
    <w:rsid w:val="00517C44"/>
    <w:rsid w:val="005238ED"/>
    <w:rsid w:val="00525F41"/>
    <w:rsid w:val="00527340"/>
    <w:rsid w:val="00541F94"/>
    <w:rsid w:val="00545D35"/>
    <w:rsid w:val="00555D48"/>
    <w:rsid w:val="00567401"/>
    <w:rsid w:val="00574975"/>
    <w:rsid w:val="005943BB"/>
    <w:rsid w:val="00597E99"/>
    <w:rsid w:val="005A2CF1"/>
    <w:rsid w:val="005B4C1B"/>
    <w:rsid w:val="005D1535"/>
    <w:rsid w:val="005E0B32"/>
    <w:rsid w:val="005E0C5B"/>
    <w:rsid w:val="005E6D9C"/>
    <w:rsid w:val="005F1FE7"/>
    <w:rsid w:val="005F20BD"/>
    <w:rsid w:val="005F3533"/>
    <w:rsid w:val="005F5086"/>
    <w:rsid w:val="00615011"/>
    <w:rsid w:val="00620710"/>
    <w:rsid w:val="0062724B"/>
    <w:rsid w:val="00636E10"/>
    <w:rsid w:val="00641BF2"/>
    <w:rsid w:val="00651EFD"/>
    <w:rsid w:val="00663202"/>
    <w:rsid w:val="00670B52"/>
    <w:rsid w:val="006741FE"/>
    <w:rsid w:val="0067530E"/>
    <w:rsid w:val="006B7406"/>
    <w:rsid w:val="006C05A5"/>
    <w:rsid w:val="006C092A"/>
    <w:rsid w:val="006C19C8"/>
    <w:rsid w:val="006C38F7"/>
    <w:rsid w:val="006C6929"/>
    <w:rsid w:val="006D04CC"/>
    <w:rsid w:val="006D06E8"/>
    <w:rsid w:val="006D099E"/>
    <w:rsid w:val="006D1F08"/>
    <w:rsid w:val="006D2B6A"/>
    <w:rsid w:val="00704481"/>
    <w:rsid w:val="00715D5A"/>
    <w:rsid w:val="007210B2"/>
    <w:rsid w:val="007312F1"/>
    <w:rsid w:val="0073305E"/>
    <w:rsid w:val="00741640"/>
    <w:rsid w:val="00742EE6"/>
    <w:rsid w:val="00790AFE"/>
    <w:rsid w:val="00793502"/>
    <w:rsid w:val="007A002D"/>
    <w:rsid w:val="007A4A18"/>
    <w:rsid w:val="007A7DC1"/>
    <w:rsid w:val="007B24ED"/>
    <w:rsid w:val="007B7785"/>
    <w:rsid w:val="007C7D84"/>
    <w:rsid w:val="007D138E"/>
    <w:rsid w:val="007D2C7D"/>
    <w:rsid w:val="007D3873"/>
    <w:rsid w:val="007E5B64"/>
    <w:rsid w:val="007F177E"/>
    <w:rsid w:val="007F7C24"/>
    <w:rsid w:val="00820E67"/>
    <w:rsid w:val="00830914"/>
    <w:rsid w:val="0083679A"/>
    <w:rsid w:val="00854F42"/>
    <w:rsid w:val="00860443"/>
    <w:rsid w:val="00873550"/>
    <w:rsid w:val="008833F0"/>
    <w:rsid w:val="008A19CC"/>
    <w:rsid w:val="008B2074"/>
    <w:rsid w:val="008D237C"/>
    <w:rsid w:val="008D3648"/>
    <w:rsid w:val="008E1386"/>
    <w:rsid w:val="008E4DFD"/>
    <w:rsid w:val="008F4D6B"/>
    <w:rsid w:val="008F793F"/>
    <w:rsid w:val="009001E2"/>
    <w:rsid w:val="00902DED"/>
    <w:rsid w:val="0090340B"/>
    <w:rsid w:val="00905A3B"/>
    <w:rsid w:val="00911955"/>
    <w:rsid w:val="00914F53"/>
    <w:rsid w:val="00924DF1"/>
    <w:rsid w:val="00925FB7"/>
    <w:rsid w:val="00943D19"/>
    <w:rsid w:val="00951128"/>
    <w:rsid w:val="009521D0"/>
    <w:rsid w:val="009525DC"/>
    <w:rsid w:val="00956691"/>
    <w:rsid w:val="00961944"/>
    <w:rsid w:val="009646FC"/>
    <w:rsid w:val="0097285D"/>
    <w:rsid w:val="009869A5"/>
    <w:rsid w:val="00987F2E"/>
    <w:rsid w:val="00993342"/>
    <w:rsid w:val="009975FF"/>
    <w:rsid w:val="009A5268"/>
    <w:rsid w:val="009C766B"/>
    <w:rsid w:val="009D4F78"/>
    <w:rsid w:val="009E0896"/>
    <w:rsid w:val="009E5E59"/>
    <w:rsid w:val="009F7813"/>
    <w:rsid w:val="00A357E5"/>
    <w:rsid w:val="00A546F8"/>
    <w:rsid w:val="00A6636A"/>
    <w:rsid w:val="00A71C29"/>
    <w:rsid w:val="00A81905"/>
    <w:rsid w:val="00A8298E"/>
    <w:rsid w:val="00A849B5"/>
    <w:rsid w:val="00AB0AEE"/>
    <w:rsid w:val="00AB21A7"/>
    <w:rsid w:val="00AB738E"/>
    <w:rsid w:val="00AC0EAA"/>
    <w:rsid w:val="00AC5BDD"/>
    <w:rsid w:val="00AD3C98"/>
    <w:rsid w:val="00AD57D2"/>
    <w:rsid w:val="00AE0DF5"/>
    <w:rsid w:val="00AE5011"/>
    <w:rsid w:val="00B064AC"/>
    <w:rsid w:val="00B235B6"/>
    <w:rsid w:val="00B26260"/>
    <w:rsid w:val="00B36845"/>
    <w:rsid w:val="00B5197E"/>
    <w:rsid w:val="00B62479"/>
    <w:rsid w:val="00B70F22"/>
    <w:rsid w:val="00B94CAD"/>
    <w:rsid w:val="00BA58BB"/>
    <w:rsid w:val="00BB288A"/>
    <w:rsid w:val="00BB4588"/>
    <w:rsid w:val="00BB6985"/>
    <w:rsid w:val="00BC31AA"/>
    <w:rsid w:val="00BF218D"/>
    <w:rsid w:val="00BF684C"/>
    <w:rsid w:val="00C00837"/>
    <w:rsid w:val="00C06491"/>
    <w:rsid w:val="00C07B9C"/>
    <w:rsid w:val="00C125D0"/>
    <w:rsid w:val="00C17225"/>
    <w:rsid w:val="00C22993"/>
    <w:rsid w:val="00C2503B"/>
    <w:rsid w:val="00C30325"/>
    <w:rsid w:val="00C4056D"/>
    <w:rsid w:val="00C71CA8"/>
    <w:rsid w:val="00C757E2"/>
    <w:rsid w:val="00C8746F"/>
    <w:rsid w:val="00C90ED8"/>
    <w:rsid w:val="00C963C6"/>
    <w:rsid w:val="00CA2077"/>
    <w:rsid w:val="00CA22D9"/>
    <w:rsid w:val="00CB0253"/>
    <w:rsid w:val="00CD3D04"/>
    <w:rsid w:val="00CE4DD8"/>
    <w:rsid w:val="00D025EC"/>
    <w:rsid w:val="00D41F36"/>
    <w:rsid w:val="00D47D14"/>
    <w:rsid w:val="00D50DF9"/>
    <w:rsid w:val="00D52C6C"/>
    <w:rsid w:val="00D60711"/>
    <w:rsid w:val="00D63BA1"/>
    <w:rsid w:val="00D70A96"/>
    <w:rsid w:val="00D83063"/>
    <w:rsid w:val="00D8534C"/>
    <w:rsid w:val="00D90100"/>
    <w:rsid w:val="00DA2A14"/>
    <w:rsid w:val="00DC29CB"/>
    <w:rsid w:val="00DE23EF"/>
    <w:rsid w:val="00DE5196"/>
    <w:rsid w:val="00E137B7"/>
    <w:rsid w:val="00E232B7"/>
    <w:rsid w:val="00E41B09"/>
    <w:rsid w:val="00E45F5B"/>
    <w:rsid w:val="00E53AE5"/>
    <w:rsid w:val="00E57F17"/>
    <w:rsid w:val="00E67A62"/>
    <w:rsid w:val="00E71870"/>
    <w:rsid w:val="00E8352C"/>
    <w:rsid w:val="00E92D87"/>
    <w:rsid w:val="00E937F9"/>
    <w:rsid w:val="00E94217"/>
    <w:rsid w:val="00EA2E7C"/>
    <w:rsid w:val="00EB1294"/>
    <w:rsid w:val="00EC3CDF"/>
    <w:rsid w:val="00EC3F21"/>
    <w:rsid w:val="00EC662E"/>
    <w:rsid w:val="00ED2508"/>
    <w:rsid w:val="00EE0923"/>
    <w:rsid w:val="00EE7F9A"/>
    <w:rsid w:val="00EF441E"/>
    <w:rsid w:val="00EF4DD4"/>
    <w:rsid w:val="00EF4FAC"/>
    <w:rsid w:val="00EF67CC"/>
    <w:rsid w:val="00F03945"/>
    <w:rsid w:val="00F03ADF"/>
    <w:rsid w:val="00F13CAB"/>
    <w:rsid w:val="00F17728"/>
    <w:rsid w:val="00F17A2C"/>
    <w:rsid w:val="00F23237"/>
    <w:rsid w:val="00F23E00"/>
    <w:rsid w:val="00F4332F"/>
    <w:rsid w:val="00F50D4B"/>
    <w:rsid w:val="00F50F9B"/>
    <w:rsid w:val="00F746CA"/>
    <w:rsid w:val="00F75DB3"/>
    <w:rsid w:val="00F8292D"/>
    <w:rsid w:val="00F877BF"/>
    <w:rsid w:val="00F96E8E"/>
    <w:rsid w:val="00FA3CCD"/>
    <w:rsid w:val="00FA65CA"/>
    <w:rsid w:val="00FC6EAC"/>
    <w:rsid w:val="00FD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2016-12-28T12:32:00Z</cp:lastPrinted>
  <dcterms:created xsi:type="dcterms:W3CDTF">2015-02-27T05:39:00Z</dcterms:created>
  <dcterms:modified xsi:type="dcterms:W3CDTF">2016-12-28T12:34:00Z</dcterms:modified>
</cp:coreProperties>
</file>