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54" w:rsidRPr="007D4618" w:rsidRDefault="00463D54" w:rsidP="00463D54">
      <w:pPr>
        <w:pStyle w:val="ConsPlusNormal"/>
        <w:widowControl/>
        <w:ind w:left="3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4618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463D54" w:rsidRPr="007D4618" w:rsidRDefault="00463D54" w:rsidP="00463D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4618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463D54" w:rsidRPr="007D4618" w:rsidRDefault="00463D54" w:rsidP="00463D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3D54" w:rsidRPr="009E7AFA" w:rsidRDefault="00463D54" w:rsidP="00463D5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9E7AFA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9E7AFA">
        <w:rPr>
          <w:rFonts w:ascii="Times New Roman" w:hAnsi="Times New Roman" w:cs="Times New Roman"/>
          <w:sz w:val="32"/>
          <w:szCs w:val="32"/>
        </w:rPr>
        <w:t>стров»</w:t>
      </w:r>
    </w:p>
    <w:p w:rsidR="00463D54" w:rsidRPr="007D4618" w:rsidRDefault="00463D54" w:rsidP="00463D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3D54" w:rsidRPr="009E7AFA" w:rsidRDefault="00463D54" w:rsidP="00463D5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E7AFA">
        <w:rPr>
          <w:rFonts w:ascii="Times New Roman" w:hAnsi="Times New Roman" w:cs="Times New Roman"/>
          <w:sz w:val="32"/>
          <w:szCs w:val="32"/>
        </w:rPr>
        <w:t>РЕШЕНИЕ</w:t>
      </w:r>
    </w:p>
    <w:p w:rsidR="00463D54" w:rsidRPr="007D4618" w:rsidRDefault="00463D54" w:rsidP="00463D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63D54" w:rsidRPr="007D4618" w:rsidRDefault="00463D54" w:rsidP="00463D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46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7E191C">
        <w:rPr>
          <w:rFonts w:ascii="Times New Roman" w:hAnsi="Times New Roman" w:cs="Times New Roman"/>
          <w:b w:val="0"/>
          <w:bCs w:val="0"/>
          <w:sz w:val="24"/>
          <w:szCs w:val="24"/>
        </w:rPr>
        <w:t>05.12.2016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  <w:r w:rsidRPr="007D46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7E191C">
        <w:rPr>
          <w:rFonts w:ascii="Times New Roman" w:hAnsi="Times New Roman" w:cs="Times New Roman"/>
          <w:b w:val="0"/>
          <w:bCs w:val="0"/>
          <w:sz w:val="24"/>
          <w:szCs w:val="24"/>
        </w:rPr>
        <w:t>53</w:t>
      </w:r>
    </w:p>
    <w:p w:rsidR="00463D54" w:rsidRPr="007D4618" w:rsidRDefault="00463D54" w:rsidP="00463D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7D4618">
        <w:rPr>
          <w:rFonts w:ascii="Times New Roman" w:hAnsi="Times New Roman" w:cs="Times New Roman"/>
          <w:b w:val="0"/>
          <w:bCs w:val="0"/>
          <w:sz w:val="24"/>
          <w:szCs w:val="24"/>
        </w:rPr>
        <w:t>г. Остров</w:t>
      </w:r>
    </w:p>
    <w:p w:rsidR="00463D54" w:rsidRPr="00EB3F28" w:rsidRDefault="00463D54" w:rsidP="00463D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191C" w:rsidRDefault="00463D54" w:rsidP="00463D5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</w:t>
      </w:r>
      <w:r w:rsidR="007E191C">
        <w:rPr>
          <w:rFonts w:ascii="Times New Roman" w:hAnsi="Times New Roman" w:cs="Times New Roman"/>
          <w:b w:val="0"/>
          <w:bCs w:val="0"/>
          <w:sz w:val="24"/>
          <w:szCs w:val="24"/>
        </w:rPr>
        <w:t>16</w:t>
      </w:r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>-ой</w:t>
      </w:r>
      <w:r w:rsidR="007E19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(внеочередной)</w:t>
      </w:r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сессии </w:t>
      </w:r>
    </w:p>
    <w:p w:rsidR="007E191C" w:rsidRDefault="00463D54" w:rsidP="00463D5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Собрания депутатов городского поселения </w:t>
      </w:r>
    </w:p>
    <w:p w:rsidR="00463D54" w:rsidRPr="00590382" w:rsidRDefault="00463D54" w:rsidP="00463D5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>«Остров»</w:t>
      </w:r>
      <w:r w:rsidR="007E19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>третьего созыва</w:t>
      </w:r>
    </w:p>
    <w:p w:rsidR="00463D54" w:rsidRPr="00590382" w:rsidRDefault="00463D54" w:rsidP="00463D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>Об особенностях составления и утверждения</w:t>
      </w: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 xml:space="preserve">проекта решения о бюджете городского </w:t>
      </w: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 xml:space="preserve">поселения «Остров» на 2017 год и </w:t>
      </w:r>
      <w:proofErr w:type="gramStart"/>
      <w:r w:rsidRPr="005903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90382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>период 2018 и 2019 годов</w:t>
      </w: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D54" w:rsidRPr="00590382" w:rsidRDefault="00463D54" w:rsidP="00463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02.06.2016 г. № 158-ФЗ "О приостановлении действия отдельных положений Бюджетного кодекса Российской Федерации", руководствуясь ст. 23, 30 Устава муниципального образования «Остров», Собрание депутатов городского поселения «Остров»</w:t>
      </w: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D54" w:rsidRPr="007E191C" w:rsidRDefault="00463D54" w:rsidP="00463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91C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D54" w:rsidRPr="00590382" w:rsidRDefault="00D66C05" w:rsidP="00D66C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 xml:space="preserve">1. </w:t>
      </w:r>
      <w:r w:rsidR="00463D54" w:rsidRPr="00590382">
        <w:rPr>
          <w:rFonts w:ascii="Times New Roman" w:hAnsi="Times New Roman" w:cs="Times New Roman"/>
          <w:sz w:val="24"/>
          <w:szCs w:val="24"/>
        </w:rPr>
        <w:t>Приостановить до 1 января 2017 года действие положени</w:t>
      </w:r>
      <w:r w:rsidR="00590382" w:rsidRPr="00590382">
        <w:rPr>
          <w:rFonts w:ascii="Times New Roman" w:hAnsi="Times New Roman" w:cs="Times New Roman"/>
          <w:sz w:val="24"/>
          <w:szCs w:val="24"/>
        </w:rPr>
        <w:t>я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 пункта 3</w:t>
      </w:r>
      <w:r w:rsidR="00590382" w:rsidRPr="00590382">
        <w:rPr>
          <w:rFonts w:ascii="Times New Roman" w:hAnsi="Times New Roman" w:cs="Times New Roman"/>
          <w:sz w:val="24"/>
          <w:szCs w:val="24"/>
        </w:rPr>
        <w:t>.2.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3D54" w:rsidRPr="00590382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в городском поселении «Остров», утвержденного решением Собрания депутатов городского поселения «Остров» от 14.11.2008 г. № 110 </w:t>
      </w:r>
      <w:r w:rsidRPr="00590382">
        <w:rPr>
          <w:rFonts w:ascii="Times New Roman" w:hAnsi="Times New Roman" w:cs="Times New Roman"/>
          <w:sz w:val="24"/>
          <w:szCs w:val="24"/>
        </w:rPr>
        <w:t>(</w:t>
      </w:r>
      <w:r w:rsidRPr="00590382">
        <w:rPr>
          <w:rFonts w:ascii="Times New Roman" w:hAnsi="Times New Roman" w:cs="Times New Roman"/>
          <w:bCs/>
          <w:sz w:val="24"/>
          <w:szCs w:val="24"/>
        </w:rPr>
        <w:t xml:space="preserve">в ред. решений № 6 от 27.04.2010,  </w:t>
      </w:r>
      <w:r w:rsidRPr="00590382">
        <w:rPr>
          <w:rFonts w:ascii="Times New Roman" w:hAnsi="Times New Roman"/>
          <w:sz w:val="24"/>
          <w:szCs w:val="24"/>
        </w:rPr>
        <w:t>№ 76 от 26.12.2011,  № 144 от 14.10.2013,  № 203 от 26.12.2014,</w:t>
      </w:r>
      <w:r w:rsidRPr="00590382">
        <w:rPr>
          <w:rFonts w:ascii="Times New Roman" w:hAnsi="Times New Roman" w:cs="Times New Roman"/>
          <w:sz w:val="24"/>
          <w:szCs w:val="24"/>
        </w:rPr>
        <w:t xml:space="preserve"> № 18 от 15.12.2015, № 43 от 05.09.2016) 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 в отношении внесения проекта решения о бюджете городского поселения «Остров» на рассмотрение Собранию депутатов городского поселения «Остров»</w:t>
      </w:r>
      <w:r w:rsidRPr="005903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3D54" w:rsidRPr="00590382" w:rsidRDefault="00D66C05" w:rsidP="00D66C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 xml:space="preserve">2. </w:t>
      </w:r>
      <w:r w:rsidR="00463D54" w:rsidRPr="00590382">
        <w:rPr>
          <w:rFonts w:ascii="Times New Roman" w:hAnsi="Times New Roman" w:cs="Times New Roman"/>
          <w:sz w:val="24"/>
          <w:szCs w:val="24"/>
        </w:rPr>
        <w:t>Установить, что в 201</w:t>
      </w:r>
      <w:r w:rsidRPr="00590382">
        <w:rPr>
          <w:rFonts w:ascii="Times New Roman" w:hAnsi="Times New Roman" w:cs="Times New Roman"/>
          <w:sz w:val="24"/>
          <w:szCs w:val="24"/>
        </w:rPr>
        <w:t>6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году  Администраци</w:t>
      </w:r>
      <w:r w:rsidRPr="00590382">
        <w:rPr>
          <w:rFonts w:ascii="Times New Roman" w:hAnsi="Times New Roman" w:cs="Times New Roman"/>
          <w:sz w:val="24"/>
          <w:szCs w:val="24"/>
        </w:rPr>
        <w:t>я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городского поселения «Остров» вносит на рассмотрение и утверждение</w:t>
      </w:r>
      <w:r w:rsidRPr="00590382">
        <w:rPr>
          <w:rFonts w:ascii="Times New Roman" w:hAnsi="Times New Roman" w:cs="Times New Roman"/>
          <w:sz w:val="24"/>
          <w:szCs w:val="24"/>
        </w:rPr>
        <w:t xml:space="preserve"> в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Pr="00590382">
        <w:rPr>
          <w:rFonts w:ascii="Times New Roman" w:hAnsi="Times New Roman" w:cs="Times New Roman"/>
          <w:sz w:val="24"/>
          <w:szCs w:val="24"/>
        </w:rPr>
        <w:t>е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депутатов городского поселения «Остров» проект бюджета городского поселения «Остров» на 201</w:t>
      </w:r>
      <w:r w:rsidRPr="00590382">
        <w:rPr>
          <w:rFonts w:ascii="Times New Roman" w:hAnsi="Times New Roman" w:cs="Times New Roman"/>
          <w:sz w:val="24"/>
          <w:szCs w:val="24"/>
        </w:rPr>
        <w:t>7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год</w:t>
      </w:r>
      <w:r w:rsidRPr="00590382"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90382" w:rsidRPr="00590382">
        <w:rPr>
          <w:rFonts w:ascii="Times New Roman" w:hAnsi="Times New Roman" w:cs="Times New Roman"/>
          <w:sz w:val="24"/>
          <w:szCs w:val="24"/>
        </w:rPr>
        <w:t>15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Pr="00590382">
        <w:rPr>
          <w:rFonts w:ascii="Times New Roman" w:hAnsi="Times New Roman" w:cs="Times New Roman"/>
          <w:sz w:val="24"/>
          <w:szCs w:val="24"/>
        </w:rPr>
        <w:t>6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3D54" w:rsidRPr="00590382" w:rsidRDefault="00D66C05" w:rsidP="00D66C0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 xml:space="preserve">3. </w:t>
      </w:r>
      <w:r w:rsidR="00463D54" w:rsidRPr="00590382">
        <w:rPr>
          <w:rFonts w:ascii="Times New Roman" w:hAnsi="Times New Roman" w:cs="Times New Roman"/>
          <w:sz w:val="24"/>
          <w:szCs w:val="24"/>
        </w:rPr>
        <w:t>Обнародовать настоящее решение на Доске информации городского поселения, на официальном сайте в сети Интернет (</w:t>
      </w:r>
      <w:hyperlink r:id="rId7" w:history="1">
        <w:r w:rsidR="00463D54" w:rsidRPr="005903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63D54" w:rsidRPr="0059038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63D54" w:rsidRPr="005903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ostrovadm</w:t>
        </w:r>
        <w:proofErr w:type="spellEnd"/>
        <w:r w:rsidR="00463D54" w:rsidRPr="0059038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3D54" w:rsidRPr="005903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63D54" w:rsidRPr="00590382">
        <w:rPr>
          <w:rFonts w:ascii="Times New Roman" w:hAnsi="Times New Roman" w:cs="Times New Roman"/>
          <w:sz w:val="24"/>
          <w:szCs w:val="24"/>
        </w:rPr>
        <w:t>)/</w:t>
      </w:r>
    </w:p>
    <w:p w:rsidR="00463D54" w:rsidRPr="00590382" w:rsidRDefault="00463D54" w:rsidP="00463D5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570FF" w:rsidRPr="00590382" w:rsidRDefault="00EF2B27"/>
    <w:p w:rsidR="00D66C05" w:rsidRPr="00590382" w:rsidRDefault="00D66C05"/>
    <w:p w:rsidR="00D66C05" w:rsidRPr="00590382" w:rsidRDefault="00D66C05">
      <w:r w:rsidRPr="00590382">
        <w:t>Глава городского поселения «Остров»</w:t>
      </w:r>
      <w:r w:rsidR="007E191C">
        <w:tab/>
      </w:r>
      <w:r w:rsidR="007E191C">
        <w:tab/>
      </w:r>
      <w:r w:rsidR="007E191C">
        <w:tab/>
      </w:r>
      <w:r w:rsidR="007E191C">
        <w:tab/>
      </w:r>
      <w:r w:rsidR="007E191C">
        <w:tab/>
      </w:r>
      <w:r w:rsidR="007E191C">
        <w:tab/>
        <w:t>А.М. Обризан</w:t>
      </w:r>
    </w:p>
    <w:sectPr w:rsidR="00D66C05" w:rsidRPr="00590382" w:rsidSect="00754C46">
      <w:headerReference w:type="default" r:id="rId8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27" w:rsidRDefault="00EF2B27" w:rsidP="00754C46">
      <w:r>
        <w:separator/>
      </w:r>
    </w:p>
  </w:endnote>
  <w:endnote w:type="continuationSeparator" w:id="0">
    <w:p w:rsidR="00EF2B27" w:rsidRDefault="00EF2B27" w:rsidP="0075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27" w:rsidRDefault="00EF2B27" w:rsidP="00754C46">
      <w:r>
        <w:separator/>
      </w:r>
    </w:p>
  </w:footnote>
  <w:footnote w:type="continuationSeparator" w:id="0">
    <w:p w:rsidR="00EF2B27" w:rsidRDefault="00EF2B27" w:rsidP="00754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D4" w:rsidRDefault="00EF2B27" w:rsidP="006D6AD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A9F"/>
    <w:multiLevelType w:val="hybridMultilevel"/>
    <w:tmpl w:val="330E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D54"/>
    <w:rsid w:val="001A32EE"/>
    <w:rsid w:val="00463D54"/>
    <w:rsid w:val="00521B51"/>
    <w:rsid w:val="00590382"/>
    <w:rsid w:val="00662206"/>
    <w:rsid w:val="006A3C93"/>
    <w:rsid w:val="006E4088"/>
    <w:rsid w:val="00754C46"/>
    <w:rsid w:val="007E191C"/>
    <w:rsid w:val="008D5A26"/>
    <w:rsid w:val="00B26F2B"/>
    <w:rsid w:val="00C07B57"/>
    <w:rsid w:val="00D66C05"/>
    <w:rsid w:val="00EF2B27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54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3D54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D54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3D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3D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63D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strov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2016-11-18T08:57:00Z</dcterms:created>
  <dcterms:modified xsi:type="dcterms:W3CDTF">2016-12-06T08:03:00Z</dcterms:modified>
</cp:coreProperties>
</file>