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AD" w:rsidRDefault="000906AD" w:rsidP="00650CB5">
      <w:pPr>
        <w:pStyle w:val="tex1st"/>
        <w:spacing w:before="150" w:beforeAutospacing="0" w:after="150" w:afterAutospacing="0" w:line="300" w:lineRule="atLeast"/>
        <w:jc w:val="center"/>
        <w:rPr>
          <w:rStyle w:val="a7"/>
          <w:color w:val="222222"/>
        </w:rPr>
      </w:pPr>
      <w:r>
        <w:rPr>
          <w:rStyle w:val="a7"/>
          <w:color w:val="222222"/>
        </w:rPr>
        <w:t>Псковская область</w:t>
      </w:r>
    </w:p>
    <w:p w:rsidR="001B1A6F" w:rsidRDefault="001B1A6F" w:rsidP="00650CB5">
      <w:pPr>
        <w:pStyle w:val="tex1st"/>
        <w:spacing w:before="150" w:beforeAutospacing="0" w:after="150" w:afterAutospacing="0" w:line="300" w:lineRule="atLeast"/>
        <w:jc w:val="center"/>
        <w:rPr>
          <w:rStyle w:val="a7"/>
          <w:color w:val="222222"/>
        </w:rPr>
      </w:pPr>
      <w:r>
        <w:rPr>
          <w:rStyle w:val="a7"/>
          <w:color w:val="222222"/>
        </w:rPr>
        <w:t>Островский район</w:t>
      </w:r>
    </w:p>
    <w:p w:rsidR="008C1D30" w:rsidRDefault="000906AD" w:rsidP="00650CB5">
      <w:pPr>
        <w:pStyle w:val="tex1st"/>
        <w:spacing w:before="150" w:beforeAutospacing="0" w:after="150" w:afterAutospacing="0" w:line="300" w:lineRule="atLeast"/>
        <w:jc w:val="center"/>
        <w:rPr>
          <w:rStyle w:val="a7"/>
          <w:color w:val="222222"/>
        </w:rPr>
      </w:pPr>
      <w:r>
        <w:rPr>
          <w:rStyle w:val="a7"/>
          <w:color w:val="222222"/>
        </w:rPr>
        <w:t>СОБРАНИИЕ ДЕПУТАТОВ ГОРОДСКОГО ПОСЕЛЕНИЯ «ОСТРОВ»</w:t>
      </w:r>
    </w:p>
    <w:p w:rsidR="00075228" w:rsidRPr="001B1A6F" w:rsidRDefault="008C1D30" w:rsidP="00650CB5">
      <w:pPr>
        <w:pStyle w:val="tex1st"/>
        <w:spacing w:before="150" w:beforeAutospacing="0" w:after="150" w:afterAutospacing="0" w:line="300" w:lineRule="atLeast"/>
        <w:jc w:val="center"/>
        <w:rPr>
          <w:b/>
          <w:color w:val="222222"/>
          <w:sz w:val="32"/>
          <w:szCs w:val="32"/>
        </w:rPr>
      </w:pPr>
      <w:r w:rsidRPr="001B1A6F">
        <w:rPr>
          <w:b/>
          <w:color w:val="222222"/>
          <w:sz w:val="32"/>
          <w:szCs w:val="32"/>
        </w:rPr>
        <w:t xml:space="preserve"> </w:t>
      </w:r>
      <w:r w:rsidR="000906AD" w:rsidRPr="001B1A6F">
        <w:rPr>
          <w:b/>
          <w:color w:val="222222"/>
          <w:sz w:val="32"/>
          <w:szCs w:val="32"/>
        </w:rPr>
        <w:t>РЕШЕНИ</w:t>
      </w:r>
      <w:r w:rsidR="001B1A6F" w:rsidRPr="001B1A6F">
        <w:rPr>
          <w:b/>
          <w:color w:val="222222"/>
          <w:sz w:val="32"/>
          <w:szCs w:val="32"/>
        </w:rPr>
        <w:t>Е</w:t>
      </w:r>
    </w:p>
    <w:p w:rsidR="0025645E" w:rsidRDefault="000906AD" w:rsidP="000906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</w:t>
      </w:r>
      <w:r w:rsidR="0025645E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_________</w:t>
      </w:r>
      <w:r w:rsidR="0025645E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 2016 г. №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___</w:t>
      </w:r>
    </w:p>
    <w:p w:rsidR="001B1A6F" w:rsidRDefault="001B1A6F" w:rsidP="000906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1B1A6F" w:rsidRDefault="001B1A6F" w:rsidP="000906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принято на ____ сессии Собрания </w:t>
      </w:r>
    </w:p>
    <w:p w:rsidR="001B1A6F" w:rsidRDefault="001B1A6F" w:rsidP="000906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депутатов городского поселения «Остров» </w:t>
      </w:r>
    </w:p>
    <w:p w:rsidR="001B1A6F" w:rsidRPr="008C1D30" w:rsidRDefault="001B1A6F" w:rsidP="000906A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третьего созыва</w:t>
      </w:r>
    </w:p>
    <w:p w:rsidR="0025645E" w:rsidRDefault="0025645E" w:rsidP="002564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0906AD" w:rsidRPr="008C1D30" w:rsidRDefault="000906AD" w:rsidP="002564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BF4982" w:rsidRDefault="00BF4982" w:rsidP="00BF4982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</w:t>
      </w: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б утверждении </w:t>
      </w:r>
      <w:r w:rsidR="008256DC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</w:t>
      </w: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равил обращения с </w:t>
      </w:r>
      <w:proofErr w:type="gramStart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жидкими</w:t>
      </w:r>
      <w:proofErr w:type="gramEnd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бытовыми</w:t>
      </w:r>
    </w:p>
    <w:p w:rsidR="0025645E" w:rsidRPr="008C1D30" w:rsidRDefault="008256DC" w:rsidP="00BF4982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</w:t>
      </w:r>
      <w:r w:rsidR="00BF4982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тходами</w:t>
      </w:r>
      <w:r w:rsidR="00BF498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="00BF4982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на территории </w:t>
      </w:r>
      <w:r w:rsidR="00BF498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муниципального образования «Остров»</w:t>
      </w:r>
    </w:p>
    <w:p w:rsidR="0025645E" w:rsidRPr="008C1D30" w:rsidRDefault="0025645E" w:rsidP="00BF4982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0906AD" w:rsidRDefault="0025645E" w:rsidP="007E1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proofErr w:type="gramStart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Во исполнение Федерального закона от 10.01.2002 № 7-ФЗ "Об охране окружающей среды", Федерального закона от 24.06.1998 № 89-ФЗ "Об отходах производства и потребления", Федерального закона от 30.03.1999 № 52-ФЗ "О санитарно-эпидемиологическом благополучии населения", Федерального закона от 06.10.2003 № 131-ФЗ "Об общих принципах организации местного самоуправления в Российской Федерации", </w:t>
      </w:r>
      <w:proofErr w:type="spellStart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СанПиН</w:t>
      </w:r>
      <w:proofErr w:type="spellEnd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42-128-4690-88 "Санитарные правила содержания территории населенных мест", Постановления Правительства Российской Федерации от 10.02.1997 № 155 "Правила</w:t>
      </w:r>
      <w:proofErr w:type="gramEnd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proofErr w:type="gramStart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предоставления услуг по вывозу твердых и жидких бытовых отходов" и в целях улучшения санитарного состояния населенных мест, регламентации деятельности по обращению с жидкими бытовыми отходами, совершенствования и упорядочения отношений между Абонентами, которым оказываются услуги по вывозу жидких бытовых отходов и организациями, оказывающими данные услуги, эффективного решения задач по совершенствованию системы обращения с отходами производства и потребления на территории</w:t>
      </w:r>
      <w:r w:rsidR="00E5320D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="00BF498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м</w:t>
      </w:r>
      <w:r w:rsidR="00E5320D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униципального образования</w:t>
      </w:r>
      <w:proofErr w:type="gramEnd"/>
      <w:r w:rsidR="00E5320D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«О</w:t>
      </w:r>
      <w:r w:rsid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стров</w:t>
      </w:r>
      <w:r w:rsidR="00E5320D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»</w:t>
      </w: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, руководствуясь Уставом </w:t>
      </w:r>
      <w:r w:rsidR="007E1E0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муниципального образования </w:t>
      </w:r>
      <w:r w:rsid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«Остров»</w:t>
      </w: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, </w:t>
      </w:r>
      <w:r w:rsidR="000906AD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Собрание депутатов городского поселения «Остров»</w:t>
      </w:r>
    </w:p>
    <w:p w:rsidR="0025645E" w:rsidRPr="00BF4982" w:rsidRDefault="000906AD" w:rsidP="00BF498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BF4982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РЕШИЛО</w:t>
      </w:r>
      <w:r w:rsidR="0025645E" w:rsidRPr="00BF4982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:</w:t>
      </w:r>
    </w:p>
    <w:p w:rsidR="00CF1A3D" w:rsidRPr="008C1D30" w:rsidRDefault="00CF1A3D" w:rsidP="009B5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8C1D30" w:rsidRDefault="0025645E" w:rsidP="00CF1A3D">
      <w:pPr>
        <w:pStyle w:val="ConsPlusNormal"/>
        <w:numPr>
          <w:ilvl w:val="0"/>
          <w:numId w:val="1"/>
        </w:numPr>
        <w:ind w:left="0" w:firstLine="567"/>
        <w:jc w:val="both"/>
        <w:rPr>
          <w:color w:val="494949"/>
          <w:szCs w:val="24"/>
        </w:rPr>
      </w:pPr>
      <w:r w:rsidRPr="008C1D30">
        <w:rPr>
          <w:color w:val="494949"/>
          <w:szCs w:val="24"/>
        </w:rPr>
        <w:t xml:space="preserve">Утвердить Правила обращения с жидкими бытовыми отходами на </w:t>
      </w:r>
      <w:r w:rsidR="00CF1A3D">
        <w:rPr>
          <w:color w:val="494949"/>
          <w:szCs w:val="24"/>
        </w:rPr>
        <w:t xml:space="preserve">территории муниципального образования </w:t>
      </w:r>
      <w:r w:rsidR="008C1D30">
        <w:rPr>
          <w:color w:val="494949"/>
          <w:szCs w:val="24"/>
        </w:rPr>
        <w:t xml:space="preserve"> «Остров» согласно приложению № 1 к настоящему </w:t>
      </w:r>
      <w:r w:rsidR="000906AD">
        <w:rPr>
          <w:color w:val="494949"/>
          <w:szCs w:val="24"/>
        </w:rPr>
        <w:t>реше</w:t>
      </w:r>
      <w:r w:rsidR="008C1D30">
        <w:rPr>
          <w:color w:val="494949"/>
          <w:szCs w:val="24"/>
        </w:rPr>
        <w:t>нию.</w:t>
      </w:r>
    </w:p>
    <w:p w:rsidR="0025645E" w:rsidRDefault="008C1D30" w:rsidP="00CF1A3D">
      <w:pPr>
        <w:pStyle w:val="ConsPlusNormal"/>
        <w:numPr>
          <w:ilvl w:val="0"/>
          <w:numId w:val="1"/>
        </w:numPr>
        <w:ind w:left="0" w:firstLine="567"/>
        <w:jc w:val="both"/>
        <w:rPr>
          <w:color w:val="494949"/>
          <w:szCs w:val="24"/>
        </w:rPr>
      </w:pPr>
      <w:r>
        <w:rPr>
          <w:color w:val="494949"/>
          <w:szCs w:val="24"/>
        </w:rPr>
        <w:t xml:space="preserve">Утвердить </w:t>
      </w:r>
      <w:r w:rsidR="00360172" w:rsidRPr="008C1D30">
        <w:rPr>
          <w:color w:val="494949"/>
          <w:szCs w:val="24"/>
        </w:rPr>
        <w:t xml:space="preserve"> примерный Договор </w:t>
      </w:r>
      <w:r w:rsidR="00360172" w:rsidRPr="008C1D30">
        <w:rPr>
          <w:szCs w:val="24"/>
        </w:rPr>
        <w:t>об оказании услуг по приему и очистке жидких бытовых отходов</w:t>
      </w:r>
      <w:r>
        <w:rPr>
          <w:szCs w:val="24"/>
        </w:rPr>
        <w:t xml:space="preserve"> согласно приложению № 2 к настоящему </w:t>
      </w:r>
      <w:r w:rsidR="000906AD">
        <w:rPr>
          <w:szCs w:val="24"/>
        </w:rPr>
        <w:t>решени</w:t>
      </w:r>
      <w:r>
        <w:rPr>
          <w:szCs w:val="24"/>
        </w:rPr>
        <w:t>ю</w:t>
      </w:r>
      <w:r w:rsidR="0025645E" w:rsidRPr="008C1D30">
        <w:rPr>
          <w:color w:val="494949"/>
          <w:szCs w:val="24"/>
        </w:rPr>
        <w:t>.</w:t>
      </w:r>
    </w:p>
    <w:p w:rsidR="00ED2B84" w:rsidRPr="008C1D30" w:rsidRDefault="00ED2B84" w:rsidP="00ED2B84">
      <w:pPr>
        <w:pStyle w:val="ConsPlusNormal"/>
        <w:ind w:left="567"/>
        <w:jc w:val="both"/>
        <w:rPr>
          <w:color w:val="494949"/>
          <w:szCs w:val="24"/>
        </w:rPr>
      </w:pPr>
      <w:r>
        <w:t xml:space="preserve">3. Настоящее </w:t>
      </w:r>
      <w:r w:rsidR="008256DC">
        <w:t>решение</w:t>
      </w:r>
      <w:r>
        <w:t xml:space="preserve"> вступает в силу с момента его опубликования</w:t>
      </w:r>
    </w:p>
    <w:p w:rsidR="0025645E" w:rsidRPr="008C1D30" w:rsidRDefault="008C1D30" w:rsidP="00CF1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3</w:t>
      </w:r>
      <w:r w:rsidR="0025645E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. Опубликовать </w:t>
      </w:r>
      <w:r w:rsidR="000906AD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решение</w:t>
      </w:r>
      <w:r w:rsidR="0025645E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в газете "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Островские вести</w:t>
      </w:r>
      <w:r w:rsidR="0025645E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" и на официальном сайте</w:t>
      </w:r>
      <w:r w:rsidR="009B568A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м</w:t>
      </w:r>
      <w:r w:rsidR="009B568A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униципального образовании «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Остров» в сети Интернет</w:t>
      </w:r>
      <w:r w:rsidR="0025645E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</w:t>
      </w:r>
    </w:p>
    <w:p w:rsidR="0025645E" w:rsidRPr="008C1D30" w:rsidRDefault="0025645E" w:rsidP="002564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CF1A3D" w:rsidRDefault="00CF1A3D" w:rsidP="002564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25645E" w:rsidRPr="008C1D30" w:rsidRDefault="0025645E" w:rsidP="002564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Глава</w:t>
      </w:r>
      <w:r w:rsidR="001C140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="00BF498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городского поселения «Остров»</w:t>
      </w:r>
    </w:p>
    <w:p w:rsidR="00511265" w:rsidRPr="00511265" w:rsidRDefault="0025645E" w:rsidP="009B568A">
      <w:pPr>
        <w:spacing w:after="0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91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0914FC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</w:p>
    <w:p w:rsidR="008C1D30" w:rsidRDefault="008C1D30" w:rsidP="00BF4982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</w:p>
    <w:p w:rsidR="000906AD" w:rsidRDefault="00511265" w:rsidP="00511265">
      <w:pPr>
        <w:shd w:val="clear" w:color="auto" w:fill="F6F6F4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Приложение №1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к </w:t>
      </w:r>
      <w:r w:rsidR="000906A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решению Собрания депутатов </w:t>
      </w:r>
    </w:p>
    <w:p w:rsidR="008C1D30" w:rsidRPr="008C1D30" w:rsidRDefault="000906AD" w:rsidP="00511265">
      <w:pPr>
        <w:shd w:val="clear" w:color="auto" w:fill="F6F6F4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ГП «Остров»</w:t>
      </w:r>
    </w:p>
    <w:p w:rsidR="00511265" w:rsidRPr="008C1D30" w:rsidRDefault="00511265" w:rsidP="00511265">
      <w:pPr>
        <w:shd w:val="clear" w:color="auto" w:fill="F6F6F4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от «» 201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г. №</w:t>
      </w:r>
    </w:p>
    <w:p w:rsidR="00511265" w:rsidRPr="008C1D30" w:rsidRDefault="00511265" w:rsidP="00511265">
      <w:pPr>
        <w:shd w:val="clear" w:color="auto" w:fill="F6F6F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ПРАВИЛА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ОБРАЩЕНИЯ С ЖИДКИМИ БЫТОВЫМИ ОТХОДАМИ</w:t>
      </w:r>
      <w:r w:rsidR="009B568A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НА</w:t>
      </w:r>
      <w:r w:rsidR="00CF1A3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ТЕРРИТОРИИ </w:t>
      </w:r>
      <w:r w:rsidR="009B568A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="00CF1A3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МУНИЦИПАЛЬНОГО ОБРАЗОВАНИЯ  «</w:t>
      </w:r>
      <w:r w:rsidR="009B568A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ОСТРОВ»</w:t>
      </w:r>
    </w:p>
    <w:p w:rsidR="00F26D1D" w:rsidRPr="008C1D30" w:rsidRDefault="00511265" w:rsidP="008C1D30">
      <w:pPr>
        <w:shd w:val="clear" w:color="auto" w:fill="F6F6F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1. ОБЛАСТЬ ПРИМЕНЕНИЯ</w:t>
      </w:r>
    </w:p>
    <w:p w:rsidR="00296666" w:rsidRPr="008C1D30" w:rsidRDefault="00511265" w:rsidP="00296666">
      <w:pPr>
        <w:shd w:val="clear" w:color="auto" w:fill="F6F6F4"/>
        <w:spacing w:after="12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1.1 Настоящие Правила распространяются на предприятия, организации, учреждения независимо от форм собственности, а также на граждан, занимающихся предпринимательской деятельностью, и физических лиц, проживающих на территории МО «</w:t>
      </w:r>
      <w:r w:rsidR="00262ACD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Остров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»</w:t>
      </w:r>
      <w:r w:rsidR="00296666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296666" w:rsidRPr="008C1D30" w:rsidRDefault="00511265" w:rsidP="00296666">
      <w:pPr>
        <w:shd w:val="clear" w:color="auto" w:fill="F6F6F4"/>
        <w:spacing w:after="12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1.2 Правила являются обязательными для выполнения всеми физическими лицами (гражданами), проживающими в жилых домах либо жилых помещениях на праве собственности или найма, всеми юридическими лицами, имеющими в собственности или на праве аренды нежилые производственные и непроизводственные помещения, оборудованные централизованной системой водоснабжения, но не присоединенные к централизованной системе канализации.</w:t>
      </w:r>
    </w:p>
    <w:p w:rsidR="00F26D1D" w:rsidRPr="008C1D30" w:rsidRDefault="00511265" w:rsidP="00296666">
      <w:pPr>
        <w:shd w:val="clear" w:color="auto" w:fill="F6F6F4"/>
        <w:spacing w:after="12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1.3 Правила предусматривают обязательные требования по обращению с жидкими бытовыми отходами и включают условия по организации водонепроницаемых выгребных ям (кессонов) и прочих накопителей стоков, качеству принимаемых в городскую систему канализации жидких бытовых отходов, условия заключения договора на вывоз и очистку жидких бытовых отходов. Правила обращения с жидкими бытовыми отходами предназначены для предотвращения возможности загрязнения окружающей природной среды и распространения инфекционных заболеваний на территории МО </w:t>
      </w:r>
      <w:r w:rsidR="00262ACD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«Остров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». Нарушение настоящих Правил может привести к ограничению использования участков земли, подземных вод для хозяйственно-бытовых и питьевых целей, а также оказать негативное влияние на здоровье человека.</w:t>
      </w:r>
    </w:p>
    <w:p w:rsidR="00262ACD" w:rsidRPr="008C1D30" w:rsidRDefault="00262ACD" w:rsidP="00F26D1D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26D1D" w:rsidRPr="008C1D30" w:rsidRDefault="00511265" w:rsidP="008C1D30">
      <w:pPr>
        <w:shd w:val="clear" w:color="auto" w:fill="F6F6F4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 НОРМАТИВНО-ПРАВОВАЯ БАЗА</w:t>
      </w:r>
    </w:p>
    <w:p w:rsidR="00F26D1D" w:rsidRPr="008C1D30" w:rsidRDefault="00F26D1D" w:rsidP="00F26D1D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26D1D" w:rsidRPr="008C1D30" w:rsidRDefault="00511265" w:rsidP="00114D4B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2.1. Правила обращения с жидкими бытовыми отходами на территории МО «</w:t>
      </w:r>
      <w:r w:rsid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Остров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» разработаны в соответствии с действующими нормативными документами: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Гражданским кодексом Российской Федерации;</w:t>
      </w:r>
    </w:p>
    <w:p w:rsidR="00F26D1D" w:rsidRPr="008C1D30" w:rsidRDefault="00511265" w:rsidP="00114D4B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Кодексом Российской Федерации об административных правонарушениях;</w:t>
      </w:r>
    </w:p>
    <w:p w:rsidR="00F26D1D" w:rsidRPr="008C1D30" w:rsidRDefault="00511265" w:rsidP="00114D4B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Федеральным законом от 10.01.2002г. № 7-ФЗ "Об охране окружающей среды";</w:t>
      </w:r>
    </w:p>
    <w:p w:rsidR="00F26D1D" w:rsidRPr="008C1D30" w:rsidRDefault="00511265" w:rsidP="00114D4B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Федеральным законом от 24.06.1998г. № 89-ФЗ "Об отходах производства и потребления";</w:t>
      </w:r>
    </w:p>
    <w:p w:rsidR="00F26D1D" w:rsidRPr="008C1D30" w:rsidRDefault="00114D4B" w:rsidP="00114D4B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Федеральным законом от 30.03.1999г. № 52-ФЗ "О санитарно - эпидемиологическом благополучии населения";</w:t>
      </w:r>
    </w:p>
    <w:p w:rsidR="00F26D1D" w:rsidRPr="008C1D30" w:rsidRDefault="00511265" w:rsidP="00114D4B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-Федеральным законом от 06.10.2003г. № 131-ФЗ "Об общих принципах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организации местного самоуправления в РФ";</w:t>
      </w:r>
    </w:p>
    <w:p w:rsidR="00F26D1D" w:rsidRPr="008C1D30" w:rsidRDefault="00511265" w:rsidP="00114D4B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-"Санитарными правилами содержания территории населенных мест"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proofErr w:type="spellStart"/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СанПиН</w:t>
      </w:r>
      <w:proofErr w:type="spellEnd"/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42-128-4690-88, СП 2.1.7/3.4.016-99;</w:t>
      </w:r>
    </w:p>
    <w:p w:rsidR="00F26D1D" w:rsidRPr="008C1D30" w:rsidRDefault="00511265" w:rsidP="00114D4B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-"Правилами предоставления услуг по вывозу твердых и жидких бытовых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отходов", утвержденными Постановлением Прави</w:t>
      </w:r>
      <w:r w:rsidR="00296666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тельства РФ от 10.02.97г. №</w:t>
      </w:r>
      <w:r w:rsidR="00296666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155;</w:t>
      </w:r>
    </w:p>
    <w:p w:rsidR="00296666" w:rsidRPr="008C1D30" w:rsidRDefault="00296666" w:rsidP="00114D4B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-Закона Псковской области от 04.05.2003 N 268-ОЗ "</w:t>
      </w:r>
      <w:hyperlink r:id="rId7" w:history="1">
        <w:r w:rsidRPr="008C1D30">
          <w:rPr>
            <w:rFonts w:ascii="Times New Roman" w:eastAsia="Times New Roman" w:hAnsi="Times New Roman" w:cs="Times New Roman"/>
            <w:color w:val="404040" w:themeColor="text1" w:themeTint="BF"/>
            <w:spacing w:val="2"/>
            <w:sz w:val="24"/>
            <w:szCs w:val="24"/>
            <w:lang w:eastAsia="ru-RU"/>
          </w:rPr>
          <w:t>Об административных правонарушениях в Псковской области</w:t>
        </w:r>
      </w:hyperlink>
      <w:r w:rsidRPr="008C1D30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  <w:lang w:eastAsia="ru-RU"/>
        </w:rPr>
        <w:t>"; </w:t>
      </w:r>
    </w:p>
    <w:p w:rsidR="00296666" w:rsidRPr="008C1D30" w:rsidRDefault="00296666" w:rsidP="00296666">
      <w:pPr>
        <w:shd w:val="clear" w:color="auto" w:fill="F6F6F4"/>
        <w:spacing w:after="120"/>
        <w:ind w:firstLine="567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ходе применения настоящих Правил могут применяться иные нормативно-правовые акты, регулирующие деятельность в сфере обращения с отходами</w:t>
      </w:r>
    </w:p>
    <w:p w:rsidR="00F26D1D" w:rsidRPr="008C1D30" w:rsidRDefault="00511265" w:rsidP="008C1D30">
      <w:pPr>
        <w:shd w:val="clear" w:color="auto" w:fill="F6F6F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3. ОСНОВНЫЕ ТЕРМИНЫ И ПОНЯТИЯ</w:t>
      </w:r>
    </w:p>
    <w:p w:rsidR="008C1D30" w:rsidRDefault="00511265" w:rsidP="009D6B56">
      <w:pPr>
        <w:shd w:val="clear" w:color="auto" w:fill="F6F6F4"/>
        <w:spacing w:after="12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3.1. В настоящих Правилах используются следующие основные термины и понятия: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</w:p>
    <w:p w:rsidR="008C1D30" w:rsidRDefault="00511265" w:rsidP="008C1D30">
      <w:pPr>
        <w:shd w:val="clear" w:color="auto" w:fill="F6F6F4"/>
        <w:spacing w:after="12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- жидкие бытовые отходы (ЖБО) - загрязненные воды, в т.ч. </w:t>
      </w:r>
      <w:r w:rsidR="009D6B56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хозяйственно-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фекальные, накапливаемые Абонентом в </w:t>
      </w:r>
      <w:r w:rsidRPr="008C1D3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нецентрализованных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системах канализации;</w:t>
      </w:r>
    </w:p>
    <w:p w:rsidR="00F26D1D" w:rsidRPr="008C1D30" w:rsidRDefault="00511265" w:rsidP="008C1D30">
      <w:pPr>
        <w:shd w:val="clear" w:color="auto" w:fill="F6F6F4"/>
        <w:spacing w:after="12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выгребная яма (выгреб, септик, кессон) - водонепроницаемая емкость для накопления и хранения жидких бытовых отходов;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Абонент - физическое или юридическое лицо, которому оказываются услуги по вывозу жидких бытовых отходов;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обращение с жидкими бытовыми отходами - деятельность, в процессе которой образуются жидкие бытовые отходы, а также деятельность по сбору, транспортированию, размещению и обезвреживанию жидких бытовых отходов;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объект размещения жидких бытовых отходов - специально оборудованное сооружение для размещения жидких бытовых отходов;</w:t>
      </w:r>
    </w:p>
    <w:p w:rsidR="003937C0" w:rsidRPr="008C1D30" w:rsidRDefault="003937C0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вид отходов - совокупность отходов, которые имеют общие признаки, в соответствии с системой классификации отходов; </w:t>
      </w:r>
    </w:p>
    <w:p w:rsidR="003937C0" w:rsidRPr="008C1D30" w:rsidRDefault="003937C0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8C1D30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транспортирование отходов - перемещение отходов с помощью транспортных средств вне границ земельного участка, находящегося в собственности физического лица, юридического лица или индивидуального предпринимателя либо предоставленного им на иных правах;</w:t>
      </w:r>
      <w:r w:rsidRPr="008C1D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</w:p>
    <w:p w:rsidR="003937C0" w:rsidRPr="008C1D30" w:rsidRDefault="003937C0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транспортирования; 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вывоз жидких бытовых отходов - перемещение жидких бытовых отходов из мест их образования к объектам сбора, размещения, обезвреживания;</w:t>
      </w:r>
    </w:p>
    <w:p w:rsidR="00262ACD" w:rsidRPr="008C1D30" w:rsidRDefault="00262ACD" w:rsidP="007A6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предприятие ВКХ - предприятие водопроводно-канализационного хозяйства, эксплуатирующее системы канализации населенных пунктов, осуществляющее прием, транспортировку, очистку сточных вод населенного пункта, промышленных предприятий и организаций.</w:t>
      </w:r>
    </w:p>
    <w:p w:rsidR="00262ACD" w:rsidRPr="008C1D30" w:rsidRDefault="00262ACD" w:rsidP="00262ACD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BF4982" w:rsidRDefault="00BF4982" w:rsidP="008C1D30">
      <w:pPr>
        <w:shd w:val="clear" w:color="auto" w:fill="F6F6F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F26D1D" w:rsidRPr="008C1D30" w:rsidRDefault="00511265" w:rsidP="008C1D30">
      <w:pPr>
        <w:shd w:val="clear" w:color="auto" w:fill="F6F6F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4. ОБЩИЕ ПОЛОЖЕНИЯ</w:t>
      </w:r>
    </w:p>
    <w:p w:rsidR="009D6B56" w:rsidRPr="008C1D30" w:rsidRDefault="00511265" w:rsidP="009D6B56">
      <w:pPr>
        <w:shd w:val="clear" w:color="auto" w:fill="F6F6F4"/>
        <w:spacing w:after="12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4.1.</w:t>
      </w:r>
      <w:r w:rsidR="009D6B56" w:rsidRPr="008C1D30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  <w:lang w:eastAsia="ru-RU"/>
        </w:rPr>
        <w:t xml:space="preserve"> Настоящие Правила направлены на совершенствование организации обращения с отходами на территории муниципального образования "Остров", содействие предотвращению отрицательного воздействия отходов на окружающую среду и здоровье людей, максимальное вовлечение отходов в хозяйственный оборот в качестве вторичных материальных ресурсов, соблюдение обоснованного сочетания экологических и экономических интересов в целях обеспечения устойчивого развития городского хозяйства.</w:t>
      </w:r>
    </w:p>
    <w:p w:rsidR="00F26D1D" w:rsidRPr="008C1D30" w:rsidRDefault="009D6B56" w:rsidP="009D6B56">
      <w:pPr>
        <w:shd w:val="clear" w:color="auto" w:fill="F6F6F4"/>
        <w:spacing w:after="12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4.2. 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Правила регламентируют отношения в области обращения с жидкими бытовыми отходами между физическими и юридическими лицами, в результате деятельности которых образуются жидкие бытовые отходы, специализированными организациями, оказывающими услуги по вывозу жидких бы</w:t>
      </w:r>
      <w:r w:rsidR="00C202E0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товых отходов, и предприятиями В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КХ.</w:t>
      </w:r>
    </w:p>
    <w:p w:rsidR="009D6B56" w:rsidRPr="008C1D30" w:rsidRDefault="00511265" w:rsidP="009D6B56">
      <w:pPr>
        <w:shd w:val="clear" w:color="auto" w:fill="F6F6F4"/>
        <w:spacing w:after="24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4.</w:t>
      </w:r>
      <w:r w:rsidR="009D6B56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3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Правила определяют порядок заключения договоров на оказание услуг по вывозу жидких бытовых отходов, а также на прием ЖБО в централизованную систему канализации населенных пунктов или на объекты размещения, хранения и обезвреживания жидких бытовых отходов.</w:t>
      </w:r>
    </w:p>
    <w:p w:rsidR="009D6B56" w:rsidRPr="008C1D30" w:rsidRDefault="00511265" w:rsidP="009D6B56">
      <w:pPr>
        <w:shd w:val="clear" w:color="auto" w:fill="F6F6F4"/>
        <w:spacing w:after="24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4.</w:t>
      </w:r>
      <w:r w:rsidR="009D6B56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4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Жидкие бытовые отходы, образовавшиеся в результате жизнедеятельности граждан, производственной (хозяйственной) деятельности индивидуальных предпринимателей и юридических лиц, подлежат сбору и вывозу на объекты размещения, хранения, очистки и обеззараживания.</w:t>
      </w:r>
    </w:p>
    <w:p w:rsidR="009E0F34" w:rsidRPr="008C1D30" w:rsidRDefault="009E0F34" w:rsidP="003E5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4.5. Оплата переработки, очистки жидких бытовых отходов от граждан, индивидуальных предпринимателей и юридических лиц независимо от форм собственности производится по утвержденному тарифу на основании договора со </w:t>
      </w:r>
      <w:proofErr w:type="gramStart"/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специализированным</w:t>
      </w:r>
      <w:proofErr w:type="gramEnd"/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организациями.</w:t>
      </w:r>
    </w:p>
    <w:p w:rsidR="003E5FC9" w:rsidRPr="008C1D30" w:rsidRDefault="003E5FC9" w:rsidP="003E5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E0F34" w:rsidRPr="008C1D30" w:rsidRDefault="009E0F34" w:rsidP="003E5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4.6. Документами, подтверждающими утилизацию, обезвреживание, размещение отходов, являются акты приема-передачи отходов специализированным предприятиям, транспортные накладные или разовые талоны со штампом таких специализированных предприятий и иные формы документов, установленные законом.</w:t>
      </w:r>
    </w:p>
    <w:p w:rsidR="009E0F34" w:rsidRPr="008C1D30" w:rsidRDefault="009E0F34" w:rsidP="009E0F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E0F34" w:rsidRPr="008C1D30" w:rsidRDefault="009E0F34" w:rsidP="009E0F34">
      <w:pPr>
        <w:shd w:val="clear" w:color="auto" w:fill="F6F6F4"/>
        <w:spacing w:after="24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4.7. Деятельность по обезвреживанию и размещению отходов I-IV классов опасности осуществляется юридическими лицами и индивидуальными предпринимателями при наличии у них соответствующих лицензий.</w:t>
      </w:r>
    </w:p>
    <w:p w:rsidR="00F26D1D" w:rsidRPr="008C1D30" w:rsidRDefault="00511265" w:rsidP="009D6B56">
      <w:pPr>
        <w:shd w:val="clear" w:color="auto" w:fill="F6F6F4"/>
        <w:spacing w:after="24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4</w:t>
      </w:r>
      <w:r w:rsidR="009D6B56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  <w:r w:rsidR="009E0F34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В настоящие Правила могут вноситься дополнения и изменения в связи с принятием новых нормативно-правовых актов Российской Федерации, и органов местного самоуправления в области обращения с отходами производства и потребления.</w:t>
      </w:r>
    </w:p>
    <w:p w:rsidR="00F26D1D" w:rsidRPr="008C1D30" w:rsidRDefault="00511265" w:rsidP="008C1D30">
      <w:pPr>
        <w:shd w:val="clear" w:color="auto" w:fill="F6F6F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 ПОРЯДОК СБОРА И ВЫВОЗА ЖИДКИХ БЫТОВЫХ ОТХОДОВ</w:t>
      </w:r>
    </w:p>
    <w:p w:rsidR="00C202E0" w:rsidRPr="008C1D30" w:rsidRDefault="00511265" w:rsidP="00C202E0">
      <w:pPr>
        <w:shd w:val="clear" w:color="auto" w:fill="F6F6F4"/>
        <w:spacing w:after="24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5.1</w:t>
      </w:r>
      <w:r w:rsidR="00C202E0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  <w:r w:rsidR="00C202E0"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Сбор ЖБО от предприятий, организаций, учреждений и частных домовладений осуществляется в </w:t>
      </w:r>
      <w:proofErr w:type="spellStart"/>
      <w:r w:rsidR="00C202E0"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хозфекальную</w:t>
      </w:r>
      <w:proofErr w:type="spellEnd"/>
      <w:r w:rsidR="00C202E0"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канализационную сеть с последующей очисткой на очистных сооружениях Островского МУП "Водоканал" или иной специализированной организации. Качество отводимых сточных вод в систему канализации МП "Водоканал" должно соответствовать действующим нормативным актам.</w:t>
      </w:r>
    </w:p>
    <w:p w:rsidR="00F26D1D" w:rsidRPr="008C1D30" w:rsidRDefault="00C202E0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 xml:space="preserve">5.2. 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Сбор жидких бытовых отходов в жилых домах и нежилых помещениях, присоединенных к централизованной системе водоснабжения и не подключенных к централизованной системе канализации, производится в водонепроницаемые выгребы.</w:t>
      </w:r>
    </w:p>
    <w:p w:rsidR="00C202E0" w:rsidRPr="008C1D30" w:rsidRDefault="00C202E0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5.3. В случае отсутствия канализационной сети отвод бытовых стоков допускается в обустроенные дворовые </w:t>
      </w:r>
      <w:proofErr w:type="spellStart"/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помойницы</w:t>
      </w:r>
      <w:proofErr w:type="spellEnd"/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имеющие водонепроницаемый выгреб и надземную часть с крышкой и решеткой для отделения твердых фракций. Объем выгреба рассчитывается из численности населения, пользующегося уборной. Объем и необходимое количество выгребов устанавливаются исходя из нормы накопления ЖБО и количества жителей. </w:t>
      </w:r>
    </w:p>
    <w:p w:rsidR="00C202E0" w:rsidRPr="008C1D30" w:rsidRDefault="00C202E0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5.4. Дворовые уборные должны размещаться в соответствии с действующими санитарными правилами и нормами. 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</w:t>
      </w:r>
      <w:r w:rsidR="003C45C0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Ввод водопровода в жилые и нежилые помещения без централизованной канализации либо организации водонепроницаемого выгреба, запрещен.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</w:t>
      </w:r>
      <w:r w:rsidR="003C45C0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Запрещается устройство и эксплуатация дренирующих выгребных ям, а также выпуск стоков открытым способом в дренажные канавы, приемные лотки дождевых вод, проезжую часть, водные объекты и рельеф местности.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7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 Строительство выгребных ям производится с соблюдением установленных нормативными документами требований, обеспечивающих их герметичность, и принимается в эксплуатацию специальным актом приемки, который подписывается представителями предприятия </w:t>
      </w:r>
      <w:r w:rsidR="003C45C0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КХ и Абонента.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 Вывоз жидких бытовых отходов от индивидуальных предпринимателей, юридических лиц и частных домовладений осуществляется ассенизационными машинами предприятий </w:t>
      </w:r>
      <w:r w:rsidR="003C45C0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КХ, специализированных организаций и частных лиц.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9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Заключение договора на вывоз жидких бытовых отходов со специализированной организацией, оказывающей данные услуги, для всех юридических и физических лиц, использующих в качестве накопителя стоков выгребные ямы, является обязательным.</w:t>
      </w:r>
    </w:p>
    <w:p w:rsidR="003C45C0" w:rsidRPr="008C1D30" w:rsidRDefault="003C45C0" w:rsidP="00114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5.</w:t>
      </w:r>
      <w:r w:rsidR="00727488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10</w:t>
      </w: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 Вывоз жидких отходов должен осуществляться по графику, согласованному сторонами, заключившими договор на оказание услуг по вывозу жидких отходов.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11.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Вывоз жидких бытовых отходов производится в приемную камеру очистных сооружений или специальные приемные колодцы хозяйственно-фекальной канализации.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12.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Вывоз и слив жидких бытовых отходов на поля, огороды и другие неустановленные, настоящими правилами, места запрещен.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13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 Специализированные организации, осуществляющие вывоз и транспортировку сточных вод и жидких бытовых отходов, обязаны заключать договоры с предприятием </w:t>
      </w:r>
      <w:r w:rsidR="003C45C0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КХ и ежемесячно представлять отчет об объеме вывезенных ЖБО и сточных вод по форме, утвержденной предприятием </w:t>
      </w:r>
      <w:r w:rsidR="003C45C0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КХ. Порядок заключения договоров на прием жидких бытовых отходов в централизованную систему канализации или на очистные сооружения определяется предприятиями </w:t>
      </w:r>
      <w:r w:rsidR="003C45C0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КХ и не должен противоречить настоящим Правилам.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5.1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4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 Места слива жидких бытовых отходов в канализационную сеть прописываются в договоре на прием жидких бытовых отходов между предприятием </w:t>
      </w:r>
      <w:r w:rsidR="003C45C0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КХ и специализированной организацией, оказывающей услуги по вывозу жидких бытовых отходов.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5.1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Слив жидких бытовых отходов в канализационную сеть в местах, не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прописанных в договоре, запрещен.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 ОСНОВНЫЕ ТРЕБОВАНИЯ К ОРГАНИЗАЦИИ ВЫГРЕБНЫХ ЯМ И ИХ ЭКСПЛУАТАЦИИ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6.1. Владельцы жилых домов или жилых помещений, собственники или арендаторы производственных и непроизводственных помещений должны иметь разрешение (технические условия), выданное предприятием </w:t>
      </w:r>
      <w:r w:rsidR="006357BE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КХ, на сооружение выгреба.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6.2. Выгреб должен быть водонепроницаемым, изготавливаться из кирпича, бетона, железобетона либо другого материала, с обязательным устройством "замка" из жирной глины, с утрамбовкой слоя не менее 0,35 м вокруг стенок и под дном выгреба. Внутреннюю поверхность выгреба, изготовленного из кирпича, необходимо защищать цементной штукатуркой. Выгреб должен иметь плотный стандартный круглый люк диаметром не менее 0,6 м.</w:t>
      </w:r>
    </w:p>
    <w:p w:rsidR="000752A3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6.3. Глубина выгреба зависит от уровня грунтовых вод, но не должна быть более 3 м. Не допускается наполнение выгреба нечистотами выше, чем 0,35 м от поверхности земли.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6.4. К выгребу должна быть обеспечена возможность подъезда ассенизационной машины на расстояние не более чем 3 м.</w:t>
      </w:r>
    </w:p>
    <w:p w:rsidR="000752A3" w:rsidRPr="008C1D30" w:rsidRDefault="000752A3" w:rsidP="000752A3">
      <w:pPr>
        <w:spacing w:after="12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6.</w:t>
      </w:r>
      <w:r w:rsidR="00727488"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5</w:t>
      </w: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 В условиях децентрализованного водоснабжения выгребные ямы должны быть удалены от колодцев и каптажей родников на расстояние не менее 50 метров.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До ввода в эксплуатацию выгреба необходимо провести гидравлическое испытание на водонепроницаемость (герметичность). По результатам данного испытания предприятие ЖКХ выдает заключение о возможности использования выгребной ямы.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7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Для проведения гидравлического испытания выгреб наполняется водой в два этапа: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первый - наполнение на высоту 1 м с выдержкой в течение суток;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- второй - наполнение до проектной отметки с выдержкой не менее трех суток.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Емкостное сооружение признается выдержавшим гидравлическое испытание, если убыль воды в нем за сутки не превышает 3 л на 1 м</w:t>
      </w:r>
      <w:r w:rsidR="000752A3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 смоченной поверхности стен и днища, в швах и стенках не обнаружено признаков течи и не установлено увлажнения грунта в основании. Допускается только потемнение и слабое отпотевание отдельных мест.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9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При наличии утечек и подтеков воды на стенках или увлажнения грунта в основании емкостное сооружение считается не выдержавшим испытания. После устранения выявленных дефектов должно быть произведено повторное испытание сооружения.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10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 По результатам испытаний составляется акт, который подписывается представителями предприятия </w:t>
      </w:r>
      <w:r w:rsidR="00114D4B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КХ и Абонента. Первый экземпляр находится на </w:t>
      </w:r>
      <w:r w:rsidR="00114D4B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предприятии В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КХ, второй экземпляр акта остается у Абонента.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6.1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Использование выгребной ямы без акта обследования на герметичность не допускается.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6.1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Жидкие бытовые отходы собираются в выгребной яме и вывозятся по мере накопления, но не реже одного раза в полгода, организацией, оказывающей услуги по вывозу отходов для населения и прочих потребителей.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6.1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3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Жидкие бытовые отходы из накопителей ЖБО вывозятся ассенизационным вакуумным транспортом.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6.1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4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При присоединении жилых и нежилых помещений к централизованной канализации, оснащенных ранее выгребными ямами, должны провести работы по ликвидации выгреба. Выгребные ямы должны быть полностью очищены от содержимого, стенки и днища разобраны, ямы засыпаны грунтом и утрамбованы.</w:t>
      </w:r>
    </w:p>
    <w:p w:rsidR="000752A3" w:rsidRPr="008C1D30" w:rsidRDefault="000752A3" w:rsidP="008C1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7. ОСНОВНЫЕ ТРЕБОВАНИЯ К СОСТАВУ И СВОЙСТВАМ</w:t>
      </w:r>
    </w:p>
    <w:p w:rsidR="000752A3" w:rsidRPr="008C1D30" w:rsidRDefault="000752A3" w:rsidP="008C1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ЖИДКИХ БЫТОВЫХ ОТХОДОВ, ВЫВОЗИМЫХ ИЗ ВЫГРЕБНЫХ ЯМ</w:t>
      </w:r>
    </w:p>
    <w:p w:rsidR="000752A3" w:rsidRPr="008C1D30" w:rsidRDefault="000752A3" w:rsidP="008C1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И </w:t>
      </w:r>
      <w:proofErr w:type="gramStart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СБРАСЫВАЕМЫХ</w:t>
      </w:r>
      <w:proofErr w:type="gramEnd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В ЦЕНТРАЛИЗОВАННУЮ СИСТЕМУ КАНАЛИЗАЦИИ</w:t>
      </w:r>
    </w:p>
    <w:p w:rsidR="000752A3" w:rsidRPr="008C1D30" w:rsidRDefault="000752A3" w:rsidP="008C1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ИЛИ ПРИЕМНУЮ КАМЕРУ ОЧИСТНЫХ СООРУЖЕНИЙ</w:t>
      </w:r>
    </w:p>
    <w:p w:rsidR="000752A3" w:rsidRPr="008C1D30" w:rsidRDefault="000752A3" w:rsidP="00075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7.1. На очистные сооружения и в централизованную систему канализации принимаются жидкие бытовые отходы, которые требуют обработки на сооружениях биологической очистки, не вызывают нарушения работы, обеспечивают безопасность их эксплуатации и могут быть очищены на очистных сооружениях до требований и нормативов, удовлетворяющих природоохранным требованиям.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7.2. </w:t>
      </w:r>
      <w:proofErr w:type="gramStart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Для Абонентов, независимо от характера производственно-хозяйственной деятельности организаций, учреждений, занимающихся предпринимательской деятельностью, кроме населения индивидуальной жилой застройки, муниципального и ведомственного жилого фонда, а также организаций социальной сферы, находящихся на бюджетном финансировании, устанавливаются нижеследующие требования по составу и свойствам жидких бытовых отходов, сбрасываемых в централизованную систему канализации или в приемную камеру очистных сооружений, исходя из возможностей очистных сооружений и соблюдения предприятием</w:t>
      </w:r>
      <w:proofErr w:type="gramEnd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ВКХ предельно допустимых сбросов (нормативно допустимых сбросов) в водный объект.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7.3. Жидкие бытовые отходы, принимаемые на очистные сооружения или в канализационную сеть, не должны: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нарушать работу очистных сооружений;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оказывать разрушающее действие на элементы сооружений канализации;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содержать горючие примеси и растворенные газообразные вещества, способные образовывать взрывообразные смеси, агрессивные газы с разрушающим коррозийным воздействием на сооружения;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иметь температуру выше 40 градусов;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содержать только минеральные загрязнения;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содержать возбудителей инфекционных заболеваний;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содержать нерастворенные масла, а также смолы и мазут;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содержать биологически жесткие поверхностно-активные вещества;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содержать токсичные и радиоактивные загрязнения;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lastRenderedPageBreak/>
        <w:t xml:space="preserve">- иметь показатель </w:t>
      </w:r>
      <w:proofErr w:type="spellStart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pH</w:t>
      </w:r>
      <w:proofErr w:type="spellEnd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ниже 6,5 или выше 9;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содержать концентрированные маточные и кубовые растворы, условно чистые, дренажные, поливомоечные и дождевые воды;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proofErr w:type="gramStart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- содержать строительный, производственный, хозяйственно-бытовой мусор, грунт и другие вещества, способные отлагаться на стенках труб, решетках и сооружениях биологической очистки (окалина, гипс, известь, песок, металлическая стружка и др.).</w:t>
      </w:r>
      <w:proofErr w:type="gramEnd"/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7.4. Категорически запрещается вывоз на очистные сооружения или в централизованную систему канализации кислот и растворителей, бензина, </w:t>
      </w:r>
      <w:proofErr w:type="spellStart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диэтилового</w:t>
      </w:r>
      <w:proofErr w:type="spellEnd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эфира, </w:t>
      </w:r>
      <w:proofErr w:type="spellStart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дихлорметана</w:t>
      </w:r>
      <w:proofErr w:type="spellEnd"/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, бензола и их производных и т.д. Запрещается сброс растворов, содержащих сероводород, сероуглерод, окись углерода, цианисто-водородную кислоту, пары легколетучих углеводородов и прочее.</w:t>
      </w:r>
    </w:p>
    <w:p w:rsidR="000752A3" w:rsidRPr="008C1D30" w:rsidRDefault="000752A3" w:rsidP="000752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7.5. Жидкие бытовые отходы, в которых могут содержаться радиоактивные загрязнения, перед вывозом должны быть обезврежены.</w:t>
      </w:r>
    </w:p>
    <w:p w:rsidR="00F26D1D" w:rsidRPr="008C1D30" w:rsidRDefault="00511265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КОНТРОЛЬ И ОТВЕТСТВЕННОСТЬ ЗА НЕСОБЛЮДЕНИЕ ТРЕБОВАНИЙ В ОБЛАСТИ ОБРАЩЕНИЯ С ЖИДКИМИ БЫТОВЫМИ ОТХОДАМИ</w:t>
      </w:r>
    </w:p>
    <w:p w:rsidR="00F26D1D" w:rsidRPr="008C1D30" w:rsidRDefault="00727488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.1</w:t>
      </w:r>
      <w:r w:rsidR="00C202E0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  <w:r w:rsidR="0007522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Отказ от выполнения требований и </w:t>
      </w:r>
      <w:proofErr w:type="gramStart"/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условий</w:t>
      </w:r>
      <w:proofErr w:type="gramEnd"/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настоящих Правил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рассматривается как факт загрязнения окружающей среды отходами и влечет за собой уголовно-административную ответственность.</w:t>
      </w:r>
    </w:p>
    <w:p w:rsidR="00F26D1D" w:rsidRPr="008C1D30" w:rsidRDefault="00727488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.2</w:t>
      </w:r>
      <w:r w:rsidR="0007522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Предприятие </w:t>
      </w:r>
      <w:r w:rsidR="0007522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КХ, осуществляющее прием жидких бытовых отходов на очистные сооружения или в централизованную систему канализации, имеет право производить </w:t>
      </w:r>
      <w:proofErr w:type="gramStart"/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контроль за</w:t>
      </w:r>
      <w:proofErr w:type="gramEnd"/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выполнением Абонентами требований настоящих Правил.</w:t>
      </w:r>
    </w:p>
    <w:p w:rsidR="00296666" w:rsidRPr="008C1D30" w:rsidRDefault="00727488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.3</w:t>
      </w:r>
      <w:r w:rsidR="0007522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 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По требованию представителей предприятия </w:t>
      </w:r>
      <w:r w:rsidR="0007522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КХ Абонент должен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предоставить для проверки договор со специализированной организацией на вывоз жидких бытовых отходов, документы, удостоверяющие вывоз жидких бытовых отходов, с указанием объема, даты и отметкой организации, производившей откачку и вывоз жидких бытовых отходов.</w:t>
      </w:r>
    </w:p>
    <w:p w:rsidR="000752A3" w:rsidRPr="008C1D30" w:rsidRDefault="00727488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.4</w:t>
      </w:r>
      <w:r w:rsidR="0007522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При отсутствии документов, подтверждающих вывоз, объем жидких бытовых отходов, образующийся у Абонента, считается профильтровавшимся или выкачанным в грунт.</w:t>
      </w:r>
    </w:p>
    <w:p w:rsidR="00296666" w:rsidRPr="008C1D30" w:rsidRDefault="00727488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.5 Абоненты несут ответственность за нарушение Правил и аварийные ситуации, возникающие на канализационной сети, за </w:t>
      </w:r>
      <w:proofErr w:type="spellStart"/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негерметичность</w:t>
      </w:r>
      <w:proofErr w:type="spellEnd"/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выгреба, за попадание в накопитель веществ, запрещаемых к приему на сооружения биологической очистки.</w:t>
      </w:r>
    </w:p>
    <w:p w:rsidR="00296666" w:rsidRPr="00CF1A3D" w:rsidRDefault="00727488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.6. При обнаружении Абонента, допустившего нарушение Правил, предприятие </w:t>
      </w:r>
      <w:r w:rsidR="0007522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КХ имеет право применять меры воздействия, изложенные в разделах настоящих Правил, а также направлять материалы о нарушении в органы санитарно-эпидемиологического контроля, прокуратуры, полиции, </w:t>
      </w:r>
      <w:proofErr w:type="spellStart"/>
      <w:r w:rsidR="00511265" w:rsidRPr="00CF1A3D">
        <w:rPr>
          <w:rFonts w:ascii="Times New Roman" w:eastAsia="Times New Roman" w:hAnsi="Times New Roman" w:cs="Times New Roman"/>
          <w:b/>
          <w:color w:val="3B2D36"/>
          <w:sz w:val="24"/>
          <w:szCs w:val="24"/>
          <w:lang w:eastAsia="ru-RU"/>
        </w:rPr>
        <w:t>Роспотребнадзора</w:t>
      </w:r>
      <w:proofErr w:type="spellEnd"/>
      <w:r w:rsidR="00511265" w:rsidRPr="00CF1A3D">
        <w:rPr>
          <w:rFonts w:ascii="Times New Roman" w:eastAsia="Times New Roman" w:hAnsi="Times New Roman" w:cs="Times New Roman"/>
          <w:b/>
          <w:color w:val="3B2D36"/>
          <w:sz w:val="24"/>
          <w:szCs w:val="24"/>
          <w:lang w:eastAsia="ru-RU"/>
        </w:rPr>
        <w:t xml:space="preserve">, </w:t>
      </w:r>
      <w:proofErr w:type="spellStart"/>
      <w:r w:rsidR="00511265" w:rsidRPr="00CF1A3D">
        <w:rPr>
          <w:rFonts w:ascii="Times New Roman" w:eastAsia="Times New Roman" w:hAnsi="Times New Roman" w:cs="Times New Roman"/>
          <w:b/>
          <w:color w:val="3B2D36"/>
          <w:sz w:val="24"/>
          <w:szCs w:val="24"/>
          <w:lang w:eastAsia="ru-RU"/>
        </w:rPr>
        <w:t>Ростехнадзора</w:t>
      </w:r>
      <w:proofErr w:type="spellEnd"/>
      <w:r w:rsidR="00511265" w:rsidRPr="00CF1A3D">
        <w:rPr>
          <w:rFonts w:ascii="Times New Roman" w:eastAsia="Times New Roman" w:hAnsi="Times New Roman" w:cs="Times New Roman"/>
          <w:b/>
          <w:color w:val="3B2D36"/>
          <w:sz w:val="24"/>
          <w:szCs w:val="24"/>
          <w:lang w:eastAsia="ru-RU"/>
        </w:rPr>
        <w:t>.</w:t>
      </w:r>
    </w:p>
    <w:p w:rsidR="00296666" w:rsidRPr="008C1D30" w:rsidRDefault="00727488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.7. Контроль в области обращения с отходами осуществляется путем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контрольно-инспекционной деятельности, определенной действующим законодательством.</w:t>
      </w:r>
    </w:p>
    <w:p w:rsidR="00075228" w:rsidRPr="008C1D30" w:rsidRDefault="00727488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8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.8. За неисполнение настоящих Правил граждане, а также индивидуальные предприниматели и юридические лица, осуществляющие свою деятельность на территории МО </w:t>
      </w:r>
      <w:r w:rsidR="0007522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«</w:t>
      </w:r>
      <w:r w:rsidR="00CF1A3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</w:t>
      </w:r>
      <w:r w:rsidR="0007522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стров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», несут ответственность в соответствии с действующим законодательством.</w:t>
      </w:r>
    </w:p>
    <w:p w:rsidR="00296666" w:rsidRPr="008C1D30" w:rsidRDefault="00727488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8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.9. Привлечение нарушителя настоящих Правил к ответственности не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освобождает его от обязанностей по устранению допущенных нарушений и возмещения нанесенного вреда, если таковой имел место.</w:t>
      </w:r>
    </w:p>
    <w:p w:rsidR="00296666" w:rsidRPr="008C1D30" w:rsidRDefault="00727488" w:rsidP="00CF1A3D">
      <w:pPr>
        <w:shd w:val="clear" w:color="auto" w:fill="F6F6F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9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 </w:t>
      </w:r>
      <w:proofErr w:type="gramStart"/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Контроль за</w:t>
      </w:r>
      <w:proofErr w:type="gramEnd"/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соблюдением Правил.</w:t>
      </w:r>
    </w:p>
    <w:p w:rsidR="00511265" w:rsidRPr="008C1D30" w:rsidRDefault="00727488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9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.1 Администрация </w:t>
      </w:r>
      <w:r w:rsidR="00CF1A3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городского поселения «Остров»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, Административная комиссия</w:t>
      </w:r>
      <w:r w:rsidR="0007522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="00511265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– в части рассмотрения протоколов о нарушении Правил, наложения административных взысканий, инициирования исков в суд в случае систематического нарушения Правил.</w:t>
      </w:r>
    </w:p>
    <w:p w:rsidR="000752A3" w:rsidRPr="008C1D30" w:rsidRDefault="00727488" w:rsidP="00F26D1D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="000752A3"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.4. Привлечение нарушителя настоящих Правил к ответственности не освобождает его от обязанностей по устранению допущенных нарушений</w:t>
      </w: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A3D" w:rsidRDefault="00CF1A3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906AD" w:rsidRDefault="000906A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906AD" w:rsidRDefault="000906A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906AD" w:rsidRDefault="000906A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906AD" w:rsidRDefault="000906A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906AD" w:rsidRDefault="000906A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906AD" w:rsidRDefault="000906A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906AD" w:rsidRDefault="000906A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906AD" w:rsidRDefault="000906AD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37C0" w:rsidRPr="008C1D30" w:rsidRDefault="003937C0" w:rsidP="003937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.</w:t>
      </w:r>
    </w:p>
    <w:p w:rsidR="000906AD" w:rsidRDefault="00727488" w:rsidP="00727488">
      <w:pPr>
        <w:shd w:val="clear" w:color="auto" w:fill="F6F6F4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Приложение №2</w:t>
      </w:r>
      <w:r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 xml:space="preserve">к </w:t>
      </w:r>
      <w:r w:rsidR="000906A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решению Собрания депутатов </w:t>
      </w:r>
    </w:p>
    <w:p w:rsidR="00727488" w:rsidRPr="008C1D30" w:rsidRDefault="000906AD" w:rsidP="00727488">
      <w:pPr>
        <w:shd w:val="clear" w:color="auto" w:fill="F6F6F4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ГП «Остров» </w:t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727488" w:rsidRPr="008C1D3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от «» 2016 г. №</w:t>
      </w:r>
    </w:p>
    <w:p w:rsidR="003937C0" w:rsidRPr="008C1D30" w:rsidRDefault="003937C0" w:rsidP="003937C0">
      <w:pPr>
        <w:rPr>
          <w:rFonts w:ascii="Times New Roman" w:hAnsi="Times New Roman" w:cs="Times New Roman"/>
          <w:sz w:val="24"/>
          <w:szCs w:val="24"/>
        </w:rPr>
      </w:pPr>
    </w:p>
    <w:p w:rsidR="00360172" w:rsidRPr="008C1D30" w:rsidRDefault="00943944" w:rsidP="00360172">
      <w:pPr>
        <w:pStyle w:val="ConsPlusNormal"/>
        <w:jc w:val="center"/>
        <w:rPr>
          <w:szCs w:val="24"/>
        </w:rPr>
      </w:pPr>
      <w:hyperlink r:id="rId8" w:history="1">
        <w:r w:rsidR="00360172" w:rsidRPr="008C1D30">
          <w:rPr>
            <w:color w:val="0000FF"/>
            <w:szCs w:val="24"/>
          </w:rPr>
          <w:t>ДОГОВОР</w:t>
        </w:r>
      </w:hyperlink>
      <w:r w:rsidR="00360172" w:rsidRPr="008C1D30">
        <w:rPr>
          <w:szCs w:val="24"/>
        </w:rPr>
        <w:t xml:space="preserve"> N ____</w:t>
      </w:r>
    </w:p>
    <w:p w:rsidR="00360172" w:rsidRPr="008C1D30" w:rsidRDefault="00360172" w:rsidP="00360172">
      <w:pPr>
        <w:pStyle w:val="ConsPlusNormal"/>
        <w:jc w:val="center"/>
        <w:rPr>
          <w:szCs w:val="24"/>
        </w:rPr>
      </w:pPr>
      <w:r w:rsidRPr="008C1D30">
        <w:rPr>
          <w:szCs w:val="24"/>
        </w:rPr>
        <w:t>об оказании услуг по приему и очистке</w:t>
      </w:r>
    </w:p>
    <w:p w:rsidR="00360172" w:rsidRPr="008C1D30" w:rsidRDefault="00360172" w:rsidP="00360172">
      <w:pPr>
        <w:pStyle w:val="ConsPlusNormal"/>
        <w:jc w:val="center"/>
        <w:rPr>
          <w:szCs w:val="24"/>
        </w:rPr>
      </w:pPr>
      <w:r w:rsidRPr="008C1D30">
        <w:rPr>
          <w:szCs w:val="24"/>
        </w:rPr>
        <w:t>жидких бытовых отходов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___________________________________              "___"__________ ___ </w:t>
      </w:r>
      <w:proofErr w:type="gramStart"/>
      <w:r w:rsidRPr="008C1D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1D30">
        <w:rPr>
          <w:rFonts w:ascii="Times New Roman" w:hAnsi="Times New Roman" w:cs="Times New Roman"/>
          <w:sz w:val="24"/>
          <w:szCs w:val="24"/>
        </w:rPr>
        <w:t>.</w:t>
      </w: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(указать место заключения договора)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________________, именуем___ в дальнейшем "Заказчик", в лице ________________, действующ</w:t>
      </w:r>
      <w:r w:rsidR="00CF1A3D">
        <w:rPr>
          <w:szCs w:val="24"/>
        </w:rPr>
        <w:t>и</w:t>
      </w:r>
      <w:proofErr w:type="gramStart"/>
      <w:r w:rsidR="00CF1A3D">
        <w:rPr>
          <w:szCs w:val="24"/>
        </w:rPr>
        <w:t>й(</w:t>
      </w:r>
      <w:proofErr w:type="spellStart"/>
      <w:proofErr w:type="gramEnd"/>
      <w:r w:rsidR="00CF1A3D">
        <w:rPr>
          <w:szCs w:val="24"/>
        </w:rPr>
        <w:t>ая</w:t>
      </w:r>
      <w:proofErr w:type="spellEnd"/>
      <w:r w:rsidR="00CF1A3D">
        <w:rPr>
          <w:szCs w:val="24"/>
        </w:rPr>
        <w:t xml:space="preserve">)  </w:t>
      </w:r>
      <w:r w:rsidRPr="008C1D30">
        <w:rPr>
          <w:szCs w:val="24"/>
        </w:rPr>
        <w:t>на основании ________________, с одной стороны, и ________________, именуем</w:t>
      </w:r>
      <w:r w:rsidR="00CF1A3D">
        <w:rPr>
          <w:szCs w:val="24"/>
        </w:rPr>
        <w:t>ый(</w:t>
      </w:r>
      <w:proofErr w:type="spellStart"/>
      <w:r w:rsidR="00CF1A3D">
        <w:rPr>
          <w:szCs w:val="24"/>
        </w:rPr>
        <w:t>ая</w:t>
      </w:r>
      <w:proofErr w:type="spellEnd"/>
      <w:r w:rsidR="00CF1A3D">
        <w:rPr>
          <w:szCs w:val="24"/>
        </w:rPr>
        <w:t>)</w:t>
      </w:r>
      <w:r w:rsidRPr="008C1D30">
        <w:rPr>
          <w:szCs w:val="24"/>
        </w:rPr>
        <w:t xml:space="preserve"> в дальнейшем "Исполнитель", в лице ________________, действующ</w:t>
      </w:r>
      <w:r w:rsidR="00CF1A3D">
        <w:rPr>
          <w:szCs w:val="24"/>
        </w:rPr>
        <w:t>ий(</w:t>
      </w:r>
      <w:proofErr w:type="spellStart"/>
      <w:r w:rsidR="00CF1A3D">
        <w:rPr>
          <w:szCs w:val="24"/>
        </w:rPr>
        <w:t>ая</w:t>
      </w:r>
      <w:proofErr w:type="spellEnd"/>
      <w:r w:rsidR="00CF1A3D">
        <w:rPr>
          <w:szCs w:val="24"/>
        </w:rPr>
        <w:t>)</w:t>
      </w:r>
      <w:r w:rsidRPr="008C1D30">
        <w:rPr>
          <w:szCs w:val="24"/>
        </w:rPr>
        <w:t xml:space="preserve"> на основании ________________, с другой стороны, именуемые вместе "Стороны", а по отдельности "Сторона", заключили настоящий договор (далее - "Договор") о нижеследующем: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jc w:val="center"/>
        <w:rPr>
          <w:szCs w:val="24"/>
        </w:rPr>
      </w:pPr>
      <w:r w:rsidRPr="008C1D30">
        <w:rPr>
          <w:szCs w:val="24"/>
        </w:rPr>
        <w:t>1. ПРЕДМЕТ ДОГОВОРА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1.1. Исполнитель обязуется по заданию Заказчика оказать услуги по хранению и очистке жидких бытовых отходов на территори</w:t>
      </w:r>
      <w:proofErr w:type="gramStart"/>
      <w:r w:rsidRPr="008C1D30">
        <w:rPr>
          <w:szCs w:val="24"/>
        </w:rPr>
        <w:t>и(</w:t>
      </w:r>
      <w:proofErr w:type="spellStart"/>
      <w:proofErr w:type="gramEnd"/>
      <w:r w:rsidRPr="008C1D30">
        <w:rPr>
          <w:szCs w:val="24"/>
        </w:rPr>
        <w:t>ях</w:t>
      </w:r>
      <w:proofErr w:type="spellEnd"/>
      <w:r w:rsidRPr="008C1D30">
        <w:rPr>
          <w:szCs w:val="24"/>
        </w:rPr>
        <w:t>) ______________, а Заказчик обязуется оплатить эти услуги.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bookmarkStart w:id="0" w:name="P12"/>
      <w:bookmarkEnd w:id="0"/>
      <w:r w:rsidRPr="008C1D30">
        <w:rPr>
          <w:szCs w:val="24"/>
        </w:rPr>
        <w:t>1.2. Сроки оказания услуг: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Настоящий Договор заключен на срок ____________________________ и вступает в силу с момента его подписания обеими Сторонами.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1.3. Условия оказания услуг: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- режим приема жидких отходов</w:t>
      </w:r>
      <w:proofErr w:type="gramStart"/>
      <w:r w:rsidRPr="008C1D30">
        <w:rPr>
          <w:szCs w:val="24"/>
        </w:rPr>
        <w:t>: ________________________________;</w:t>
      </w:r>
      <w:proofErr w:type="gramEnd"/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- лимит на прием жидких отходов</w:t>
      </w:r>
      <w:proofErr w:type="gramStart"/>
      <w:r w:rsidRPr="008C1D30">
        <w:rPr>
          <w:szCs w:val="24"/>
        </w:rPr>
        <w:t>: ______________________________;</w:t>
      </w:r>
      <w:proofErr w:type="gramEnd"/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- нормативные требования к составу отходов</w:t>
      </w:r>
      <w:proofErr w:type="gramStart"/>
      <w:r w:rsidRPr="008C1D30">
        <w:rPr>
          <w:szCs w:val="24"/>
        </w:rPr>
        <w:t>: ___________________;</w:t>
      </w:r>
      <w:proofErr w:type="gramEnd"/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- условия прекращения или ограничения приема отходов</w:t>
      </w:r>
      <w:proofErr w:type="gramStart"/>
      <w:r w:rsidRPr="008C1D30">
        <w:rPr>
          <w:szCs w:val="24"/>
        </w:rPr>
        <w:t>: _________;</w:t>
      </w:r>
      <w:proofErr w:type="gramEnd"/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- осуществление учета принятых отходов</w:t>
      </w:r>
      <w:proofErr w:type="gramStart"/>
      <w:r w:rsidRPr="008C1D30">
        <w:rPr>
          <w:szCs w:val="24"/>
        </w:rPr>
        <w:t>: _______________________;</w:t>
      </w:r>
      <w:proofErr w:type="gramEnd"/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- условия очистки жидких бытовых отходов: _____________________.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jc w:val="center"/>
        <w:rPr>
          <w:szCs w:val="24"/>
        </w:rPr>
      </w:pPr>
      <w:r w:rsidRPr="008C1D30">
        <w:rPr>
          <w:szCs w:val="24"/>
        </w:rPr>
        <w:t>2. ПРАВА И ОБЯЗАННОСТИ СТОРОН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2.1. Исполнитель обязан довести до сведения Заказчика фирменное наименование (наименование) своей организации, место ее нахождения (юридический адрес) и режим ее работы.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Исполнитель - индивидуальный предприниматель должен предоставить Заказчику информацию о своей государственной регистрации и наименовании зарегистрировавшего его органа.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Если осуществляемая Исполнителем деятельность по предоставлению услуг по хранению и очистке бытовых отходов подлежит лицензированию, Заказчику должна быть предоставлена информация о номере лицензии, сроке ее действия, а также информация об органе, выдавшем эту лицензию. Информация может предоставляться в виде нотариально заверенных копий соответствующих документов.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lastRenderedPageBreak/>
        <w:t>2.2. Исполнитель обязан своевременно предоставлять Заказчику необходимую и достоверную информацию об оказываемых им услугах, обеспечивающую возможность их правильного выбора.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2.3. У Исполнителя в удобном для ознакомления месте должны находиться:</w:t>
      </w:r>
    </w:p>
    <w:p w:rsidR="00360172" w:rsidRPr="008C1D30" w:rsidRDefault="00CF1A3D" w:rsidP="00CF1A3D">
      <w:pPr>
        <w:pStyle w:val="ConsPlusNormal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П</w:t>
      </w:r>
      <w:r w:rsidR="00360172" w:rsidRPr="008C1D30">
        <w:rPr>
          <w:szCs w:val="24"/>
        </w:rPr>
        <w:t>равила предоставления услуг по вывозу твердых и жидких бытовых отходов;</w:t>
      </w:r>
    </w:p>
    <w:p w:rsidR="00360172" w:rsidRPr="008C1D30" w:rsidRDefault="00360172" w:rsidP="00CF1A3D">
      <w:pPr>
        <w:pStyle w:val="ConsPlusNormal"/>
        <w:numPr>
          <w:ilvl w:val="0"/>
          <w:numId w:val="2"/>
        </w:numPr>
        <w:jc w:val="both"/>
        <w:rPr>
          <w:szCs w:val="24"/>
        </w:rPr>
      </w:pPr>
      <w:r w:rsidRPr="008C1D30">
        <w:rPr>
          <w:szCs w:val="24"/>
        </w:rPr>
        <w:t>сведения о предельных сроках вывоза бытовых отходов, устанавливаемых органами местного самоуправления;</w:t>
      </w:r>
    </w:p>
    <w:p w:rsidR="00360172" w:rsidRPr="008C1D30" w:rsidRDefault="00360172" w:rsidP="00CF1A3D">
      <w:pPr>
        <w:pStyle w:val="ConsPlusNormal"/>
        <w:numPr>
          <w:ilvl w:val="0"/>
          <w:numId w:val="2"/>
        </w:numPr>
        <w:jc w:val="both"/>
        <w:rPr>
          <w:szCs w:val="24"/>
        </w:rPr>
      </w:pPr>
      <w:r w:rsidRPr="008C1D30">
        <w:rPr>
          <w:szCs w:val="24"/>
        </w:rPr>
        <w:t>тарифы по оказанию услуг;</w:t>
      </w:r>
    </w:p>
    <w:p w:rsidR="00360172" w:rsidRPr="008C1D30" w:rsidRDefault="00360172" w:rsidP="00CF1A3D">
      <w:pPr>
        <w:pStyle w:val="ConsPlusNormal"/>
        <w:numPr>
          <w:ilvl w:val="0"/>
          <w:numId w:val="2"/>
        </w:numPr>
        <w:jc w:val="both"/>
        <w:rPr>
          <w:szCs w:val="24"/>
        </w:rPr>
      </w:pPr>
      <w:r w:rsidRPr="008C1D30">
        <w:rPr>
          <w:szCs w:val="24"/>
        </w:rPr>
        <w:t>гарантийные обязательства исполнителя услуг;</w:t>
      </w:r>
    </w:p>
    <w:p w:rsidR="00360172" w:rsidRPr="008C1D30" w:rsidRDefault="00360172" w:rsidP="00CF1A3D">
      <w:pPr>
        <w:pStyle w:val="ConsPlusNormal"/>
        <w:numPr>
          <w:ilvl w:val="0"/>
          <w:numId w:val="2"/>
        </w:numPr>
        <w:jc w:val="both"/>
        <w:rPr>
          <w:szCs w:val="24"/>
        </w:rPr>
      </w:pPr>
      <w:r w:rsidRPr="008C1D30">
        <w:rPr>
          <w:szCs w:val="24"/>
        </w:rPr>
        <w:t>сведения о льготах и преимуществах, предусмотренных законодательством Российской Федерации, актами органов местного самоуправления для отдельных категорий заказчиков.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2.4. Исполнитель не вправе без согласия Заказчика выполнять дополнительные услуги за плату. Потребитель вправе отказаться от оплаты таких услуг, а если они оплачены, Заказчик вправе потребовать от Исполнителя возврата уплаченной суммы.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 xml:space="preserve">2.5. Исполнитель обязан оказать услуги в установленные </w:t>
      </w:r>
      <w:hyperlink w:anchor="P12" w:history="1">
        <w:r w:rsidRPr="008C1D30">
          <w:rPr>
            <w:color w:val="0000FF"/>
            <w:szCs w:val="24"/>
          </w:rPr>
          <w:t>п. 1.2</w:t>
        </w:r>
      </w:hyperlink>
      <w:r w:rsidRPr="008C1D30">
        <w:rPr>
          <w:szCs w:val="24"/>
        </w:rPr>
        <w:t xml:space="preserve"> Договора сроки.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2.6.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bookmarkStart w:id="1" w:name="P37"/>
      <w:bookmarkEnd w:id="1"/>
      <w:r w:rsidRPr="008C1D30">
        <w:rPr>
          <w:szCs w:val="24"/>
        </w:rPr>
        <w:t>2.7. Заказчик обязан в соответствии с Договором обеспечить Исполнителю свободный доступ к месту оказания услуг, а также оказывать Исполнителю содействие в оказании услуг в следующих случаях: ______________________.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2.8.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jc w:val="center"/>
        <w:rPr>
          <w:szCs w:val="24"/>
        </w:rPr>
      </w:pPr>
      <w:r w:rsidRPr="008C1D30">
        <w:rPr>
          <w:szCs w:val="24"/>
        </w:rPr>
        <w:t>3. ЦЕНА И ПОРЯДОК РАСЧЕТОВ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3.1. Стоимость услуг по приему и очистке жидких бытовых отходов составляет</w:t>
      </w:r>
      <w:proofErr w:type="gramStart"/>
      <w:r w:rsidRPr="008C1D30">
        <w:rPr>
          <w:szCs w:val="24"/>
        </w:rPr>
        <w:t xml:space="preserve"> _____ (__________) </w:t>
      </w:r>
      <w:proofErr w:type="gramEnd"/>
      <w:r w:rsidRPr="008C1D30">
        <w:rPr>
          <w:szCs w:val="24"/>
        </w:rPr>
        <w:t>руб., в том числе НДС - _____ (__________) руб.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3.2. Заказчик оплачивает услуги в следующем порядке: ___________________.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proofErr w:type="gramStart"/>
      <w:r w:rsidRPr="008C1D30">
        <w:rPr>
          <w:szCs w:val="24"/>
        </w:rPr>
        <w:t>(Или: 3.2.</w:t>
      </w:r>
      <w:proofErr w:type="gramEnd"/>
      <w:r w:rsidRPr="008C1D30">
        <w:rPr>
          <w:szCs w:val="24"/>
        </w:rPr>
        <w:t xml:space="preserve"> </w:t>
      </w:r>
      <w:proofErr w:type="gramStart"/>
      <w:r w:rsidRPr="008C1D30">
        <w:rPr>
          <w:szCs w:val="24"/>
        </w:rPr>
        <w:t>Порядок оплаты услуг определяется дополнительным соглашением, являющимся неотъемлемой частью настоящего Договора.)</w:t>
      </w:r>
      <w:proofErr w:type="gramEnd"/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3.3. Все расчеты по Договору производятся в 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3.4. В случае невозможности исполнения услуг по вине Заказчика они подлежат оплате в полном объеме.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 xml:space="preserve">3.5. В </w:t>
      </w:r>
      <w:proofErr w:type="gramStart"/>
      <w:r w:rsidRPr="008C1D30">
        <w:rPr>
          <w:szCs w:val="24"/>
        </w:rPr>
        <w:t>случае</w:t>
      </w:r>
      <w:proofErr w:type="gramEnd"/>
      <w:r w:rsidRPr="008C1D30">
        <w:rPr>
          <w:szCs w:val="24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jc w:val="center"/>
        <w:rPr>
          <w:szCs w:val="24"/>
        </w:rPr>
      </w:pPr>
      <w:r w:rsidRPr="008C1D30">
        <w:rPr>
          <w:szCs w:val="24"/>
        </w:rPr>
        <w:t>4. ОТВЕТСТВЕННОСТЬ СТОРОН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 xml:space="preserve">4.1. Если Исполнитель нарушил сроки оказания услуг (сроки начала и окончания и промежуточные сроки оказания услуг), оговоренные в </w:t>
      </w:r>
      <w:hyperlink w:anchor="P12" w:history="1">
        <w:r w:rsidRPr="008C1D30">
          <w:rPr>
            <w:color w:val="0000FF"/>
            <w:szCs w:val="24"/>
          </w:rPr>
          <w:t>п. 1.2</w:t>
        </w:r>
      </w:hyperlink>
      <w:r w:rsidRPr="008C1D30">
        <w:rPr>
          <w:szCs w:val="24"/>
        </w:rPr>
        <w:t xml:space="preserve"> настоящего Договора, или во время оказания услуг стало очевидным, что они не будут выполнены в срок, Заказчик по своему выбору вправе: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услуг, и потребовать уменьшения цены за оказание услуг;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- поручить оказание услуг третьим лицам за разумную цену или выполнить их своими силами и потребовать от Исполнителя возмещения понесенных расходов;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lastRenderedPageBreak/>
        <w:t>- потребовать уменьшения цены за оказание услуг;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- расторгнуть договор об оказании услуг.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4.2. Заказчик вправе потребовать также полного возмещения убытков, причиненных ему в связи с нарушением сроков оказания услуг. Убытки возмещаются в сроки, установленные для удовлетворения соответствующих требований Заказчика.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4.3. При обнаружении недостатков в оказанных услугах Заказчик вправе по своему выбору потребовать: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bookmarkStart w:id="2" w:name="P58"/>
      <w:bookmarkEnd w:id="2"/>
      <w:r w:rsidRPr="008C1D30">
        <w:rPr>
          <w:szCs w:val="24"/>
        </w:rPr>
        <w:t>- безвозмездного устранения недостатков оказанных услуг в течение ___________________;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- соразмерного уменьшения цены оказанной услуги;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- возмещения понесенных им расходов по устранению недостатков оказанных услуг.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 xml:space="preserve">4.4. Заказчик вправе расторгнуть Договор и потребовать полного возмещения убытков, если в установленный </w:t>
      </w:r>
      <w:hyperlink w:anchor="P58" w:history="1">
        <w:proofErr w:type="spellStart"/>
        <w:r w:rsidRPr="008C1D30">
          <w:rPr>
            <w:color w:val="0000FF"/>
            <w:szCs w:val="24"/>
          </w:rPr>
          <w:t>абз</w:t>
        </w:r>
        <w:proofErr w:type="spellEnd"/>
        <w:r w:rsidRPr="008C1D30">
          <w:rPr>
            <w:color w:val="0000FF"/>
            <w:szCs w:val="24"/>
          </w:rPr>
          <w:t>. 2 п. 4.3</w:t>
        </w:r>
      </w:hyperlink>
      <w:r w:rsidRPr="008C1D30">
        <w:rPr>
          <w:szCs w:val="24"/>
        </w:rPr>
        <w:t xml:space="preserve"> настоящего Договора срок недостатки оказанных услуг не были устранены Исполнителем.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4.5. Недостатки оказанных услуг, обнаруженные в ходе их предоставления, должны быть устранены в течение _____________________________ со дня предъявления требования Заказчика.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Иные требования Заказчика подлежат удовлетворению в сроки, установленные дополнительным соглашением, являющимся неотъемлемой частью настоящего Договора.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4.6. За нарушение сроков оказания услуг по вывозу бытовых отходов, сроков устранения недостатков услуг, а также иных сроков выполнения обязательств, установленных настоящим Договором или дополнительными соглашениями к нему, Исполнитель уплачивает Заказчику за каждый день просрочки неустойку (пеню) в размере _____ процентов от цены оказания услуг.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4.7. Исполнитель также несет ответственность за иные нарушения прав Заказчика при оказании услуг в соответствии с законодательством Российской Федерации.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 xml:space="preserve">4.8. При неисполнении Заказчиком обязанности по оказанию Исполнителю содействия, установленного </w:t>
      </w:r>
      <w:hyperlink w:anchor="P37" w:history="1">
        <w:r w:rsidRPr="008C1D30">
          <w:rPr>
            <w:color w:val="0000FF"/>
            <w:szCs w:val="24"/>
          </w:rPr>
          <w:t>п. 2.7</w:t>
        </w:r>
      </w:hyperlink>
      <w:r w:rsidRPr="008C1D30">
        <w:rPr>
          <w:szCs w:val="24"/>
        </w:rPr>
        <w:t xml:space="preserve"> настоящего Договора, Исполнитель вправе требовать возмещения причиненных убытков, включая дополнительные издержки, вызванные простоем, либо увеличения указанной в Договоре цены услуги.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4.9.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jc w:val="center"/>
        <w:rPr>
          <w:szCs w:val="24"/>
        </w:rPr>
      </w:pPr>
      <w:r w:rsidRPr="008C1D30">
        <w:rPr>
          <w:szCs w:val="24"/>
        </w:rPr>
        <w:t>5. ФОРС-МАЖОР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5.1.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 предотвратимых при данных условиях обстоятельств, под которыми понимаются: _____________________ (запретные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5.2. В случае наступления этих обстоятель</w:t>
      </w:r>
      <w:proofErr w:type="gramStart"/>
      <w:r w:rsidRPr="008C1D30">
        <w:rPr>
          <w:szCs w:val="24"/>
        </w:rPr>
        <w:t>ств Ст</w:t>
      </w:r>
      <w:proofErr w:type="gramEnd"/>
      <w:r w:rsidRPr="008C1D30">
        <w:rPr>
          <w:szCs w:val="24"/>
        </w:rPr>
        <w:t>орона обязана в течение _____ дней уведомить об этом другую Сторону.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5.3. Документ, выданный ________________________ (Торгово-промышленной палатой, уполномоченным государственным органом и т.д.), является достаточным подтверждением наличия и продолжительности действия непреодолимой силы.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5.4. Если обстоятельства непреодолимой силы продолжают действовать более _____, то каждая Сторона вправе расторгнуть Договор в одностороннем порядке.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BF4982" w:rsidRDefault="00BF4982" w:rsidP="00360172">
      <w:pPr>
        <w:pStyle w:val="ConsPlusNormal"/>
        <w:jc w:val="center"/>
        <w:rPr>
          <w:szCs w:val="24"/>
        </w:rPr>
      </w:pPr>
    </w:p>
    <w:p w:rsidR="00BF4982" w:rsidRDefault="00BF4982" w:rsidP="00360172">
      <w:pPr>
        <w:pStyle w:val="ConsPlusNormal"/>
        <w:jc w:val="center"/>
        <w:rPr>
          <w:szCs w:val="24"/>
        </w:rPr>
      </w:pPr>
    </w:p>
    <w:p w:rsidR="00360172" w:rsidRPr="008C1D30" w:rsidRDefault="00360172" w:rsidP="00360172">
      <w:pPr>
        <w:pStyle w:val="ConsPlusNormal"/>
        <w:jc w:val="center"/>
        <w:rPr>
          <w:szCs w:val="24"/>
        </w:rPr>
      </w:pPr>
      <w:r w:rsidRPr="008C1D30">
        <w:rPr>
          <w:szCs w:val="24"/>
        </w:rPr>
        <w:lastRenderedPageBreak/>
        <w:t>6. ИЗМЕНЕНИЕ И ДОСРОЧНОЕ РАСТОРЖЕНИЕ ДОГОВОРА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 xml:space="preserve">6.2. Договор </w:t>
      </w:r>
      <w:proofErr w:type="gramStart"/>
      <w:r w:rsidRPr="008C1D30">
        <w:rPr>
          <w:szCs w:val="24"/>
        </w:rPr>
        <w:t>может быть досрочно расторгнут</w:t>
      </w:r>
      <w:proofErr w:type="gramEnd"/>
      <w:r w:rsidRPr="008C1D30">
        <w:rPr>
          <w:szCs w:val="24"/>
        </w:rPr>
        <w:t xml:space="preserve"> по соглашению Сторон,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jc w:val="center"/>
        <w:rPr>
          <w:szCs w:val="24"/>
        </w:rPr>
      </w:pPr>
      <w:r w:rsidRPr="008C1D30">
        <w:rPr>
          <w:szCs w:val="24"/>
        </w:rPr>
        <w:t>7. РАЗРЕШЕНИЕ СПОРОВ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7.1.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7.2.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jc w:val="center"/>
        <w:rPr>
          <w:szCs w:val="24"/>
        </w:rPr>
      </w:pPr>
      <w:r w:rsidRPr="008C1D30">
        <w:rPr>
          <w:szCs w:val="24"/>
        </w:rPr>
        <w:t>8. ЗАКЛЮЧИТЕЛЬНЫЕ ПОЛОЖЕНИЯ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8.1. Договор вступает в силу с момента его подписания Сторонами и действует до полного исполнения Сторонами своих обязательств по нему.8.2. Договор составлен в двух экземплярах, имеющих равную юридическую силу, по одному для каждой из Сторон.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8.3. Неотъемлемой частью настоящего Договора являются приложения: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8.3.1. Лицензия Исполнителя (при необходимости).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8.3.2. Задание Заказчика.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  <w:r w:rsidRPr="008C1D30">
        <w:rPr>
          <w:szCs w:val="24"/>
        </w:rPr>
        <w:t>8.4. Адреса, реквизиты и подписи Сторон:</w:t>
      </w:r>
    </w:p>
    <w:p w:rsidR="00360172" w:rsidRPr="008C1D30" w:rsidRDefault="00360172" w:rsidP="00360172">
      <w:pPr>
        <w:pStyle w:val="ConsPlusNormal"/>
        <w:ind w:firstLine="540"/>
        <w:jc w:val="both"/>
        <w:rPr>
          <w:szCs w:val="24"/>
        </w:rPr>
      </w:pP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Заказчик:                             </w:t>
      </w:r>
      <w:r w:rsidR="005A60F2">
        <w:rPr>
          <w:rFonts w:ascii="Times New Roman" w:hAnsi="Times New Roman" w:cs="Times New Roman"/>
          <w:sz w:val="24"/>
          <w:szCs w:val="24"/>
        </w:rPr>
        <w:tab/>
      </w:r>
      <w:r w:rsidR="005A60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C1D30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Наименование: ____________________   Наименование: ____________________</w:t>
      </w: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Адрес: ___________________________  </w:t>
      </w:r>
      <w:r w:rsidR="005A60F2">
        <w:rPr>
          <w:rFonts w:ascii="Times New Roman" w:hAnsi="Times New Roman" w:cs="Times New Roman"/>
          <w:sz w:val="24"/>
          <w:szCs w:val="24"/>
        </w:rPr>
        <w:t xml:space="preserve"> </w:t>
      </w:r>
      <w:r w:rsidRPr="008C1D30">
        <w:rPr>
          <w:rFonts w:ascii="Times New Roman" w:hAnsi="Times New Roman" w:cs="Times New Roman"/>
          <w:sz w:val="24"/>
          <w:szCs w:val="24"/>
        </w:rPr>
        <w:t xml:space="preserve"> Адрес: ___________________________</w:t>
      </w: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ОГРН </w:t>
      </w:r>
      <w:r w:rsidR="005A60F2">
        <w:rPr>
          <w:rFonts w:ascii="Times New Roman" w:hAnsi="Times New Roman" w:cs="Times New Roman"/>
          <w:sz w:val="24"/>
          <w:szCs w:val="24"/>
        </w:rPr>
        <w:t xml:space="preserve">___________________________     </w:t>
      </w:r>
      <w:r w:rsidRPr="008C1D30">
        <w:rPr>
          <w:rFonts w:ascii="Times New Roman" w:hAnsi="Times New Roman" w:cs="Times New Roman"/>
          <w:sz w:val="24"/>
          <w:szCs w:val="24"/>
        </w:rPr>
        <w:t>ОГРН _____________________________</w:t>
      </w: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ИНН _____________________</w:t>
      </w:r>
      <w:r w:rsidR="005A60F2">
        <w:rPr>
          <w:rFonts w:ascii="Times New Roman" w:hAnsi="Times New Roman" w:cs="Times New Roman"/>
          <w:sz w:val="24"/>
          <w:szCs w:val="24"/>
        </w:rPr>
        <w:t>_____</w:t>
      </w:r>
      <w:r w:rsidRPr="008C1D30">
        <w:rPr>
          <w:rFonts w:ascii="Times New Roman" w:hAnsi="Times New Roman" w:cs="Times New Roman"/>
          <w:sz w:val="24"/>
          <w:szCs w:val="24"/>
        </w:rPr>
        <w:t xml:space="preserve">__  </w:t>
      </w:r>
      <w:r w:rsidR="005A60F2">
        <w:rPr>
          <w:rFonts w:ascii="Times New Roman" w:hAnsi="Times New Roman" w:cs="Times New Roman"/>
          <w:sz w:val="24"/>
          <w:szCs w:val="24"/>
        </w:rPr>
        <w:t xml:space="preserve"> </w:t>
      </w:r>
      <w:r w:rsidRPr="008C1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D30">
        <w:rPr>
          <w:rFonts w:ascii="Times New Roman" w:hAnsi="Times New Roman" w:cs="Times New Roman"/>
          <w:sz w:val="24"/>
          <w:szCs w:val="24"/>
        </w:rPr>
        <w:t>ИНН</w:t>
      </w:r>
      <w:proofErr w:type="gramEnd"/>
      <w:r w:rsidRPr="008C1D3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</w:t>
      </w:r>
      <w:r w:rsidR="005A60F2">
        <w:rPr>
          <w:rFonts w:ascii="Times New Roman" w:hAnsi="Times New Roman" w:cs="Times New Roman"/>
          <w:sz w:val="24"/>
          <w:szCs w:val="24"/>
        </w:rPr>
        <w:t>КПП __________________________</w:t>
      </w:r>
      <w:r w:rsidRPr="008C1D30">
        <w:rPr>
          <w:rFonts w:ascii="Times New Roman" w:hAnsi="Times New Roman" w:cs="Times New Roman"/>
          <w:sz w:val="24"/>
          <w:szCs w:val="24"/>
        </w:rPr>
        <w:t xml:space="preserve">__   </w:t>
      </w:r>
      <w:r w:rsidR="005A60F2">
        <w:rPr>
          <w:rFonts w:ascii="Times New Roman" w:hAnsi="Times New Roman" w:cs="Times New Roman"/>
          <w:sz w:val="24"/>
          <w:szCs w:val="24"/>
        </w:rPr>
        <w:t xml:space="preserve"> </w:t>
      </w:r>
      <w:r w:rsidRPr="008C1D30">
        <w:rPr>
          <w:rFonts w:ascii="Times New Roman" w:hAnsi="Times New Roman" w:cs="Times New Roman"/>
          <w:sz w:val="24"/>
          <w:szCs w:val="24"/>
        </w:rPr>
        <w:t>КПП ______________________________</w:t>
      </w: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C1D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1D30">
        <w:rPr>
          <w:rFonts w:ascii="Times New Roman" w:hAnsi="Times New Roman" w:cs="Times New Roman"/>
          <w:sz w:val="24"/>
          <w:szCs w:val="24"/>
        </w:rPr>
        <w:t xml:space="preserve">/с ______________________________   </w:t>
      </w:r>
      <w:r w:rsidR="005A60F2">
        <w:rPr>
          <w:rFonts w:ascii="Times New Roman" w:hAnsi="Times New Roman" w:cs="Times New Roman"/>
          <w:sz w:val="24"/>
          <w:szCs w:val="24"/>
        </w:rPr>
        <w:t xml:space="preserve"> </w:t>
      </w:r>
      <w:r w:rsidRPr="008C1D30">
        <w:rPr>
          <w:rFonts w:ascii="Times New Roman" w:hAnsi="Times New Roman" w:cs="Times New Roman"/>
          <w:sz w:val="24"/>
          <w:szCs w:val="24"/>
        </w:rPr>
        <w:t>Р/с ______________________________</w:t>
      </w: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в ________________________________   </w:t>
      </w:r>
      <w:proofErr w:type="gramStart"/>
      <w:r w:rsidRPr="008C1D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1D3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К/с</w:t>
      </w:r>
      <w:proofErr w:type="gramStart"/>
      <w:r w:rsidRPr="008C1D30">
        <w:rPr>
          <w:rFonts w:ascii="Times New Roman" w:hAnsi="Times New Roman" w:cs="Times New Roman"/>
          <w:sz w:val="24"/>
          <w:szCs w:val="24"/>
        </w:rPr>
        <w:t xml:space="preserve"> ______________________________   К</w:t>
      </w:r>
      <w:proofErr w:type="gramEnd"/>
      <w:r w:rsidRPr="008C1D30">
        <w:rPr>
          <w:rFonts w:ascii="Times New Roman" w:hAnsi="Times New Roman" w:cs="Times New Roman"/>
          <w:sz w:val="24"/>
          <w:szCs w:val="24"/>
        </w:rPr>
        <w:t>/с ______________________________</w:t>
      </w:r>
    </w:p>
    <w:p w:rsidR="00360172" w:rsidRPr="008C1D30" w:rsidRDefault="00360172" w:rsidP="00360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D30">
        <w:rPr>
          <w:rFonts w:ascii="Times New Roman" w:hAnsi="Times New Roman" w:cs="Times New Roman"/>
          <w:sz w:val="24"/>
          <w:szCs w:val="24"/>
        </w:rPr>
        <w:t xml:space="preserve">    Б</w:t>
      </w:r>
      <w:r w:rsidR="005A60F2">
        <w:rPr>
          <w:rFonts w:ascii="Times New Roman" w:hAnsi="Times New Roman" w:cs="Times New Roman"/>
          <w:sz w:val="24"/>
          <w:szCs w:val="24"/>
        </w:rPr>
        <w:t xml:space="preserve">ИК ___________________________ </w:t>
      </w:r>
      <w:r w:rsidRPr="008C1D30">
        <w:rPr>
          <w:rFonts w:ascii="Times New Roman" w:hAnsi="Times New Roman" w:cs="Times New Roman"/>
          <w:sz w:val="24"/>
          <w:szCs w:val="24"/>
        </w:rPr>
        <w:t>_   БИК _____________________</w:t>
      </w:r>
    </w:p>
    <w:p w:rsidR="00360172" w:rsidRPr="008C1D30" w:rsidRDefault="00360172" w:rsidP="00360172">
      <w:pPr>
        <w:pStyle w:val="ConsPlusNormal"/>
        <w:rPr>
          <w:szCs w:val="24"/>
        </w:rPr>
      </w:pPr>
    </w:p>
    <w:p w:rsidR="00360172" w:rsidRPr="008C1D30" w:rsidRDefault="00360172" w:rsidP="00360172">
      <w:pPr>
        <w:pStyle w:val="ConsPlusNormal"/>
        <w:rPr>
          <w:szCs w:val="24"/>
        </w:rPr>
      </w:pPr>
      <w:r w:rsidRPr="008C1D30">
        <w:rPr>
          <w:szCs w:val="24"/>
        </w:rPr>
        <w:br/>
      </w:r>
    </w:p>
    <w:p w:rsidR="00360172" w:rsidRPr="008C1D30" w:rsidRDefault="00360172" w:rsidP="00360172">
      <w:pPr>
        <w:rPr>
          <w:rFonts w:ascii="Times New Roman" w:hAnsi="Times New Roman" w:cs="Times New Roman"/>
          <w:sz w:val="24"/>
          <w:szCs w:val="24"/>
        </w:rPr>
      </w:pPr>
    </w:p>
    <w:p w:rsidR="00C81F6B" w:rsidRPr="008C1D30" w:rsidRDefault="00C81F6B">
      <w:pPr>
        <w:rPr>
          <w:rFonts w:ascii="Times New Roman" w:hAnsi="Times New Roman" w:cs="Times New Roman"/>
          <w:sz w:val="24"/>
          <w:szCs w:val="24"/>
        </w:rPr>
      </w:pPr>
    </w:p>
    <w:sectPr w:rsidR="00C81F6B" w:rsidRPr="008C1D30" w:rsidSect="00ED2B8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16" w:rsidRDefault="00875116" w:rsidP="00ED2B84">
      <w:pPr>
        <w:spacing w:after="0" w:line="240" w:lineRule="auto"/>
      </w:pPr>
      <w:r>
        <w:separator/>
      </w:r>
    </w:p>
  </w:endnote>
  <w:endnote w:type="continuationSeparator" w:id="0">
    <w:p w:rsidR="00875116" w:rsidRDefault="00875116" w:rsidP="00ED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6058"/>
      <w:docPartObj>
        <w:docPartGallery w:val="Page Numbers (Bottom of Page)"/>
        <w:docPartUnique/>
      </w:docPartObj>
    </w:sdtPr>
    <w:sdtContent>
      <w:p w:rsidR="00ED2B84" w:rsidRDefault="00943944">
        <w:pPr>
          <w:pStyle w:val="aa"/>
          <w:jc w:val="right"/>
        </w:pPr>
        <w:fldSimple w:instr=" PAGE   \* MERGEFORMAT ">
          <w:r w:rsidR="00BF4982">
            <w:rPr>
              <w:noProof/>
            </w:rPr>
            <w:t>2</w:t>
          </w:r>
        </w:fldSimple>
      </w:p>
    </w:sdtContent>
  </w:sdt>
  <w:p w:rsidR="00ED2B84" w:rsidRDefault="00ED2B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16" w:rsidRDefault="00875116" w:rsidP="00ED2B84">
      <w:pPr>
        <w:spacing w:after="0" w:line="240" w:lineRule="auto"/>
      </w:pPr>
      <w:r>
        <w:separator/>
      </w:r>
    </w:p>
  </w:footnote>
  <w:footnote w:type="continuationSeparator" w:id="0">
    <w:p w:rsidR="00875116" w:rsidRDefault="00875116" w:rsidP="00ED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74D"/>
    <w:multiLevelType w:val="hybridMultilevel"/>
    <w:tmpl w:val="9338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750F"/>
    <w:multiLevelType w:val="hybridMultilevel"/>
    <w:tmpl w:val="324A92F2"/>
    <w:lvl w:ilvl="0" w:tplc="CFFA5EF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265"/>
    <w:rsid w:val="00075228"/>
    <w:rsid w:val="000752A3"/>
    <w:rsid w:val="000906AD"/>
    <w:rsid w:val="00114D4B"/>
    <w:rsid w:val="001B1A6F"/>
    <w:rsid w:val="001C1401"/>
    <w:rsid w:val="002443BD"/>
    <w:rsid w:val="00251E40"/>
    <w:rsid w:val="0025645E"/>
    <w:rsid w:val="00262ACD"/>
    <w:rsid w:val="00276BD6"/>
    <w:rsid w:val="00296666"/>
    <w:rsid w:val="003134A8"/>
    <w:rsid w:val="00360172"/>
    <w:rsid w:val="003937C0"/>
    <w:rsid w:val="003C45C0"/>
    <w:rsid w:val="003E5FC9"/>
    <w:rsid w:val="003F5B63"/>
    <w:rsid w:val="00485BEC"/>
    <w:rsid w:val="00511265"/>
    <w:rsid w:val="005A60F2"/>
    <w:rsid w:val="005B7329"/>
    <w:rsid w:val="005D7ACC"/>
    <w:rsid w:val="006309B1"/>
    <w:rsid w:val="006357BE"/>
    <w:rsid w:val="00650CB5"/>
    <w:rsid w:val="00655C32"/>
    <w:rsid w:val="00727488"/>
    <w:rsid w:val="007A609E"/>
    <w:rsid w:val="007E1E03"/>
    <w:rsid w:val="008256DC"/>
    <w:rsid w:val="00875116"/>
    <w:rsid w:val="008C1D30"/>
    <w:rsid w:val="00943944"/>
    <w:rsid w:val="00963203"/>
    <w:rsid w:val="009B568A"/>
    <w:rsid w:val="009D6B56"/>
    <w:rsid w:val="009E0F34"/>
    <w:rsid w:val="00B67CC2"/>
    <w:rsid w:val="00BF4982"/>
    <w:rsid w:val="00C202E0"/>
    <w:rsid w:val="00C54900"/>
    <w:rsid w:val="00C81F6B"/>
    <w:rsid w:val="00CF1A3D"/>
    <w:rsid w:val="00E5320D"/>
    <w:rsid w:val="00E71232"/>
    <w:rsid w:val="00ED2B84"/>
    <w:rsid w:val="00F26D1D"/>
    <w:rsid w:val="00F4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6B"/>
  </w:style>
  <w:style w:type="paragraph" w:styleId="1">
    <w:name w:val="heading 1"/>
    <w:basedOn w:val="a"/>
    <w:link w:val="10"/>
    <w:uiPriority w:val="9"/>
    <w:qFormat/>
    <w:rsid w:val="00511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12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265"/>
  </w:style>
  <w:style w:type="paragraph" w:styleId="a5">
    <w:name w:val="Balloon Text"/>
    <w:basedOn w:val="a"/>
    <w:link w:val="a6"/>
    <w:uiPriority w:val="99"/>
    <w:semiHidden/>
    <w:unhideWhenUsed/>
    <w:rsid w:val="0051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65"/>
    <w:rPr>
      <w:rFonts w:ascii="Tahoma" w:hAnsi="Tahoma" w:cs="Tahoma"/>
      <w:sz w:val="16"/>
      <w:szCs w:val="16"/>
    </w:rPr>
  </w:style>
  <w:style w:type="paragraph" w:customStyle="1" w:styleId="tex1st">
    <w:name w:val="tex1st"/>
    <w:basedOn w:val="a"/>
    <w:rsid w:val="0007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5228"/>
    <w:rPr>
      <w:b/>
      <w:bCs/>
    </w:rPr>
  </w:style>
  <w:style w:type="paragraph" w:customStyle="1" w:styleId="ConsPlusNormal">
    <w:name w:val="ConsPlusNormal"/>
    <w:rsid w:val="00360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60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D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2B84"/>
  </w:style>
  <w:style w:type="paragraph" w:styleId="aa">
    <w:name w:val="footer"/>
    <w:basedOn w:val="a"/>
    <w:link w:val="ab"/>
    <w:uiPriority w:val="99"/>
    <w:unhideWhenUsed/>
    <w:rsid w:val="00ED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713A6BDED7F411246262E63488AA52A801AFB4D7FF733ECE70DF7579DF9AC0B40A088E2E518EEZ5l0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2217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2016-08-24T05:59:00Z</cp:lastPrinted>
  <dcterms:created xsi:type="dcterms:W3CDTF">2016-08-23T08:53:00Z</dcterms:created>
  <dcterms:modified xsi:type="dcterms:W3CDTF">2016-08-24T07:05:00Z</dcterms:modified>
</cp:coreProperties>
</file>