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9C" w:rsidRDefault="00015EE8" w:rsidP="00015EE8">
      <w:pPr>
        <w:spacing w:after="0" w:line="240" w:lineRule="auto"/>
      </w:pPr>
      <w:r>
        <w:tab/>
      </w:r>
      <w:r>
        <w:tab/>
      </w:r>
    </w:p>
    <w:p w:rsidR="002F1CEE" w:rsidRDefault="002F1CEE" w:rsidP="002F1CEE">
      <w:pPr>
        <w:spacing w:after="0" w:line="240" w:lineRule="auto"/>
        <w:jc w:val="center"/>
      </w:pPr>
      <w:r>
        <w:t>Псковская область</w:t>
      </w:r>
    </w:p>
    <w:p w:rsidR="002F1CEE" w:rsidRDefault="002F1CEE" w:rsidP="002F1CEE">
      <w:pPr>
        <w:spacing w:after="0" w:line="240" w:lineRule="auto"/>
        <w:jc w:val="center"/>
      </w:pPr>
      <w:r>
        <w:t>Островский район</w:t>
      </w:r>
    </w:p>
    <w:p w:rsidR="00D817B7" w:rsidRDefault="00D817B7" w:rsidP="002F1CEE">
      <w:pPr>
        <w:spacing w:after="0" w:line="240" w:lineRule="auto"/>
        <w:jc w:val="center"/>
      </w:pPr>
    </w:p>
    <w:p w:rsidR="002F1CEE" w:rsidRPr="00D817B7" w:rsidRDefault="002F1CEE" w:rsidP="002F1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2F1CEE" w:rsidRPr="00D817B7" w:rsidRDefault="002F1CEE" w:rsidP="002F1C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1CEE" w:rsidRPr="002F1CEE" w:rsidRDefault="002F1CEE" w:rsidP="002F1CEE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F1CEE" w:rsidRDefault="002F1CEE" w:rsidP="002F1CEE">
      <w:pPr>
        <w:spacing w:after="0" w:line="240" w:lineRule="auto"/>
        <w:jc w:val="center"/>
        <w:rPr>
          <w:sz w:val="32"/>
          <w:szCs w:val="32"/>
        </w:rPr>
      </w:pP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r w:rsidR="00503603">
        <w:rPr>
          <w:rFonts w:ascii="Times New Roman" w:hAnsi="Times New Roman" w:cs="Times New Roman"/>
          <w:sz w:val="28"/>
          <w:szCs w:val="28"/>
        </w:rPr>
        <w:t xml:space="preserve">26.12.2014г.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503603">
        <w:rPr>
          <w:rFonts w:ascii="Times New Roman" w:hAnsi="Times New Roman" w:cs="Times New Roman"/>
          <w:sz w:val="28"/>
          <w:szCs w:val="28"/>
        </w:rPr>
        <w:t>204</w:t>
      </w: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503603">
        <w:rPr>
          <w:rFonts w:ascii="Times New Roman" w:hAnsi="Times New Roman" w:cs="Times New Roman"/>
          <w:sz w:val="28"/>
          <w:szCs w:val="28"/>
        </w:rPr>
        <w:t>44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городского поселения «Остров» № 121 </w:t>
      </w:r>
    </w:p>
    <w:p w:rsid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06.04.2009г. «Об освобождении от уплаты </w:t>
      </w:r>
    </w:p>
    <w:p w:rsid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налога на имущество детей-сирот и детей </w:t>
      </w: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оставшихся без попечения родителей»</w:t>
      </w: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EE" w:rsidRPr="00714F51" w:rsidRDefault="002F1CEE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B7" w:rsidRPr="00714F51" w:rsidRDefault="00D817B7" w:rsidP="002F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EE" w:rsidRPr="00714F51" w:rsidRDefault="002F1CEE" w:rsidP="0071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ab/>
        <w:t xml:space="preserve">В соответствии  с Федеральным законом от </w:t>
      </w:r>
      <w:r w:rsidR="00D817B7" w:rsidRPr="00714F51">
        <w:rPr>
          <w:rFonts w:ascii="Times New Roman" w:hAnsi="Times New Roman" w:cs="Times New Roman"/>
          <w:sz w:val="28"/>
          <w:szCs w:val="28"/>
        </w:rPr>
        <w:t xml:space="preserve">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Собрание депутатов городского поселения «Остров»,</w:t>
      </w:r>
    </w:p>
    <w:p w:rsidR="00D817B7" w:rsidRPr="00714F51" w:rsidRDefault="00D817B7" w:rsidP="0071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B7" w:rsidRPr="00714F51" w:rsidRDefault="00D817B7" w:rsidP="00D817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F5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D817B7" w:rsidRPr="00714F51" w:rsidRDefault="00D817B7" w:rsidP="00D81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B7" w:rsidRPr="00714F51" w:rsidRDefault="00D817B7" w:rsidP="00714F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Решение Собрания депутатов городского п</w:t>
      </w:r>
      <w:r w:rsidR="00714F51" w:rsidRPr="00714F51">
        <w:rPr>
          <w:rFonts w:ascii="Times New Roman" w:hAnsi="Times New Roman" w:cs="Times New Roman"/>
          <w:sz w:val="28"/>
          <w:szCs w:val="28"/>
        </w:rPr>
        <w:t xml:space="preserve">оселения «Остров» от </w:t>
      </w:r>
      <w:r w:rsidR="005F179C" w:rsidRPr="00714F51">
        <w:rPr>
          <w:rFonts w:ascii="Times New Roman" w:hAnsi="Times New Roman" w:cs="Times New Roman"/>
          <w:sz w:val="28"/>
          <w:szCs w:val="28"/>
        </w:rPr>
        <w:t>06.04.2009</w:t>
      </w:r>
      <w:r w:rsidR="00714F51" w:rsidRPr="00714F51">
        <w:rPr>
          <w:rFonts w:ascii="Times New Roman" w:hAnsi="Times New Roman" w:cs="Times New Roman"/>
          <w:sz w:val="28"/>
          <w:szCs w:val="28"/>
        </w:rPr>
        <w:t xml:space="preserve">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121 «Об освобождении от уплаты налога на имущество  детей-сирот и 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родителей» признать утратившим силу.</w:t>
      </w:r>
    </w:p>
    <w:p w:rsidR="00D817B7" w:rsidRPr="00714F51" w:rsidRDefault="00D817B7" w:rsidP="00714F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«Островские вести».</w:t>
      </w:r>
    </w:p>
    <w:p w:rsidR="00D817B7" w:rsidRPr="00714F51" w:rsidRDefault="00D817B7" w:rsidP="00714F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</w:t>
      </w:r>
      <w:r w:rsidR="005F179C" w:rsidRPr="00714F51">
        <w:rPr>
          <w:rFonts w:ascii="Times New Roman" w:hAnsi="Times New Roman" w:cs="Times New Roman"/>
          <w:sz w:val="28"/>
          <w:szCs w:val="28"/>
        </w:rPr>
        <w:t>.</w:t>
      </w:r>
    </w:p>
    <w:p w:rsidR="00D817B7" w:rsidRPr="00714F51" w:rsidRDefault="00D817B7" w:rsidP="00D8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B7" w:rsidRDefault="00D817B7" w:rsidP="00D8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F51" w:rsidRPr="00714F51" w:rsidRDefault="00714F51" w:rsidP="00D8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B7" w:rsidRPr="00714F51" w:rsidRDefault="00D817B7" w:rsidP="00D8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B7" w:rsidRPr="00714F51" w:rsidRDefault="00D817B7" w:rsidP="00D8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 w:rsidR="00714F51"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 w:rsidR="00714F51">
        <w:rPr>
          <w:rFonts w:ascii="Times New Roman" w:hAnsi="Times New Roman" w:cs="Times New Roman"/>
          <w:sz w:val="28"/>
          <w:szCs w:val="28"/>
        </w:rPr>
        <w:tab/>
      </w:r>
      <w:r w:rsidR="00714F51">
        <w:rPr>
          <w:rFonts w:ascii="Times New Roman" w:hAnsi="Times New Roman" w:cs="Times New Roman"/>
          <w:sz w:val="28"/>
          <w:szCs w:val="28"/>
        </w:rPr>
        <w:tab/>
      </w:r>
      <w:r w:rsidR="00714F51">
        <w:rPr>
          <w:rFonts w:ascii="Times New Roman" w:hAnsi="Times New Roman" w:cs="Times New Roman"/>
          <w:sz w:val="28"/>
          <w:szCs w:val="28"/>
        </w:rPr>
        <w:tab/>
      </w:r>
      <w:r w:rsidR="00714F5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03603">
        <w:rPr>
          <w:rFonts w:ascii="Times New Roman" w:hAnsi="Times New Roman" w:cs="Times New Roman"/>
          <w:sz w:val="28"/>
          <w:szCs w:val="28"/>
        </w:rPr>
        <w:t xml:space="preserve">    </w:t>
      </w:r>
      <w:r w:rsidR="00714F51"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В.Г. </w:t>
      </w:r>
      <w:r w:rsidR="005F179C" w:rsidRPr="0071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F51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</w:p>
    <w:p w:rsidR="002F1CEE" w:rsidRPr="00714F51" w:rsidRDefault="002F1CEE" w:rsidP="002F1C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1CEE" w:rsidRPr="00714F51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23E"/>
    <w:multiLevelType w:val="hybridMultilevel"/>
    <w:tmpl w:val="50FE8D72"/>
    <w:lvl w:ilvl="0" w:tplc="6F9293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79A4"/>
    <w:multiLevelType w:val="hybridMultilevel"/>
    <w:tmpl w:val="34447264"/>
    <w:lvl w:ilvl="0" w:tplc="E69480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EE"/>
    <w:rsid w:val="00015EE8"/>
    <w:rsid w:val="000B207F"/>
    <w:rsid w:val="002F1CEE"/>
    <w:rsid w:val="00397FA2"/>
    <w:rsid w:val="00503603"/>
    <w:rsid w:val="005F179C"/>
    <w:rsid w:val="006660ED"/>
    <w:rsid w:val="006A3C93"/>
    <w:rsid w:val="00714F51"/>
    <w:rsid w:val="009D219E"/>
    <w:rsid w:val="00CF305E"/>
    <w:rsid w:val="00D817B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2014-12-10T13:07:00Z</dcterms:created>
  <dcterms:modified xsi:type="dcterms:W3CDTF">2014-12-26T08:38:00Z</dcterms:modified>
</cp:coreProperties>
</file>