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9" w:rsidRDefault="00263F79" w:rsidP="00263F79">
      <w:pPr>
        <w:jc w:val="right"/>
      </w:pPr>
    </w:p>
    <w:p w:rsidR="00263F79" w:rsidRPr="00AB2BDF" w:rsidRDefault="00263F79" w:rsidP="00263F79">
      <w:pPr>
        <w:jc w:val="center"/>
      </w:pPr>
      <w:r w:rsidRPr="00AB2BDF">
        <w:t>Псковская область</w:t>
      </w:r>
    </w:p>
    <w:p w:rsidR="00263F79" w:rsidRPr="00AB2BDF" w:rsidRDefault="00263F79" w:rsidP="00263F79">
      <w:pPr>
        <w:jc w:val="center"/>
      </w:pPr>
      <w:r w:rsidRPr="00AB2BDF">
        <w:t>Островский район</w:t>
      </w:r>
    </w:p>
    <w:p w:rsidR="00263F79" w:rsidRPr="00AB2BDF" w:rsidRDefault="00263F79" w:rsidP="00263F79"/>
    <w:p w:rsidR="00263F79" w:rsidRDefault="00263F79" w:rsidP="00EE56D0">
      <w:pPr>
        <w:jc w:val="center"/>
        <w:rPr>
          <w:b/>
          <w:sz w:val="32"/>
          <w:szCs w:val="32"/>
        </w:rPr>
      </w:pPr>
      <w:r w:rsidRPr="00B3429B">
        <w:rPr>
          <w:b/>
          <w:sz w:val="32"/>
          <w:szCs w:val="32"/>
        </w:rPr>
        <w:t>С</w:t>
      </w:r>
      <w:r w:rsidR="00EE56D0">
        <w:rPr>
          <w:b/>
          <w:sz w:val="32"/>
          <w:szCs w:val="32"/>
        </w:rPr>
        <w:t>обрание депутатов городского поселения «Остров»</w:t>
      </w:r>
    </w:p>
    <w:p w:rsidR="00EE56D0" w:rsidRPr="00B3429B" w:rsidRDefault="00EE56D0" w:rsidP="00EE56D0">
      <w:pPr>
        <w:jc w:val="center"/>
        <w:rPr>
          <w:b/>
          <w:sz w:val="32"/>
          <w:szCs w:val="32"/>
        </w:rPr>
      </w:pPr>
    </w:p>
    <w:p w:rsidR="00263F79" w:rsidRPr="00B3429B" w:rsidRDefault="00263F79" w:rsidP="00263F79">
      <w:pPr>
        <w:jc w:val="center"/>
        <w:rPr>
          <w:b/>
          <w:sz w:val="32"/>
          <w:szCs w:val="32"/>
        </w:rPr>
      </w:pPr>
      <w:r w:rsidRPr="00B3429B">
        <w:rPr>
          <w:b/>
          <w:sz w:val="32"/>
          <w:szCs w:val="32"/>
        </w:rPr>
        <w:t>РЕШЕНИЕ</w:t>
      </w:r>
    </w:p>
    <w:p w:rsidR="00263F79" w:rsidRPr="00AB2BDF" w:rsidRDefault="00263F79" w:rsidP="00263F79"/>
    <w:p w:rsidR="00263F79" w:rsidRPr="00AB2BDF" w:rsidRDefault="00EE56D0" w:rsidP="00263F79">
      <w:r>
        <w:t>о</w:t>
      </w:r>
      <w:r w:rsidR="00263F79" w:rsidRPr="00AB2BDF">
        <w:t>т</w:t>
      </w:r>
      <w:r>
        <w:t xml:space="preserve">  07.07.2014</w:t>
      </w:r>
      <w:r w:rsidR="00263F79">
        <w:t xml:space="preserve"> </w:t>
      </w:r>
      <w:r w:rsidR="00263F79" w:rsidRPr="00AB2BDF">
        <w:t xml:space="preserve">г.  № </w:t>
      </w:r>
      <w:r>
        <w:t>177</w:t>
      </w:r>
    </w:p>
    <w:p w:rsidR="00263F79" w:rsidRPr="00AB2BDF" w:rsidRDefault="00EE56D0" w:rsidP="00263F79">
      <w:r>
        <w:t xml:space="preserve">          </w:t>
      </w:r>
      <w:r w:rsidR="00263F79" w:rsidRPr="00AB2BDF">
        <w:t>г.</w:t>
      </w:r>
      <w:r w:rsidR="00263F79">
        <w:t xml:space="preserve"> </w:t>
      </w:r>
      <w:r w:rsidR="00263F79" w:rsidRPr="00AB2BDF">
        <w:t>Остров</w:t>
      </w:r>
    </w:p>
    <w:p w:rsidR="00263F79" w:rsidRPr="00AB2BDF" w:rsidRDefault="00263F79" w:rsidP="00263F79"/>
    <w:p w:rsidR="00263F79" w:rsidRPr="00AB2BDF" w:rsidRDefault="00263F79" w:rsidP="00263F79"/>
    <w:p w:rsidR="00263F79" w:rsidRPr="00AB2BDF" w:rsidRDefault="00263F79" w:rsidP="00263F79">
      <w:r>
        <w:t>п</w:t>
      </w:r>
      <w:r w:rsidRPr="00AB2BDF">
        <w:t xml:space="preserve">ринято на </w:t>
      </w:r>
      <w:r w:rsidR="00EE56D0">
        <w:t>39</w:t>
      </w:r>
      <w:r w:rsidRPr="00AB2BDF">
        <w:t>-ой сессии</w:t>
      </w:r>
    </w:p>
    <w:p w:rsidR="00263F79" w:rsidRPr="00AB2BDF" w:rsidRDefault="00263F79" w:rsidP="00263F79">
      <w:r w:rsidRPr="00AB2BDF">
        <w:t xml:space="preserve">Собрания депутатов </w:t>
      </w:r>
    </w:p>
    <w:p w:rsidR="00263F79" w:rsidRPr="00AB2BDF" w:rsidRDefault="00263F79" w:rsidP="00263F79">
      <w:r w:rsidRPr="00AB2BDF">
        <w:t>городского поселения «Остров»</w:t>
      </w:r>
    </w:p>
    <w:p w:rsidR="00263F79" w:rsidRPr="00AB2BDF" w:rsidRDefault="00263F79" w:rsidP="00263F79">
      <w:r>
        <w:t>второго</w:t>
      </w:r>
      <w:r w:rsidRPr="00AB2BDF">
        <w:t xml:space="preserve"> созыва</w:t>
      </w:r>
    </w:p>
    <w:p w:rsidR="00263F79" w:rsidRPr="00AB2BDF" w:rsidRDefault="00263F79" w:rsidP="00263F79"/>
    <w:p w:rsidR="00263F79" w:rsidRPr="00AB2BDF" w:rsidRDefault="00263F79" w:rsidP="00263F79"/>
    <w:p w:rsidR="00263F79" w:rsidRDefault="00263F79" w:rsidP="00263F79">
      <w:r>
        <w:t>О внесении изменений в Порядок проведения конкурса</w:t>
      </w:r>
    </w:p>
    <w:p w:rsidR="00263F79" w:rsidRDefault="00263F79" w:rsidP="00263F79">
      <w:r>
        <w:t xml:space="preserve">на замещение должности главы Администрации </w:t>
      </w:r>
    </w:p>
    <w:p w:rsidR="00263F79" w:rsidRDefault="00263F79" w:rsidP="00263F79">
      <w:r>
        <w:t>городского поселения «Остров», утвержденный</w:t>
      </w:r>
    </w:p>
    <w:p w:rsidR="00263F79" w:rsidRDefault="00263F79" w:rsidP="00263F79">
      <w:r>
        <w:t xml:space="preserve">решением Собрания депутатов городского поселения </w:t>
      </w:r>
    </w:p>
    <w:p w:rsidR="00263F79" w:rsidRDefault="00263F79" w:rsidP="00263F79">
      <w:r>
        <w:t>от 12.03.2010 № 172</w:t>
      </w:r>
    </w:p>
    <w:p w:rsidR="00263F79" w:rsidRDefault="00263F79" w:rsidP="00263F79"/>
    <w:p w:rsidR="00263F79" w:rsidRDefault="00263F79" w:rsidP="00263F79"/>
    <w:p w:rsidR="00263F79" w:rsidRDefault="00263F79" w:rsidP="00263F79">
      <w:pPr>
        <w:spacing w:line="276" w:lineRule="auto"/>
        <w:ind w:firstLine="709"/>
        <w:jc w:val="both"/>
      </w:pP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02.03.2007 № 25-ФЗ «О муниципальной службе в Российской Федерации», Законами Псковской области от 09.10.2006 № 580-оз «О местном самоуправлении в Псковской области» и от 30.07.2007 № 700-оз «Об организации муниципальной службы в Псковской области», руководствуясь ст.23, 29 Устава муниципального образования «Остров», </w:t>
      </w:r>
      <w:r w:rsidRPr="000B6236">
        <w:t>Собрание депутатов</w:t>
      </w:r>
      <w:proofErr w:type="gramEnd"/>
      <w:r w:rsidRPr="000B6236">
        <w:t xml:space="preserve"> городского поселения «Остров»</w:t>
      </w:r>
    </w:p>
    <w:p w:rsidR="00263F79" w:rsidRDefault="00263F79" w:rsidP="00263F79">
      <w:pPr>
        <w:spacing w:line="276" w:lineRule="auto"/>
        <w:ind w:firstLine="709"/>
      </w:pPr>
    </w:p>
    <w:p w:rsidR="00263F79" w:rsidRDefault="00263F79" w:rsidP="00B573A0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B3429B">
        <w:rPr>
          <w:b/>
          <w:sz w:val="32"/>
          <w:szCs w:val="32"/>
        </w:rPr>
        <w:t>РЕШИЛО:</w:t>
      </w:r>
    </w:p>
    <w:p w:rsidR="00EE56D0" w:rsidRDefault="00EE56D0" w:rsidP="00B573A0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263F79" w:rsidRDefault="00263F79" w:rsidP="00263F79">
      <w:pPr>
        <w:pStyle w:val="a3"/>
        <w:numPr>
          <w:ilvl w:val="0"/>
          <w:numId w:val="1"/>
        </w:numPr>
        <w:spacing w:line="276" w:lineRule="auto"/>
        <w:ind w:left="0" w:firstLine="709"/>
      </w:pPr>
      <w:r w:rsidRPr="00263F79">
        <w:t>Внести в Порядок проведения</w:t>
      </w:r>
      <w:r>
        <w:t xml:space="preserve"> конкурса на замещение должности главы Администрации городского поселения «Остров», утвержденный решением Собрания депутатов городского поселения «Остров» от 12.03.2010 № 172, следующие изменения:</w:t>
      </w:r>
    </w:p>
    <w:p w:rsidR="00263F79" w:rsidRDefault="00293686" w:rsidP="00B573A0">
      <w:pPr>
        <w:pStyle w:val="a3"/>
        <w:numPr>
          <w:ilvl w:val="0"/>
          <w:numId w:val="3"/>
        </w:numPr>
        <w:spacing w:line="276" w:lineRule="auto"/>
        <w:ind w:left="142" w:firstLine="567"/>
      </w:pPr>
      <w:r>
        <w:t xml:space="preserve">в </w:t>
      </w:r>
      <w:r w:rsidR="00263F79">
        <w:t xml:space="preserve"> подпункте м) пункта 2.4. слово «военнообязанных» заменить словами «</w:t>
      </w:r>
      <w:r w:rsidR="00B573A0">
        <w:t>г</w:t>
      </w:r>
      <w:r w:rsidR="00263F79">
        <w:t>раждан, пребывающих в запасе»</w:t>
      </w:r>
      <w:r w:rsidR="00B573A0">
        <w:t>;</w:t>
      </w:r>
    </w:p>
    <w:p w:rsidR="00B573A0" w:rsidRDefault="00293686" w:rsidP="00B573A0">
      <w:pPr>
        <w:pStyle w:val="a3"/>
        <w:numPr>
          <w:ilvl w:val="0"/>
          <w:numId w:val="3"/>
        </w:numPr>
        <w:spacing w:line="276" w:lineRule="auto"/>
        <w:ind w:left="142" w:firstLine="567"/>
      </w:pPr>
      <w:r>
        <w:t xml:space="preserve">в </w:t>
      </w:r>
      <w:r w:rsidR="00B573A0">
        <w:t xml:space="preserve"> подпункте г) пункта 2.7. слова «медицинского учреждения» заменить словами «медицинской организации».</w:t>
      </w:r>
    </w:p>
    <w:p w:rsidR="00B573A0" w:rsidRDefault="00B573A0" w:rsidP="00B573A0">
      <w:pPr>
        <w:pStyle w:val="a3"/>
        <w:numPr>
          <w:ilvl w:val="0"/>
          <w:numId w:val="1"/>
        </w:numPr>
        <w:spacing w:line="276" w:lineRule="auto"/>
      </w:pPr>
      <w:r>
        <w:t>Опубликовать настоящее решение в газете «Островские вести».</w:t>
      </w:r>
    </w:p>
    <w:p w:rsidR="00B573A0" w:rsidRDefault="00B573A0" w:rsidP="00B573A0">
      <w:pPr>
        <w:pStyle w:val="a3"/>
        <w:numPr>
          <w:ilvl w:val="0"/>
          <w:numId w:val="1"/>
        </w:numPr>
        <w:spacing w:line="276" w:lineRule="auto"/>
      </w:pPr>
      <w:r>
        <w:t>Решение вступает в силу с момента его официального опубликования.</w:t>
      </w:r>
    </w:p>
    <w:p w:rsidR="00B573A0" w:rsidRDefault="00B573A0" w:rsidP="00B573A0">
      <w:pPr>
        <w:spacing w:line="276" w:lineRule="auto"/>
      </w:pPr>
    </w:p>
    <w:p w:rsidR="00B573A0" w:rsidRDefault="00B573A0" w:rsidP="00B573A0">
      <w:pPr>
        <w:spacing w:line="276" w:lineRule="auto"/>
      </w:pPr>
    </w:p>
    <w:p w:rsidR="00B573A0" w:rsidRPr="00263F79" w:rsidRDefault="00B573A0" w:rsidP="00B573A0">
      <w:pPr>
        <w:spacing w:line="276" w:lineRule="auto"/>
      </w:pPr>
      <w:r>
        <w:t>Глава городского поселения «Остров»</w:t>
      </w:r>
      <w:r w:rsidR="00EE56D0">
        <w:tab/>
      </w:r>
      <w:r w:rsidR="00EE56D0">
        <w:tab/>
      </w:r>
      <w:r w:rsidR="00EE56D0">
        <w:tab/>
      </w:r>
      <w:r w:rsidR="00EE56D0">
        <w:tab/>
      </w:r>
      <w:r w:rsidR="00EE56D0">
        <w:tab/>
      </w:r>
      <w:r w:rsidR="00EE56D0">
        <w:tab/>
      </w:r>
      <w:proofErr w:type="spellStart"/>
      <w:r w:rsidR="00EE56D0">
        <w:t>В.Г.Аббасов</w:t>
      </w:r>
      <w:proofErr w:type="spellEnd"/>
      <w:r w:rsidR="00EE56D0">
        <w:tab/>
      </w:r>
    </w:p>
    <w:p w:rsidR="00263F79" w:rsidRPr="00AB2BDF" w:rsidRDefault="00263F79" w:rsidP="00263F79">
      <w:pPr>
        <w:spacing w:line="276" w:lineRule="auto"/>
        <w:ind w:firstLine="709"/>
      </w:pPr>
    </w:p>
    <w:p w:rsidR="000570FF" w:rsidRDefault="00EE56D0"/>
    <w:sectPr w:rsidR="000570FF" w:rsidSect="001C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5D9"/>
    <w:multiLevelType w:val="hybridMultilevel"/>
    <w:tmpl w:val="0FC0AE08"/>
    <w:lvl w:ilvl="0" w:tplc="1EEA36C8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53E125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B63284B"/>
    <w:multiLevelType w:val="hybridMultilevel"/>
    <w:tmpl w:val="5EF43A90"/>
    <w:lvl w:ilvl="0" w:tplc="5120C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79"/>
    <w:rsid w:val="001C7D76"/>
    <w:rsid w:val="00263F79"/>
    <w:rsid w:val="00293686"/>
    <w:rsid w:val="006A3C93"/>
    <w:rsid w:val="00765498"/>
    <w:rsid w:val="00862E94"/>
    <w:rsid w:val="00B573A0"/>
    <w:rsid w:val="00EB7C4F"/>
    <w:rsid w:val="00EE56D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2014-07-08T05:16:00Z</cp:lastPrinted>
  <dcterms:created xsi:type="dcterms:W3CDTF">2014-06-26T05:47:00Z</dcterms:created>
  <dcterms:modified xsi:type="dcterms:W3CDTF">2014-07-08T05:17:00Z</dcterms:modified>
</cp:coreProperties>
</file>