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B7" w:rsidRDefault="003035B7" w:rsidP="003035B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5B7" w:rsidRPr="006D5BAA" w:rsidRDefault="003035B7" w:rsidP="003035B7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3035B7" w:rsidRPr="006D5BAA" w:rsidRDefault="003035B7" w:rsidP="003035B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035B7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3035B7" w:rsidRPr="00EC1E3C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35B7" w:rsidRPr="00EC1E3C" w:rsidRDefault="003035B7" w:rsidP="003035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3035B7" w:rsidRPr="006D5BAA" w:rsidRDefault="003035B7" w:rsidP="003035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6230">
        <w:rPr>
          <w:rFonts w:ascii="Times New Roman" w:hAnsi="Times New Roman" w:cs="Times New Roman"/>
          <w:b w:val="0"/>
          <w:sz w:val="24"/>
          <w:szCs w:val="24"/>
        </w:rPr>
        <w:t>19.03.2014</w:t>
      </w:r>
      <w:r w:rsidR="008F6A5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7D6230">
        <w:rPr>
          <w:rFonts w:ascii="Times New Roman" w:hAnsi="Times New Roman" w:cs="Times New Roman"/>
          <w:b w:val="0"/>
          <w:sz w:val="24"/>
          <w:szCs w:val="24"/>
        </w:rPr>
        <w:t>168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3035B7" w:rsidRDefault="008F6A5C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 w:rsidR="003035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35B7"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7D6230">
        <w:rPr>
          <w:rFonts w:ascii="Times New Roman" w:hAnsi="Times New Roman" w:cs="Times New Roman"/>
          <w:b w:val="0"/>
          <w:sz w:val="24"/>
          <w:szCs w:val="24"/>
        </w:rPr>
        <w:t>37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3035B7" w:rsidRPr="006D5BAA" w:rsidRDefault="003035B7" w:rsidP="00303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второго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035B7" w:rsidRDefault="003035B7" w:rsidP="003035B7">
      <w:pPr>
        <w:pStyle w:val="ConsPlusNormal"/>
        <w:widowControl/>
        <w:ind w:firstLine="0"/>
      </w:pPr>
    </w:p>
    <w:p w:rsidR="00BB0011" w:rsidRDefault="003035B7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B0011">
        <w:rPr>
          <w:rFonts w:ascii="Times New Roman" w:hAnsi="Times New Roman" w:cs="Times New Roman"/>
          <w:b w:val="0"/>
          <w:sz w:val="24"/>
          <w:szCs w:val="24"/>
        </w:rPr>
        <w:t>проведении внешней проверки</w:t>
      </w:r>
    </w:p>
    <w:p w:rsidR="00BB0011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3035B7" w:rsidRDefault="00BB0011" w:rsidP="00BB001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</w:t>
      </w:r>
      <w:r w:rsidR="00F76A5F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Pr="005A1BCF" w:rsidRDefault="003035B7" w:rsidP="003035B7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 w:rsidR="00BB0011">
        <w:t xml:space="preserve">о ст.264.4 Бюджетного кодекса РФ, руководствуясь ст. </w:t>
      </w:r>
      <w:r w:rsidR="004A65C3">
        <w:t>23</w:t>
      </w:r>
      <w:r w:rsidR="00BB0011">
        <w:t xml:space="preserve"> Устава муниципального образования «Остров»</w:t>
      </w:r>
      <w:r>
        <w:t>, Собрание депутатов городского поселения «Остров»</w:t>
      </w:r>
    </w:p>
    <w:p w:rsidR="003035B7" w:rsidRDefault="003035B7" w:rsidP="003035B7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35B7" w:rsidRPr="003863A7" w:rsidRDefault="003035B7" w:rsidP="003035B7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3035B7" w:rsidRPr="00F15D95" w:rsidRDefault="003035B7" w:rsidP="00303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011" w:rsidRDefault="00BB0011" w:rsidP="00BB0011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Пендюр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Валерий Петрович, депутат по избирательному округу № 10) провести внешнюю проверку годового отчёта об исполнении бюджета городского поселения «Остров» за 201</w:t>
      </w:r>
      <w:r w:rsidR="00F76A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представить заключение в Собрание депутатов городского поселения «Остров» в срок до </w:t>
      </w:r>
      <w:r w:rsidR="007D6230">
        <w:rPr>
          <w:rFonts w:ascii="Times New Roman" w:hAnsi="Times New Roman" w:cs="Times New Roman"/>
          <w:sz w:val="24"/>
          <w:szCs w:val="24"/>
        </w:rPr>
        <w:t>21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 w:rsidR="008F6A5C">
        <w:rPr>
          <w:rFonts w:ascii="Times New Roman" w:hAnsi="Times New Roman" w:cs="Times New Roman"/>
          <w:sz w:val="24"/>
          <w:szCs w:val="24"/>
        </w:rPr>
        <w:t>апреля</w:t>
      </w:r>
      <w:r w:rsidR="0066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76A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3035B7" w:rsidRPr="00767A7A" w:rsidRDefault="003035B7" w:rsidP="003035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35B7" w:rsidRDefault="003035B7" w:rsidP="003035B7">
      <w:pPr>
        <w:autoSpaceDE w:val="0"/>
        <w:autoSpaceDN w:val="0"/>
        <w:adjustRightInd w:val="0"/>
        <w:ind w:firstLine="540"/>
        <w:jc w:val="both"/>
      </w:pPr>
    </w:p>
    <w:p w:rsidR="003035B7" w:rsidRDefault="003035B7" w:rsidP="003035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035B7" w:rsidRDefault="003035B7" w:rsidP="003035B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251F1" w:rsidRPr="008F6A5C" w:rsidRDefault="003035B7" w:rsidP="008F6A5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                                                        </w:t>
      </w:r>
      <w:r w:rsidR="001915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E2D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E">
        <w:rPr>
          <w:rFonts w:ascii="Times New Roman" w:hAnsi="Times New Roman" w:cs="Times New Roman"/>
          <w:sz w:val="24"/>
          <w:szCs w:val="24"/>
        </w:rPr>
        <w:t>Аббасов</w:t>
      </w:r>
      <w:proofErr w:type="spellEnd"/>
    </w:p>
    <w:sectPr w:rsidR="009251F1" w:rsidRPr="008F6A5C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D1715"/>
    <w:multiLevelType w:val="hybridMultilevel"/>
    <w:tmpl w:val="CE4CDE4A"/>
    <w:lvl w:ilvl="0" w:tplc="130646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B7"/>
    <w:rsid w:val="000B16E7"/>
    <w:rsid w:val="001915AD"/>
    <w:rsid w:val="002067B7"/>
    <w:rsid w:val="002358E8"/>
    <w:rsid w:val="003035B7"/>
    <w:rsid w:val="003863A7"/>
    <w:rsid w:val="00476BC7"/>
    <w:rsid w:val="004A65C3"/>
    <w:rsid w:val="0066499A"/>
    <w:rsid w:val="007979B2"/>
    <w:rsid w:val="007D6230"/>
    <w:rsid w:val="007E3447"/>
    <w:rsid w:val="00874F09"/>
    <w:rsid w:val="008F6A5C"/>
    <w:rsid w:val="009514EC"/>
    <w:rsid w:val="009E2DCE"/>
    <w:rsid w:val="00BB0011"/>
    <w:rsid w:val="00BF3E82"/>
    <w:rsid w:val="00D66C70"/>
    <w:rsid w:val="00DF45EB"/>
    <w:rsid w:val="00F43CB4"/>
    <w:rsid w:val="00F7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43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2014-03-20T12:50:00Z</cp:lastPrinted>
  <dcterms:created xsi:type="dcterms:W3CDTF">2002-01-10T01:31:00Z</dcterms:created>
  <dcterms:modified xsi:type="dcterms:W3CDTF">2014-03-20T12:51:00Z</dcterms:modified>
</cp:coreProperties>
</file>