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49" w:rsidRDefault="00BE1149" w:rsidP="00BE114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1149" w:rsidRPr="006D5BAA" w:rsidRDefault="00BE1149" w:rsidP="00BE1149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BE1149" w:rsidRPr="006D5BAA" w:rsidRDefault="00BE1149" w:rsidP="00BE114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BE1149" w:rsidRPr="006D5BAA" w:rsidRDefault="00BE1149" w:rsidP="00BE114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E1149" w:rsidRDefault="00BE1149" w:rsidP="00BE11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BE1149" w:rsidRPr="00EC1E3C" w:rsidRDefault="00BE1149" w:rsidP="00BE114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E1149" w:rsidRPr="00EC1E3C" w:rsidRDefault="00BE1149" w:rsidP="00BE11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BE1149" w:rsidRPr="006D5BAA" w:rsidRDefault="00BE1149" w:rsidP="00BE11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1149" w:rsidRPr="006D5BAA" w:rsidRDefault="00BE1149" w:rsidP="00BE114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E1149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26.03.2013 г. № 128           </w:t>
      </w:r>
    </w:p>
    <w:p w:rsidR="00BE1149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BE1149" w:rsidRPr="006D5BAA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E1149" w:rsidRPr="006D5BAA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28-ой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BE1149" w:rsidRPr="006D5BAA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BE1149" w:rsidRPr="006D5BAA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второго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BE1149" w:rsidRDefault="00BE1149" w:rsidP="00BE1149">
      <w:pPr>
        <w:pStyle w:val="ConsPlusNormal"/>
        <w:widowControl/>
        <w:ind w:firstLine="0"/>
      </w:pPr>
    </w:p>
    <w:p w:rsidR="00830DA1" w:rsidRDefault="00830DA1" w:rsidP="00BE1149">
      <w:pPr>
        <w:pStyle w:val="ConsPlusNormal"/>
        <w:widowControl/>
        <w:ind w:firstLine="0"/>
      </w:pPr>
    </w:p>
    <w:p w:rsidR="00BE1149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Правила землепользования </w:t>
      </w:r>
    </w:p>
    <w:p w:rsidR="00BE1149" w:rsidRDefault="00BE1149" w:rsidP="00BE11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застройки муниципального образования «Остров»</w:t>
      </w:r>
    </w:p>
    <w:p w:rsidR="00BE1149" w:rsidRDefault="00BE1149" w:rsidP="00BE1149">
      <w:pPr>
        <w:autoSpaceDE w:val="0"/>
        <w:autoSpaceDN w:val="0"/>
        <w:adjustRightInd w:val="0"/>
        <w:ind w:firstLine="540"/>
        <w:jc w:val="both"/>
      </w:pPr>
    </w:p>
    <w:p w:rsidR="00BE1149" w:rsidRDefault="00BE1149" w:rsidP="00BE1149">
      <w:pPr>
        <w:autoSpaceDE w:val="0"/>
        <w:autoSpaceDN w:val="0"/>
        <w:adjustRightInd w:val="0"/>
        <w:ind w:firstLine="540"/>
        <w:jc w:val="both"/>
      </w:pPr>
    </w:p>
    <w:p w:rsidR="00BE1149" w:rsidRPr="005A1BCF" w:rsidRDefault="00BE1149" w:rsidP="00BE1149">
      <w:pPr>
        <w:jc w:val="both"/>
      </w:pPr>
      <w:r>
        <w:rPr>
          <w:sz w:val="28"/>
          <w:szCs w:val="28"/>
        </w:rPr>
        <w:tab/>
      </w:r>
      <w:r w:rsidRPr="005A1BCF">
        <w:t xml:space="preserve">В </w:t>
      </w:r>
      <w:r>
        <w:t xml:space="preserve">целях реализации </w:t>
      </w:r>
      <w:r w:rsidR="00830DA1">
        <w:t>Г</w:t>
      </w:r>
      <w:r>
        <w:t>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31. 32, 33 Градостроительного кодекса Российской Федерации, руководствуясь статьей 23 Устава муниципального образования «Остров», Собрание депутатов городского поселения «Остров»</w:t>
      </w:r>
    </w:p>
    <w:p w:rsidR="00BE1149" w:rsidRDefault="00BE1149" w:rsidP="00BE1149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1149" w:rsidRPr="007C0702" w:rsidRDefault="00BE1149" w:rsidP="00BE1149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C0702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BE1149" w:rsidRPr="007C0702" w:rsidRDefault="00BE1149" w:rsidP="00BE1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E1149" w:rsidRDefault="00BE1149" w:rsidP="00BE1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1149">
        <w:rPr>
          <w:rFonts w:ascii="Times New Roman" w:hAnsi="Times New Roman" w:cs="Times New Roman"/>
          <w:sz w:val="24"/>
          <w:szCs w:val="24"/>
        </w:rPr>
        <w:t>Внести с пункт 9.2. части второй (Карта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</w:t>
      </w:r>
      <w:r w:rsidRPr="00BE1149">
        <w:rPr>
          <w:rFonts w:ascii="Times New Roman" w:hAnsi="Times New Roman" w:cs="Times New Roman"/>
          <w:sz w:val="24"/>
          <w:szCs w:val="24"/>
        </w:rPr>
        <w:t xml:space="preserve">городского поселения «Остров») </w:t>
      </w:r>
      <w:r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муниципального образования «Остров», утверждённых Решением Собрания депутатов городского поселения «Остров»  от 06.03.2012 № 86, следующие изменения:</w:t>
      </w:r>
    </w:p>
    <w:p w:rsidR="00BE1149" w:rsidRDefault="00BE1149" w:rsidP="00BE1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изменить территориальную зону Р-1 (зона зелёных насаждений общего пользования) в отношении земельного участка площадью 800 кв.м., прилегающего к земельному участку Горелик</w:t>
      </w:r>
      <w:r w:rsidR="00830DA1">
        <w:rPr>
          <w:rFonts w:ascii="Times New Roman" w:hAnsi="Times New Roman" w:cs="Times New Roman"/>
          <w:sz w:val="24"/>
          <w:szCs w:val="24"/>
        </w:rPr>
        <w:t xml:space="preserve"> А.В., принадлежащего ему на основании договора № 18 от 09.02.2012, на территориальную зону Ж-1 (зона застройки индивидуальными жилыми домами усадебного типа).</w:t>
      </w:r>
    </w:p>
    <w:p w:rsidR="00830DA1" w:rsidRDefault="00830DA1" w:rsidP="00BE1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30DA1" w:rsidRDefault="00830DA1" w:rsidP="00BE1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обнародовать в газете «Островские вести», разместить на официальном сайте муниципального образования «Остров» в сети Интернет.</w:t>
      </w:r>
    </w:p>
    <w:p w:rsidR="00830DA1" w:rsidRDefault="00830DA1" w:rsidP="00BE1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0DA1" w:rsidRDefault="00830DA1" w:rsidP="00BE1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0DA1" w:rsidRDefault="00830DA1" w:rsidP="00830DA1"/>
    <w:p w:rsidR="00830DA1" w:rsidRDefault="00830DA1" w:rsidP="00830DA1"/>
    <w:p w:rsidR="00830DA1" w:rsidRPr="00BE1149" w:rsidRDefault="00830DA1" w:rsidP="00830DA1">
      <w:r>
        <w:t>Глава городского поселения «Остров»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В.Г. Аббасов</w:t>
      </w:r>
      <w:r>
        <w:tab/>
      </w:r>
    </w:p>
    <w:sectPr w:rsidR="00830DA1" w:rsidRPr="00BE1149" w:rsidSect="00CF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F5" w:rsidRDefault="00E240F5" w:rsidP="00830DA1">
      <w:r>
        <w:separator/>
      </w:r>
    </w:p>
  </w:endnote>
  <w:endnote w:type="continuationSeparator" w:id="0">
    <w:p w:rsidR="00E240F5" w:rsidRDefault="00E240F5" w:rsidP="0083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F5" w:rsidRDefault="00E240F5" w:rsidP="00830DA1">
      <w:r>
        <w:separator/>
      </w:r>
    </w:p>
  </w:footnote>
  <w:footnote w:type="continuationSeparator" w:id="0">
    <w:p w:rsidR="00E240F5" w:rsidRDefault="00E240F5" w:rsidP="00830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12AA"/>
    <w:multiLevelType w:val="hybridMultilevel"/>
    <w:tmpl w:val="1D967B7C"/>
    <w:lvl w:ilvl="0" w:tplc="5D2CB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515C4D"/>
    <w:multiLevelType w:val="hybridMultilevel"/>
    <w:tmpl w:val="82E2B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8E7687"/>
    <w:multiLevelType w:val="hybridMultilevel"/>
    <w:tmpl w:val="EF427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BF5D83"/>
    <w:multiLevelType w:val="hybridMultilevel"/>
    <w:tmpl w:val="8E002F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FC2F03"/>
    <w:multiLevelType w:val="hybridMultilevel"/>
    <w:tmpl w:val="7E52B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49"/>
    <w:rsid w:val="002572F8"/>
    <w:rsid w:val="007C0702"/>
    <w:rsid w:val="00830DA1"/>
    <w:rsid w:val="00BE1149"/>
    <w:rsid w:val="00CF1E56"/>
    <w:rsid w:val="00E2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1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0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0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0D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0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C83E-FD81-46D3-8E4A-F84893A4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2001-12-31T23:59:00Z</cp:lastPrinted>
  <dcterms:created xsi:type="dcterms:W3CDTF">2001-12-31T23:36:00Z</dcterms:created>
  <dcterms:modified xsi:type="dcterms:W3CDTF">2002-01-01T00:02:00Z</dcterms:modified>
</cp:coreProperties>
</file>