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77" w:rsidRDefault="00B81F77" w:rsidP="00B81F77">
      <w:pPr>
        <w:pStyle w:val="ConsPlusNonformat"/>
        <w:widowControl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:rsidR="00B81F77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B81F77" w:rsidRDefault="00B81F77" w:rsidP="00B81F77">
      <w:pPr>
        <w:pStyle w:val="ConsPlusNonformat"/>
        <w:widowControl/>
        <w:tabs>
          <w:tab w:val="center" w:pos="4677"/>
          <w:tab w:val="left" w:pos="7545"/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Островский район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1F77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F77" w:rsidRPr="00A94ACE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CE">
        <w:rPr>
          <w:rFonts w:ascii="Times New Roman" w:hAnsi="Times New Roman" w:cs="Times New Roman"/>
          <w:b/>
          <w:sz w:val="28"/>
          <w:szCs w:val="28"/>
        </w:rPr>
        <w:t>СОБРАНИЕ ДЕПУТАТОВ ГОРОДСКОГО ПОСЕЛЕНИЯ «ОСТРОВ»</w:t>
      </w:r>
    </w:p>
    <w:p w:rsidR="00B81F77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F77" w:rsidRPr="00A94ACE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AC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81F77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13.12.2012 г. № 109</w:t>
      </w: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г. Остров</w:t>
      </w:r>
    </w:p>
    <w:p w:rsidR="00B81F77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внеочередной</w:t>
      </w: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25-ой сессии Собрания депутатов </w:t>
      </w: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второго  созыва</w:t>
      </w: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даты выборов Главы</w:t>
      </w: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«Остров»</w:t>
      </w:r>
    </w:p>
    <w:p w:rsidR="00B81F77" w:rsidRDefault="00B81F77" w:rsidP="00B81F77">
      <w:pPr>
        <w:pStyle w:val="ConsPlusTitle"/>
        <w:widowControl/>
        <w:jc w:val="center"/>
      </w:pPr>
    </w:p>
    <w:p w:rsidR="00B81F77" w:rsidRDefault="00B81F77" w:rsidP="00B81F77">
      <w:pPr>
        <w:pStyle w:val="ConsPlusNormal"/>
        <w:widowControl/>
        <w:ind w:firstLine="0"/>
        <w:jc w:val="center"/>
      </w:pPr>
    </w:p>
    <w:p w:rsidR="00B81F77" w:rsidRDefault="00B81F77" w:rsidP="00B81F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решением Собрания депутатов городского поселения «Остров» № 108  от 13 декабря 2012 года «О досрочном прекращении полномочий Главы городского поселения «Остров» и депутатских полномочий депутата Собрания депутатов городского поселения «Остров» по избирательному округу  № 15 Тюрина Валерия Викторовича»,  на основании  статьи 36 Федерального закона от  6 октября 2003 года № 131-ФЗ «Об общих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 статей 118 и  121 Закона  Псковской области от 1 августа 2003 года № 295-ОЗ «Избирательный кодекс   Псковской области», статьи  1 Закона Псковской области от 14 июня 2006 года № 556-ОЗ «О статусе главы городского (сельского) поселения»,  статьи  18 Устава Муниципального образования «Остров», Собрание депутатов городского поселения «Остров»</w:t>
      </w:r>
      <w:proofErr w:type="gramEnd"/>
    </w:p>
    <w:p w:rsidR="00B81F77" w:rsidRDefault="00B81F77" w:rsidP="00B81F77"/>
    <w:p w:rsidR="00B81F77" w:rsidRPr="00A94ACE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ACE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B81F77" w:rsidRDefault="00B81F77" w:rsidP="00B81F7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1F77" w:rsidRDefault="00B81F77" w:rsidP="00B81F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Провести сессию Собрания депутатов городского поселения «Остров» второго созыва по выборам Главы городского поселения «Остров»</w:t>
      </w:r>
      <w:r w:rsidR="005F0B1D">
        <w:rPr>
          <w:rFonts w:ascii="Times New Roman" w:hAnsi="Times New Roman" w:cs="Times New Roman"/>
          <w:sz w:val="24"/>
          <w:szCs w:val="24"/>
        </w:rPr>
        <w:t xml:space="preserve"> 24</w:t>
      </w:r>
      <w:r>
        <w:rPr>
          <w:rFonts w:ascii="Times New Roman" w:hAnsi="Times New Roman" w:cs="Times New Roman"/>
          <w:sz w:val="24"/>
          <w:szCs w:val="24"/>
        </w:rPr>
        <w:t xml:space="preserve"> декабря 2012 года в </w:t>
      </w:r>
      <w:r w:rsidR="005F0B1D">
        <w:rPr>
          <w:rFonts w:ascii="Times New Roman" w:hAnsi="Times New Roman" w:cs="Times New Roman"/>
          <w:sz w:val="24"/>
          <w:szCs w:val="24"/>
        </w:rPr>
        <w:t>15.00</w:t>
      </w:r>
      <w:r>
        <w:rPr>
          <w:rFonts w:ascii="Times New Roman" w:hAnsi="Times New Roman" w:cs="Times New Roman"/>
          <w:sz w:val="24"/>
          <w:szCs w:val="24"/>
        </w:rPr>
        <w:t xml:space="preserve"> часов в Администрации городского поселения «Остров» по адресу: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стров, ул.25 Октября, д.31.</w:t>
      </w:r>
    </w:p>
    <w:p w:rsidR="00B81F77" w:rsidRDefault="00B81F77" w:rsidP="00B81F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Направить копии настоящего решения заинтересованным лицам.</w:t>
      </w:r>
    </w:p>
    <w:p w:rsidR="00B81F77" w:rsidRDefault="00B81F77" w:rsidP="00B81F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Опубликовать настоящее решение в газете "Островские вести".</w:t>
      </w:r>
    </w:p>
    <w:p w:rsidR="00B81F77" w:rsidRDefault="00B81F77" w:rsidP="00B81F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Настоящее решение вступает в силу с момента его принятия.</w:t>
      </w:r>
    </w:p>
    <w:p w:rsidR="00B81F77" w:rsidRDefault="00B81F77" w:rsidP="00B81F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1F77" w:rsidRDefault="00B81F77" w:rsidP="00B81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 председателя Собрания депутатов </w:t>
      </w:r>
    </w:p>
    <w:p w:rsidR="00E57349" w:rsidRDefault="00B81F77" w:rsidP="00B81F77">
      <w:r>
        <w:t>городского поселения «Остров»</w:t>
      </w:r>
      <w:r>
        <w:tab/>
      </w:r>
      <w:r>
        <w:tab/>
      </w:r>
      <w:r>
        <w:tab/>
      </w:r>
      <w:r>
        <w:tab/>
      </w:r>
      <w:r>
        <w:tab/>
      </w:r>
      <w:r w:rsidR="00A610E8">
        <w:tab/>
      </w:r>
      <w:r w:rsidR="00A610E8">
        <w:tab/>
        <w:t>И.П.Зернов</w:t>
      </w:r>
      <w:r>
        <w:tab/>
      </w:r>
    </w:p>
    <w:sectPr w:rsidR="00E57349" w:rsidSect="0058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81F77"/>
    <w:rsid w:val="000420AC"/>
    <w:rsid w:val="000E6A2E"/>
    <w:rsid w:val="00132D39"/>
    <w:rsid w:val="005826B5"/>
    <w:rsid w:val="005F0B1D"/>
    <w:rsid w:val="006D106E"/>
    <w:rsid w:val="009D0D9E"/>
    <w:rsid w:val="00A610E8"/>
    <w:rsid w:val="00B8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F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1F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1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Company>1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2012-12-13T14:12:00Z</dcterms:created>
  <dcterms:modified xsi:type="dcterms:W3CDTF">2012-12-13T14:15:00Z</dcterms:modified>
</cp:coreProperties>
</file>