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2CD" w:rsidRDefault="007152CD" w:rsidP="00030A8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152CD" w:rsidRPr="00AE6CB1" w:rsidRDefault="007152CD" w:rsidP="007152C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E6CB1">
        <w:rPr>
          <w:rFonts w:ascii="Times New Roman" w:hAnsi="Times New Roman" w:cs="Times New Roman"/>
          <w:b w:val="0"/>
          <w:sz w:val="24"/>
          <w:szCs w:val="24"/>
        </w:rPr>
        <w:t>Псковская область</w:t>
      </w:r>
    </w:p>
    <w:p w:rsidR="007152CD" w:rsidRPr="00AE6CB1" w:rsidRDefault="007152CD" w:rsidP="007152C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E6CB1">
        <w:rPr>
          <w:rFonts w:ascii="Times New Roman" w:hAnsi="Times New Roman" w:cs="Times New Roman"/>
          <w:b w:val="0"/>
          <w:sz w:val="24"/>
          <w:szCs w:val="24"/>
        </w:rPr>
        <w:t>Островский район</w:t>
      </w:r>
    </w:p>
    <w:p w:rsidR="007152CD" w:rsidRPr="00AE6CB1" w:rsidRDefault="007152CD" w:rsidP="007152C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152CD" w:rsidRPr="0004664B" w:rsidRDefault="007152CD" w:rsidP="007152C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Pr="0004664B">
        <w:rPr>
          <w:rFonts w:ascii="Times New Roman" w:hAnsi="Times New Roman" w:cs="Times New Roman"/>
          <w:sz w:val="32"/>
          <w:szCs w:val="32"/>
        </w:rPr>
        <w:t>обрание депутатов городского поселения «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04664B">
        <w:rPr>
          <w:rFonts w:ascii="Times New Roman" w:hAnsi="Times New Roman" w:cs="Times New Roman"/>
          <w:sz w:val="32"/>
          <w:szCs w:val="32"/>
        </w:rPr>
        <w:t>стров»</w:t>
      </w:r>
    </w:p>
    <w:p w:rsidR="007152CD" w:rsidRDefault="007152CD" w:rsidP="007152C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52CD" w:rsidRPr="00AE6CB1" w:rsidRDefault="007152CD" w:rsidP="007152C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AE6CB1">
        <w:rPr>
          <w:rFonts w:ascii="Times New Roman" w:hAnsi="Times New Roman" w:cs="Times New Roman"/>
          <w:sz w:val="32"/>
          <w:szCs w:val="32"/>
        </w:rPr>
        <w:t>РЕШЕНИЕ</w:t>
      </w:r>
    </w:p>
    <w:p w:rsidR="007152CD" w:rsidRPr="00FC7020" w:rsidRDefault="007152CD" w:rsidP="007152C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FC7020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5B491C">
        <w:rPr>
          <w:rFonts w:ascii="Times New Roman" w:hAnsi="Times New Roman" w:cs="Times New Roman"/>
          <w:b w:val="0"/>
          <w:sz w:val="24"/>
          <w:szCs w:val="24"/>
        </w:rPr>
        <w:t>28.02.2023г.</w:t>
      </w:r>
      <w:r w:rsidRPr="00FC7020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5B491C">
        <w:rPr>
          <w:rFonts w:ascii="Times New Roman" w:hAnsi="Times New Roman" w:cs="Times New Roman"/>
          <w:b w:val="0"/>
          <w:sz w:val="24"/>
          <w:szCs w:val="24"/>
        </w:rPr>
        <w:t>101</w:t>
      </w:r>
    </w:p>
    <w:p w:rsidR="007152CD" w:rsidRDefault="007152CD" w:rsidP="00664D6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012005">
        <w:rPr>
          <w:rFonts w:ascii="Times New Roman" w:hAnsi="Times New Roman" w:cs="Times New Roman"/>
          <w:b w:val="0"/>
          <w:sz w:val="24"/>
          <w:szCs w:val="24"/>
        </w:rPr>
        <w:t xml:space="preserve">            г. Остров</w:t>
      </w:r>
    </w:p>
    <w:p w:rsidR="00664D6E" w:rsidRPr="00664D6E" w:rsidRDefault="00664D6E" w:rsidP="00664D6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7152CD" w:rsidRDefault="007152CD" w:rsidP="007152CD">
      <w:pPr>
        <w:tabs>
          <w:tab w:val="left" w:pos="510"/>
          <w:tab w:val="left" w:pos="1920"/>
        </w:tabs>
        <w:spacing w:before="0" w:beforeAutospacing="0" w:line="240" w:lineRule="auto"/>
      </w:pPr>
      <w:r w:rsidRPr="00DA79AB">
        <w:t xml:space="preserve">принято на </w:t>
      </w:r>
      <w:r w:rsidR="005B491C">
        <w:t>21</w:t>
      </w:r>
      <w:r>
        <w:t xml:space="preserve">-ой сессии Собрания </w:t>
      </w:r>
      <w:r>
        <w:tab/>
      </w:r>
    </w:p>
    <w:p w:rsidR="007152CD" w:rsidRPr="00DA79AB" w:rsidRDefault="007152CD" w:rsidP="007152CD">
      <w:pPr>
        <w:tabs>
          <w:tab w:val="left" w:pos="510"/>
          <w:tab w:val="left" w:pos="1920"/>
        </w:tabs>
        <w:spacing w:before="0" w:beforeAutospacing="0" w:line="240" w:lineRule="auto"/>
      </w:pPr>
      <w:r w:rsidRPr="00DA79AB">
        <w:t xml:space="preserve">депутатов городского поселения </w:t>
      </w:r>
      <w:r w:rsidRPr="00DA79AB">
        <w:tab/>
      </w:r>
      <w:r w:rsidRPr="00DA79AB">
        <w:tab/>
      </w:r>
      <w:r w:rsidRPr="00DA79AB">
        <w:tab/>
      </w:r>
      <w:r w:rsidRPr="00DA79AB">
        <w:tab/>
        <w:t xml:space="preserve"> </w:t>
      </w:r>
    </w:p>
    <w:p w:rsidR="007152CD" w:rsidRPr="00E16E30" w:rsidRDefault="007152CD" w:rsidP="007152CD">
      <w:pPr>
        <w:tabs>
          <w:tab w:val="left" w:pos="510"/>
          <w:tab w:val="left" w:pos="1920"/>
        </w:tabs>
        <w:spacing w:before="0" w:beforeAutospacing="0" w:line="240" w:lineRule="auto"/>
        <w:rPr>
          <w:sz w:val="20"/>
          <w:szCs w:val="20"/>
        </w:rPr>
      </w:pPr>
      <w:r w:rsidRPr="00DA79AB">
        <w:t>«Остров» четвертого  созыва</w:t>
      </w:r>
      <w:r>
        <w:tab/>
      </w:r>
      <w:r>
        <w:tab/>
      </w:r>
      <w:r>
        <w:tab/>
      </w:r>
      <w:r>
        <w:tab/>
      </w:r>
    </w:p>
    <w:p w:rsidR="007152CD" w:rsidRPr="00536407" w:rsidRDefault="007152CD" w:rsidP="007152C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152CD" w:rsidRPr="00664D6E" w:rsidRDefault="007152CD" w:rsidP="007152CD">
      <w:pPr>
        <w:tabs>
          <w:tab w:val="left" w:pos="1920"/>
        </w:tabs>
        <w:spacing w:before="0" w:beforeAutospacing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4D6E">
        <w:rPr>
          <w:rFonts w:ascii="Times New Roman" w:hAnsi="Times New Roman" w:cs="Times New Roman"/>
          <w:sz w:val="24"/>
          <w:szCs w:val="24"/>
        </w:rPr>
        <w:t xml:space="preserve">О внесении изменений  </w:t>
      </w:r>
      <w:r w:rsidRPr="00FC6B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</w:t>
      </w:r>
      <w:r w:rsidRPr="00664D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Порядок </w:t>
      </w:r>
      <w:r w:rsidRPr="00FC6B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7152CD" w:rsidRPr="00664D6E" w:rsidRDefault="007152CD" w:rsidP="007152CD">
      <w:pPr>
        <w:tabs>
          <w:tab w:val="left" w:pos="1920"/>
        </w:tabs>
        <w:spacing w:before="0" w:beforeAutospacing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6B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проведения </w:t>
      </w:r>
      <w:proofErr w:type="spellStart"/>
      <w:r w:rsidRPr="00FC6B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антикоррупционной</w:t>
      </w:r>
      <w:proofErr w:type="spellEnd"/>
      <w:r w:rsidRPr="00FC6B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экспертизы </w:t>
      </w:r>
    </w:p>
    <w:p w:rsidR="007152CD" w:rsidRPr="00664D6E" w:rsidRDefault="007152CD" w:rsidP="007152CD">
      <w:pPr>
        <w:tabs>
          <w:tab w:val="left" w:pos="1920"/>
        </w:tabs>
        <w:spacing w:before="0" w:beforeAutospacing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6B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нормативных правовых актов</w:t>
      </w:r>
      <w:r w:rsidRPr="00664D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664D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муниципального</w:t>
      </w:r>
      <w:proofErr w:type="gramEnd"/>
      <w:r w:rsidRPr="00664D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402DC3" w:rsidRPr="00664D6E" w:rsidRDefault="007152CD" w:rsidP="007152CD">
      <w:pPr>
        <w:tabs>
          <w:tab w:val="left" w:pos="1920"/>
        </w:tabs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 w:rsidRPr="00664D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образования «Остров» и их проектов </w:t>
      </w:r>
    </w:p>
    <w:p w:rsidR="007152CD" w:rsidRPr="007152CD" w:rsidRDefault="007152CD" w:rsidP="007152CD">
      <w:pPr>
        <w:tabs>
          <w:tab w:val="left" w:pos="1920"/>
        </w:tabs>
        <w:spacing w:before="0" w:beforeAutospacing="0" w:line="240" w:lineRule="auto"/>
        <w:rPr>
          <w:sz w:val="24"/>
          <w:szCs w:val="24"/>
        </w:rPr>
      </w:pPr>
    </w:p>
    <w:p w:rsidR="00F605BC" w:rsidRPr="00930006" w:rsidRDefault="00FC6B8A" w:rsidP="00664D6E">
      <w:pPr>
        <w:shd w:val="clear" w:color="auto" w:fill="F9F9F9"/>
        <w:spacing w:before="0" w:beforeAutospacing="0" w:after="360" w:line="360" w:lineRule="atLeast"/>
        <w:ind w:firstLine="708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6B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 соответстви</w:t>
      </w:r>
      <w:r w:rsidR="00F605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 с изменениями, внесенными в статью 5 </w:t>
      </w:r>
      <w:r w:rsidRPr="00FC6B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Федеральн</w:t>
      </w:r>
      <w:r w:rsidR="00F605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ого</w:t>
      </w:r>
      <w:r w:rsidRPr="00FC6B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закон</w:t>
      </w:r>
      <w:r w:rsidR="00F605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</w:t>
      </w:r>
      <w:r w:rsidRPr="00FC6B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от  17.07.2009 N 172-ФЗ </w:t>
      </w:r>
      <w:r w:rsidR="00664D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r w:rsidRPr="00FC6B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Об </w:t>
      </w:r>
      <w:proofErr w:type="spellStart"/>
      <w:r w:rsidRPr="00FC6B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антикоррупционной</w:t>
      </w:r>
      <w:proofErr w:type="spellEnd"/>
      <w:r w:rsidRPr="00FC6B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экспертизе нормативных правовых актов и проектов нормативных правовых актов</w:t>
      </w:r>
      <w:r w:rsidR="00664D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  <w:r w:rsidR="00F605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Федеральными законами от 11.10.2018 г. № 362-ФЗ «О внесении изменений в статью 5 Федерального закона «</w:t>
      </w:r>
      <w:r w:rsidR="00F605BC" w:rsidRPr="00FC6B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Об </w:t>
      </w:r>
      <w:proofErr w:type="spellStart"/>
      <w:r w:rsidR="00F605BC" w:rsidRPr="00FC6B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антикоррупционной</w:t>
      </w:r>
      <w:proofErr w:type="spellEnd"/>
      <w:r w:rsidR="00F605BC" w:rsidRPr="00FC6B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экспертизе нормативных правовых актов и проектов нормативных правовых актов</w:t>
      </w:r>
      <w:r w:rsidR="00F605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», от 05.12.2022 № 498-ФЗ «О внесении изменений в отдельные законодательные акты Российской Федерации», </w:t>
      </w:r>
      <w:r w:rsidRPr="00FC6B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="00F605BC" w:rsidRPr="00930006">
        <w:rPr>
          <w:rFonts w:ascii="Times New Roman" w:hAnsi="Times New Roman" w:cs="Times New Roman"/>
        </w:rPr>
        <w:t>протестом Островского межрайонного прокурора от 09.02.2023 г. № Исорг-20580025-103-23/-20580025,  Уставом муниципального образования «Остров», Собрание депутатов городского поселения «Остров»</w:t>
      </w:r>
    </w:p>
    <w:p w:rsidR="00030A8C" w:rsidRDefault="00FC6B8A" w:rsidP="00030A8C">
      <w:pPr>
        <w:shd w:val="clear" w:color="auto" w:fill="F9F9F9"/>
        <w:spacing w:before="0" w:beforeAutospacing="0" w:after="360" w:line="360" w:lineRule="atLeast"/>
        <w:ind w:firstLine="708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FC6B8A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РЕШИЛ</w:t>
      </w:r>
      <w:r w:rsidR="00402DC3" w:rsidRPr="00F605BC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О</w:t>
      </w:r>
      <w:r w:rsidRPr="00FC6B8A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:</w:t>
      </w:r>
    </w:p>
    <w:p w:rsidR="00664D6E" w:rsidRPr="00030A8C" w:rsidRDefault="00030A8C" w:rsidP="00030A8C">
      <w:pPr>
        <w:shd w:val="clear" w:color="auto" w:fill="F9F9F9"/>
        <w:spacing w:before="0" w:beforeAutospacing="0" w:line="360" w:lineRule="atLeast"/>
        <w:textAlignment w:val="baseline"/>
        <w:outlineLvl w:val="3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</w:r>
      <w:r w:rsidR="00664D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 </w:t>
      </w:r>
      <w:r w:rsidR="00FC6B8A" w:rsidRPr="00FC6B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Внести изменения в </w:t>
      </w:r>
      <w:r w:rsidR="00402DC3" w:rsidRPr="00664D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Порядок </w:t>
      </w:r>
      <w:r w:rsidR="00FC6B8A" w:rsidRPr="00FC6B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проведения </w:t>
      </w:r>
      <w:proofErr w:type="spellStart"/>
      <w:r w:rsidR="00FC6B8A" w:rsidRPr="00FC6B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антикорру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пционной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экспертизы нормативных </w:t>
      </w:r>
      <w:r w:rsidR="00FC6B8A" w:rsidRPr="00FC6B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правовых актов</w:t>
      </w:r>
      <w:r w:rsidR="00402DC3" w:rsidRPr="00664D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муниципального обра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зования «Остров» и их проектов, </w:t>
      </w:r>
      <w:r w:rsidR="00402DC3" w:rsidRPr="00664D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утвержденный </w:t>
      </w:r>
      <w:r w:rsidR="00FC6B8A" w:rsidRPr="00FC6B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решением </w:t>
      </w:r>
      <w:r w:rsidR="00402DC3" w:rsidRPr="00664D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Собрания</w:t>
      </w:r>
      <w:r w:rsidR="00FC6B8A" w:rsidRPr="00FC6B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депутатов</w:t>
      </w:r>
      <w:r w:rsidR="00402DC3" w:rsidRPr="00664D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городского поселения «Остров»</w:t>
      </w:r>
      <w:r w:rsidR="00FC6B8A" w:rsidRPr="00FC6B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от 2</w:t>
      </w:r>
      <w:r w:rsidR="00402DC3" w:rsidRPr="00664D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</w:t>
      </w:r>
      <w:r w:rsidR="00FC6B8A" w:rsidRPr="00FC6B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.0</w:t>
      </w:r>
      <w:r w:rsidR="00402DC3" w:rsidRPr="00664D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</w:t>
      </w:r>
      <w:r w:rsidR="00FC6B8A" w:rsidRPr="00FC6B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.20</w:t>
      </w:r>
      <w:r w:rsidR="00402DC3" w:rsidRPr="00664D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09</w:t>
      </w:r>
      <w:r w:rsidR="00FC6B8A" w:rsidRPr="00FC6B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г. № 1</w:t>
      </w:r>
      <w:r w:rsidR="00402DC3" w:rsidRPr="00664D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28</w:t>
      </w:r>
      <w:r w:rsidR="00FC6B8A" w:rsidRPr="00FC6B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</w:t>
      </w:r>
      <w:r w:rsidR="00402DC3" w:rsidRPr="00664D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редакции решения от 28.10.2009 № 144)</w:t>
      </w:r>
      <w:r w:rsidR="00FC6B8A" w:rsidRPr="00FC6B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(Приложение №1).</w:t>
      </w:r>
    </w:p>
    <w:p w:rsidR="00664D6E" w:rsidRPr="00664D6E" w:rsidRDefault="00664D6E" w:rsidP="00030A8C">
      <w:pPr>
        <w:shd w:val="clear" w:color="auto" w:fill="F9F9F9"/>
        <w:spacing w:before="0" w:beforeAutospacing="0" w:line="360" w:lineRule="atLeast"/>
        <w:ind w:left="-90" w:firstLine="798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2. </w:t>
      </w:r>
      <w:r w:rsidRPr="00664D6E">
        <w:rPr>
          <w:rFonts w:ascii="Times New Roman" w:eastAsia="Arial" w:hAnsi="Times New Roman" w:cs="Times New Roman"/>
          <w:sz w:val="24"/>
          <w:szCs w:val="24"/>
        </w:rPr>
        <w:t>Обнародовать настоящее решение</w:t>
      </w:r>
      <w:r w:rsidRPr="00664D6E">
        <w:rPr>
          <w:rFonts w:ascii="Times New Roman" w:hAnsi="Times New Roman" w:cs="Times New Roman"/>
          <w:sz w:val="24"/>
          <w:szCs w:val="24"/>
        </w:rPr>
        <w:t xml:space="preserve"> на информационном стенде в  помещении Администрации городского поселения «Остров»  (г</w:t>
      </w:r>
      <w:proofErr w:type="gramStart"/>
      <w:r w:rsidRPr="00664D6E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664D6E">
        <w:rPr>
          <w:rFonts w:ascii="Times New Roman" w:hAnsi="Times New Roman" w:cs="Times New Roman"/>
          <w:sz w:val="24"/>
          <w:szCs w:val="24"/>
        </w:rPr>
        <w:t xml:space="preserve">стров, ул. Островских Молодогвардейцев, д.1),  разместить на официальном сайте городского поселения «Остров» в сети Интернет — </w:t>
      </w:r>
      <w:hyperlink r:id="rId6" w:history="1">
        <w:r w:rsidRPr="00664D6E">
          <w:rPr>
            <w:rStyle w:val="a4"/>
            <w:rFonts w:ascii="Times New Roman" w:hAnsi="Times New Roman" w:cs="Times New Roman"/>
            <w:sz w:val="24"/>
            <w:szCs w:val="24"/>
          </w:rPr>
          <w:t>http://www</w:t>
        </w:r>
        <w:r w:rsidRPr="00664D6E">
          <w:rPr>
            <w:rStyle w:val="a4"/>
            <w:rFonts w:ascii="Times New Roman" w:hAnsi="Times New Roman" w:cs="Times New Roman"/>
            <w:sz w:val="24"/>
            <w:szCs w:val="24"/>
            <w:lang w:eastAsia="ar-SA"/>
          </w:rPr>
          <w:t>.ostrovadm.ru</w:t>
        </w:r>
      </w:hyperlink>
      <w:r w:rsidRPr="00664D6E">
        <w:rPr>
          <w:rFonts w:ascii="Times New Roman" w:hAnsi="Times New Roman" w:cs="Times New Roman"/>
          <w:sz w:val="24"/>
          <w:szCs w:val="24"/>
        </w:rPr>
        <w:t>.</w:t>
      </w:r>
    </w:p>
    <w:p w:rsidR="00664D6E" w:rsidRDefault="00664D6E" w:rsidP="006E425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официального обнародования.</w:t>
      </w:r>
    </w:p>
    <w:p w:rsidR="00030A8C" w:rsidRDefault="00030A8C" w:rsidP="00C73D55">
      <w:pPr>
        <w:shd w:val="clear" w:color="auto" w:fill="F9F9F9"/>
        <w:spacing w:before="0" w:beforeAutospacing="0" w:after="360" w:line="360" w:lineRule="atLeast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02DC3" w:rsidRDefault="00664D6E" w:rsidP="00C73D55">
      <w:pPr>
        <w:shd w:val="clear" w:color="auto" w:fill="F9F9F9"/>
        <w:spacing w:before="0" w:beforeAutospacing="0" w:after="360" w:line="360" w:lineRule="atLeast"/>
        <w:textAlignment w:val="baseline"/>
        <w:outlineLvl w:val="3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F605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Глава </w:t>
      </w:r>
      <w:r w:rsidRPr="00F605BC">
        <w:rPr>
          <w:rFonts w:ascii="Times New Roman" w:eastAsia="Arial" w:hAnsi="Times New Roman" w:cs="Times New Roman"/>
          <w:sz w:val="24"/>
          <w:szCs w:val="24"/>
        </w:rPr>
        <w:t>г</w:t>
      </w:r>
      <w:r>
        <w:rPr>
          <w:rFonts w:ascii="Times New Roman" w:eastAsia="Arial" w:hAnsi="Times New Roman" w:cs="Times New Roman"/>
          <w:sz w:val="24"/>
          <w:szCs w:val="24"/>
        </w:rPr>
        <w:t>ородского поселения «Остров»</w:t>
      </w:r>
      <w:r w:rsidR="00030A8C">
        <w:rPr>
          <w:rFonts w:ascii="Times New Roman" w:eastAsia="Arial" w:hAnsi="Times New Roman" w:cs="Times New Roman"/>
          <w:sz w:val="24"/>
          <w:szCs w:val="24"/>
        </w:rPr>
        <w:tab/>
      </w:r>
      <w:r w:rsidR="00030A8C">
        <w:rPr>
          <w:rFonts w:ascii="Times New Roman" w:eastAsia="Arial" w:hAnsi="Times New Roman" w:cs="Times New Roman"/>
          <w:sz w:val="24"/>
          <w:szCs w:val="24"/>
        </w:rPr>
        <w:tab/>
      </w:r>
      <w:r w:rsidR="00030A8C">
        <w:rPr>
          <w:rFonts w:ascii="Times New Roman" w:eastAsia="Arial" w:hAnsi="Times New Roman" w:cs="Times New Roman"/>
          <w:sz w:val="24"/>
          <w:szCs w:val="24"/>
        </w:rPr>
        <w:tab/>
      </w:r>
      <w:r w:rsidR="00030A8C">
        <w:rPr>
          <w:rFonts w:ascii="Times New Roman" w:eastAsia="Arial" w:hAnsi="Times New Roman" w:cs="Times New Roman"/>
          <w:sz w:val="24"/>
          <w:szCs w:val="24"/>
        </w:rPr>
        <w:tab/>
      </w:r>
      <w:r w:rsidR="00030A8C">
        <w:rPr>
          <w:rFonts w:ascii="Times New Roman" w:eastAsia="Arial" w:hAnsi="Times New Roman" w:cs="Times New Roman"/>
          <w:sz w:val="24"/>
          <w:szCs w:val="24"/>
        </w:rPr>
        <w:tab/>
        <w:t xml:space="preserve">           Н.А.Григорьев</w:t>
      </w:r>
    </w:p>
    <w:p w:rsidR="00FC6B8A" w:rsidRPr="00FC249F" w:rsidRDefault="00FC6B8A" w:rsidP="00FC6B8A">
      <w:pPr>
        <w:shd w:val="clear" w:color="auto" w:fill="F9F9F9"/>
        <w:spacing w:before="0" w:beforeAutospacing="0" w:after="360" w:line="360" w:lineRule="atLeast"/>
        <w:jc w:val="right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24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ПРИЛОЖЕНИЕ</w:t>
      </w:r>
      <w:r w:rsidR="006E4255" w:rsidRPr="00FC24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№ 1</w:t>
      </w:r>
      <w:r w:rsidRPr="00FC24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 решению Совета депутатов</w:t>
      </w:r>
      <w:r w:rsidRPr="00FC24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402DC3" w:rsidRPr="00FC24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городского поселения «Остров»</w:t>
      </w:r>
      <w:r w:rsidRPr="00FC24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от </w:t>
      </w:r>
      <w:r w:rsidR="00030A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28.02.2023</w:t>
      </w:r>
      <w:r w:rsidRPr="00FC24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года № </w:t>
      </w:r>
      <w:r w:rsidR="00030A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101</w:t>
      </w:r>
    </w:p>
    <w:p w:rsidR="00FC6B8A" w:rsidRPr="00FC249F" w:rsidRDefault="00FC6B8A" w:rsidP="00FC6B8A">
      <w:pPr>
        <w:shd w:val="clear" w:color="auto" w:fill="F9F9F9"/>
        <w:spacing w:before="0" w:beforeAutospacing="0" w:after="360" w:line="36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24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Изменения в </w:t>
      </w:r>
      <w:r w:rsidR="00402DC3" w:rsidRPr="00FC24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Порядок  проведения </w:t>
      </w:r>
      <w:proofErr w:type="spellStart"/>
      <w:r w:rsidR="00402DC3" w:rsidRPr="00FC24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антикоррупционной</w:t>
      </w:r>
      <w:proofErr w:type="spellEnd"/>
      <w:r w:rsidR="00402DC3" w:rsidRPr="00FC24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экспертизы нормативных правовых актов муниципального образования «Остров» и их проектов</w:t>
      </w:r>
    </w:p>
    <w:p w:rsidR="00FC6B8A" w:rsidRPr="00FC249F" w:rsidRDefault="00402DC3" w:rsidP="00FC6B8A">
      <w:pPr>
        <w:numPr>
          <w:ilvl w:val="0"/>
          <w:numId w:val="2"/>
        </w:numPr>
        <w:shd w:val="clear" w:color="auto" w:fill="F9F9F9"/>
        <w:spacing w:before="0" w:beforeAutospacing="0" w:after="360" w:line="360" w:lineRule="atLeast"/>
        <w:ind w:left="270"/>
        <w:jc w:val="left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24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Пункт 10</w:t>
      </w:r>
      <w:r w:rsidR="00FC6B8A" w:rsidRPr="00FC24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</w:t>
      </w:r>
      <w:r w:rsidRPr="00FC24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рядка</w:t>
      </w:r>
      <w:r w:rsidR="00FC6B8A" w:rsidRPr="00FC24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изложить в следующей редакции:</w:t>
      </w:r>
    </w:p>
    <w:p w:rsidR="00402DC3" w:rsidRPr="00FC249F" w:rsidRDefault="00402DC3" w:rsidP="00E31813">
      <w:pPr>
        <w:shd w:val="clear" w:color="auto" w:fill="FFFFFF"/>
        <w:spacing w:before="0" w:beforeAutospacing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«10) Институты гражданского общества и граждане Российской Федерации  могут в</w:t>
      </w:r>
      <w:r w:rsidR="006E4255" w:rsidRPr="00FC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7" w:anchor="dst100021" w:history="1">
        <w:r w:rsidRPr="00FC24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порядке</w:t>
        </w:r>
      </w:hyperlink>
      <w:r w:rsidRPr="00FC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предусмотренном нормативными правовыми актами Российской Федерации, за счет собственных сре</w:t>
      </w:r>
      <w:proofErr w:type="gramStart"/>
      <w:r w:rsidRPr="00FC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FC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оводить независимую </w:t>
      </w:r>
      <w:proofErr w:type="spellStart"/>
      <w:r w:rsidRPr="00FC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антикоррупционную</w:t>
      </w:r>
      <w:proofErr w:type="spellEnd"/>
      <w:r w:rsidRPr="00FC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экспертизу нормативных правовых актов (проектов нормативных правовых актов). </w:t>
      </w:r>
      <w:hyperlink r:id="rId8" w:anchor="dst100016" w:history="1">
        <w:r w:rsidRPr="00FC24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Pr="00FC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условия аккредитации экспертов по проведению независимой </w:t>
      </w:r>
      <w:proofErr w:type="spellStart"/>
      <w:r w:rsidRPr="00FC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FC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6E5E58" w:rsidRPr="00FC249F" w:rsidRDefault="00402DC3" w:rsidP="006E5E58">
      <w:pPr>
        <w:pStyle w:val="a5"/>
        <w:spacing w:before="0" w:beforeAutospacing="0" w:line="240" w:lineRule="auto"/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проведение независимой </w:t>
      </w:r>
      <w:proofErr w:type="spellStart"/>
      <w:r w:rsidRPr="00FC249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FC2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нормативных правовых актов (проектов нормативных правовых актов):</w:t>
      </w:r>
    </w:p>
    <w:p w:rsidR="00402DC3" w:rsidRPr="00FC249F" w:rsidRDefault="00402DC3" w:rsidP="006E5E58">
      <w:pPr>
        <w:pStyle w:val="a5"/>
        <w:spacing w:before="0" w:beforeAutospacing="0" w:line="240" w:lineRule="auto"/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гражданами, имеющими неснятую или непогашенную судимость;</w:t>
      </w:r>
    </w:p>
    <w:p w:rsidR="00E31813" w:rsidRPr="00FC249F" w:rsidRDefault="00402DC3" w:rsidP="00E31813">
      <w:pPr>
        <w:spacing w:before="0" w:beforeAutospacing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9F">
        <w:rPr>
          <w:rFonts w:ascii="Times New Roman" w:eastAsia="Times New Roman" w:hAnsi="Times New Roman" w:cs="Times New Roman"/>
          <w:sz w:val="24"/>
          <w:szCs w:val="24"/>
          <w:lang w:eastAsia="ru-RU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E5083A" w:rsidRPr="00FC249F" w:rsidRDefault="00402DC3" w:rsidP="00E31813">
      <w:pPr>
        <w:spacing w:before="0" w:beforeAutospacing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гражданами, осуществляющими деятельность в органах и организациях, указанных в </w:t>
      </w:r>
      <w:hyperlink r:id="rId9" w:anchor="dst100022" w:history="1">
        <w:r w:rsidRPr="00FC249F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пункте 3 части 1 статьи 3</w:t>
        </w:r>
      </w:hyperlink>
      <w:r w:rsidRPr="00FC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5083A" w:rsidRPr="00FC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закона  от 17.07.2009г. № 172-ФЗ «Об </w:t>
      </w:r>
      <w:proofErr w:type="spellStart"/>
      <w:r w:rsidR="00E5083A" w:rsidRPr="00FC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="00E5083A" w:rsidRPr="00FC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экспертизе нормативных правовых актов  и проектов нормативных правовых актов»;</w:t>
      </w:r>
    </w:p>
    <w:p w:rsidR="00402DC3" w:rsidRPr="00FC249F" w:rsidRDefault="00E5083A" w:rsidP="00E31813">
      <w:pPr>
        <w:spacing w:before="0" w:beforeAutospacing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2DC3" w:rsidRPr="00FC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международными и иностранными организациями;</w:t>
      </w:r>
    </w:p>
    <w:p w:rsidR="00402DC3" w:rsidRPr="00FC249F" w:rsidRDefault="00402DC3" w:rsidP="00E31813">
      <w:pPr>
        <w:spacing w:before="0" w:beforeAutospacing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9F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иностранными агентами.</w:t>
      </w:r>
    </w:p>
    <w:p w:rsidR="00402DC3" w:rsidRPr="00FC249F" w:rsidRDefault="00402DC3" w:rsidP="00E31813">
      <w:pPr>
        <w:spacing w:before="0" w:beforeAutospacing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hyperlink r:id="rId10" w:anchor="dst100010" w:history="1">
        <w:r w:rsidRPr="00FC24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заключении</w:t>
        </w:r>
      </w:hyperlink>
      <w:r w:rsidRPr="00FC2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результатам независимой </w:t>
      </w:r>
      <w:proofErr w:type="spellStart"/>
      <w:r w:rsidRPr="00FC249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FC2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должны быть указаны выявленные в нормативном правовом акте (проекте нормативного правового акта) </w:t>
      </w:r>
      <w:proofErr w:type="spellStart"/>
      <w:r w:rsidRPr="00FC24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FC2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и предложены способы их устранения.</w:t>
      </w:r>
    </w:p>
    <w:p w:rsidR="00402DC3" w:rsidRPr="00FC249F" w:rsidRDefault="00402DC3" w:rsidP="00E31813">
      <w:pPr>
        <w:spacing w:before="0" w:beforeAutospacing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по результатам независимой </w:t>
      </w:r>
      <w:proofErr w:type="spellStart"/>
      <w:r w:rsidRPr="00FC249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FC2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FC24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FC2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</w:t>
      </w:r>
      <w:r w:rsidR="00C73D55" w:rsidRPr="00FC249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C24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DC3" w:rsidRPr="00FC249F" w:rsidRDefault="00402DC3" w:rsidP="00402DC3">
      <w:pPr>
        <w:shd w:val="clear" w:color="auto" w:fill="F9F9F9"/>
        <w:spacing w:before="0" w:beforeAutospacing="0" w:after="360" w:line="360" w:lineRule="atLeast"/>
        <w:jc w:val="left"/>
        <w:textAlignment w:val="baseline"/>
        <w:outlineLvl w:val="3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</w:p>
    <w:sectPr w:rsidR="00402DC3" w:rsidRPr="00FC249F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271E7"/>
    <w:multiLevelType w:val="multilevel"/>
    <w:tmpl w:val="177AF0A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1D53CB9"/>
    <w:multiLevelType w:val="multilevel"/>
    <w:tmpl w:val="A4D02C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1711A"/>
    <w:multiLevelType w:val="multilevel"/>
    <w:tmpl w:val="8362D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B9432F"/>
    <w:multiLevelType w:val="multilevel"/>
    <w:tmpl w:val="61CA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F857A2"/>
    <w:multiLevelType w:val="multilevel"/>
    <w:tmpl w:val="6EECC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2112BC"/>
    <w:multiLevelType w:val="multilevel"/>
    <w:tmpl w:val="177AF0A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7806CFD"/>
    <w:multiLevelType w:val="multilevel"/>
    <w:tmpl w:val="C72A43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D6789A"/>
    <w:multiLevelType w:val="multilevel"/>
    <w:tmpl w:val="177AF0A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60B70530"/>
    <w:multiLevelType w:val="hybridMultilevel"/>
    <w:tmpl w:val="450C6A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575B92"/>
    <w:multiLevelType w:val="multilevel"/>
    <w:tmpl w:val="8A3214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B8A"/>
    <w:rsid w:val="00002459"/>
    <w:rsid w:val="00030A8C"/>
    <w:rsid w:val="000D370E"/>
    <w:rsid w:val="001A32EE"/>
    <w:rsid w:val="00332582"/>
    <w:rsid w:val="003853BC"/>
    <w:rsid w:val="00402DC3"/>
    <w:rsid w:val="00521B51"/>
    <w:rsid w:val="005530BB"/>
    <w:rsid w:val="005B491C"/>
    <w:rsid w:val="00624B5F"/>
    <w:rsid w:val="00664D6E"/>
    <w:rsid w:val="006A3C93"/>
    <w:rsid w:val="006E4088"/>
    <w:rsid w:val="006E4255"/>
    <w:rsid w:val="006E5E58"/>
    <w:rsid w:val="007152CD"/>
    <w:rsid w:val="00823185"/>
    <w:rsid w:val="00886E9F"/>
    <w:rsid w:val="008D5A26"/>
    <w:rsid w:val="00930006"/>
    <w:rsid w:val="00974DF0"/>
    <w:rsid w:val="009A2F8D"/>
    <w:rsid w:val="00C73D55"/>
    <w:rsid w:val="00CE4ABF"/>
    <w:rsid w:val="00DA15E2"/>
    <w:rsid w:val="00E31813"/>
    <w:rsid w:val="00E5083A"/>
    <w:rsid w:val="00EA6A32"/>
    <w:rsid w:val="00F605BC"/>
    <w:rsid w:val="00FC249F"/>
    <w:rsid w:val="00FC3037"/>
    <w:rsid w:val="00FC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26"/>
  </w:style>
  <w:style w:type="paragraph" w:styleId="4">
    <w:name w:val="heading 4"/>
    <w:basedOn w:val="a"/>
    <w:link w:val="40"/>
    <w:uiPriority w:val="9"/>
    <w:qFormat/>
    <w:rsid w:val="00FC6B8A"/>
    <w:pPr>
      <w:spacing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C6B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2DC3"/>
    <w:pPr>
      <w:spacing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2DC3"/>
    <w:rPr>
      <w:color w:val="0000FF"/>
      <w:u w:val="single"/>
    </w:rPr>
  </w:style>
  <w:style w:type="paragraph" w:customStyle="1" w:styleId="no-indent">
    <w:name w:val="no-indent"/>
    <w:basedOn w:val="a"/>
    <w:rsid w:val="00402DC3"/>
    <w:pPr>
      <w:spacing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02DC3"/>
    <w:pPr>
      <w:ind w:left="720"/>
      <w:contextualSpacing/>
    </w:pPr>
  </w:style>
  <w:style w:type="paragraph" w:customStyle="1" w:styleId="ConsPlusTitle">
    <w:name w:val="ConsPlusTitle"/>
    <w:rsid w:val="007152CD"/>
    <w:pPr>
      <w:widowControl w:val="0"/>
      <w:suppressAutoHyphens/>
      <w:autoSpaceDE w:val="0"/>
      <w:spacing w:before="0" w:beforeAutospacing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7152CD"/>
    <w:pPr>
      <w:widowControl w:val="0"/>
      <w:suppressAutoHyphens/>
      <w:autoSpaceDE w:val="0"/>
      <w:spacing w:before="0" w:beforeAutospacing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7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8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60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21980/2d4ff2bbee39530bb4da4f090df13b8bef1e3866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220113/4125bafdd052b31b7f313fb61af8205ae8dbdd62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strovadm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142531/e94557658f41fdab8b8de4a63a500fc61c8ffebb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33466/30b3f8c55f65557c253227a65b908cc075ce114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2F828-2382-486A-950A-3DB2057ED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2023-02-28T06:54:00Z</cp:lastPrinted>
  <dcterms:created xsi:type="dcterms:W3CDTF">2023-02-28T09:11:00Z</dcterms:created>
  <dcterms:modified xsi:type="dcterms:W3CDTF">2023-02-28T09:16:00Z</dcterms:modified>
</cp:coreProperties>
</file>