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12" w:rsidRDefault="00957A12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Проект</w:t>
      </w: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E6CB1">
        <w:rPr>
          <w:rFonts w:ascii="Times New Roman" w:hAnsi="Times New Roman" w:cs="Times New Roman"/>
          <w:b w:val="0"/>
          <w:sz w:val="24"/>
          <w:szCs w:val="24"/>
        </w:rPr>
        <w:t>Островский район</w:t>
      </w: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35E0" w:rsidRPr="0004664B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4664B">
        <w:rPr>
          <w:rFonts w:ascii="Times New Roman" w:hAnsi="Times New Roman" w:cs="Times New Roman"/>
          <w:sz w:val="32"/>
          <w:szCs w:val="32"/>
        </w:rPr>
        <w:t>обрание депутатов городского поселения «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4664B">
        <w:rPr>
          <w:rFonts w:ascii="Times New Roman" w:hAnsi="Times New Roman" w:cs="Times New Roman"/>
          <w:sz w:val="32"/>
          <w:szCs w:val="32"/>
        </w:rPr>
        <w:t>стров»</w:t>
      </w:r>
    </w:p>
    <w:p w:rsidR="00C035E0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35E0" w:rsidRPr="00AE6CB1" w:rsidRDefault="00C035E0" w:rsidP="00C035E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E6CB1">
        <w:rPr>
          <w:rFonts w:ascii="Times New Roman" w:hAnsi="Times New Roman" w:cs="Times New Roman"/>
          <w:sz w:val="32"/>
          <w:szCs w:val="32"/>
        </w:rPr>
        <w:t>РЕШЕНИЕ</w:t>
      </w:r>
    </w:p>
    <w:p w:rsidR="00C035E0" w:rsidRPr="00FC7020" w:rsidRDefault="00C035E0" w:rsidP="00C035E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57A12"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Pr="00FC7020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 w:rsidR="00957A12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C035E0" w:rsidRPr="00012005" w:rsidRDefault="00C035E0" w:rsidP="00C035E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012005">
        <w:rPr>
          <w:rFonts w:ascii="Times New Roman" w:hAnsi="Times New Roman" w:cs="Times New Roman"/>
          <w:b w:val="0"/>
          <w:sz w:val="24"/>
          <w:szCs w:val="24"/>
        </w:rPr>
        <w:t xml:space="preserve">            г. Остров</w:t>
      </w:r>
    </w:p>
    <w:p w:rsidR="00C035E0" w:rsidRDefault="00C035E0" w:rsidP="00C035E0">
      <w:pPr>
        <w:rPr>
          <w:sz w:val="28"/>
          <w:szCs w:val="28"/>
        </w:rPr>
      </w:pPr>
    </w:p>
    <w:p w:rsidR="00C035E0" w:rsidRPr="00DA79AB" w:rsidRDefault="00C035E0" w:rsidP="00C035E0">
      <w:pPr>
        <w:tabs>
          <w:tab w:val="left" w:pos="510"/>
          <w:tab w:val="left" w:pos="1920"/>
        </w:tabs>
        <w:rPr>
          <w:sz w:val="22"/>
          <w:szCs w:val="22"/>
        </w:rPr>
      </w:pPr>
      <w:r w:rsidRPr="00DA79AB">
        <w:rPr>
          <w:sz w:val="22"/>
          <w:szCs w:val="22"/>
        </w:rPr>
        <w:t xml:space="preserve">принято на </w:t>
      </w:r>
      <w:proofErr w:type="spellStart"/>
      <w:r w:rsidR="00957A12">
        <w:rPr>
          <w:sz w:val="22"/>
          <w:szCs w:val="22"/>
        </w:rPr>
        <w:t>__</w:t>
      </w:r>
      <w:proofErr w:type="gramStart"/>
      <w:r w:rsidR="00957A12">
        <w:rPr>
          <w:sz w:val="22"/>
          <w:szCs w:val="22"/>
        </w:rPr>
        <w:t>_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>ой</w:t>
      </w:r>
      <w:proofErr w:type="spellEnd"/>
      <w:r>
        <w:rPr>
          <w:sz w:val="22"/>
          <w:szCs w:val="22"/>
        </w:rPr>
        <w:t xml:space="preserve"> </w:t>
      </w:r>
      <w:r w:rsidRPr="00DA79AB">
        <w:rPr>
          <w:sz w:val="22"/>
          <w:szCs w:val="22"/>
        </w:rPr>
        <w:t xml:space="preserve">сессии Собрания </w:t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</w:p>
    <w:p w:rsidR="00C035E0" w:rsidRPr="00DA79AB" w:rsidRDefault="00C035E0" w:rsidP="00C035E0">
      <w:pPr>
        <w:tabs>
          <w:tab w:val="left" w:pos="510"/>
          <w:tab w:val="left" w:pos="1920"/>
        </w:tabs>
        <w:rPr>
          <w:sz w:val="22"/>
          <w:szCs w:val="22"/>
        </w:rPr>
      </w:pPr>
      <w:r w:rsidRPr="00DA79AB">
        <w:rPr>
          <w:sz w:val="22"/>
          <w:szCs w:val="22"/>
        </w:rPr>
        <w:t xml:space="preserve">депутатов городского поселения </w:t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</w:r>
      <w:r w:rsidRPr="00DA79AB">
        <w:rPr>
          <w:sz w:val="22"/>
          <w:szCs w:val="22"/>
        </w:rPr>
        <w:tab/>
        <w:t xml:space="preserve"> </w:t>
      </w:r>
    </w:p>
    <w:p w:rsidR="00C035E0" w:rsidRPr="00E16E30" w:rsidRDefault="00C035E0" w:rsidP="00C035E0">
      <w:pPr>
        <w:tabs>
          <w:tab w:val="left" w:pos="510"/>
          <w:tab w:val="left" w:pos="1920"/>
        </w:tabs>
        <w:rPr>
          <w:sz w:val="20"/>
          <w:szCs w:val="20"/>
        </w:rPr>
      </w:pPr>
      <w:r w:rsidRPr="00DA79AB">
        <w:rPr>
          <w:sz w:val="22"/>
          <w:szCs w:val="22"/>
        </w:rPr>
        <w:t>«Остров» четвертого  созыва</w:t>
      </w:r>
      <w:r>
        <w:tab/>
      </w:r>
      <w:r>
        <w:tab/>
      </w:r>
      <w:r>
        <w:tab/>
      </w:r>
      <w:r>
        <w:tab/>
      </w:r>
    </w:p>
    <w:p w:rsidR="00C035E0" w:rsidRPr="00536407" w:rsidRDefault="00C035E0" w:rsidP="00C035E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35E0" w:rsidRDefault="00C035E0" w:rsidP="00C035E0">
      <w:pPr>
        <w:tabs>
          <w:tab w:val="left" w:pos="1920"/>
        </w:tabs>
      </w:pPr>
    </w:p>
    <w:p w:rsidR="00C035E0" w:rsidRDefault="00C035E0" w:rsidP="00C035E0">
      <w:pPr>
        <w:tabs>
          <w:tab w:val="left" w:pos="1920"/>
        </w:tabs>
      </w:pPr>
      <w:r w:rsidRPr="00E5279F">
        <w:t xml:space="preserve">О внесении </w:t>
      </w:r>
      <w:r>
        <w:t xml:space="preserve">изменений в Порядок формирования </w:t>
      </w:r>
    </w:p>
    <w:p w:rsidR="00C035E0" w:rsidRDefault="00C035E0" w:rsidP="00C035E0">
      <w:pPr>
        <w:tabs>
          <w:tab w:val="left" w:pos="1920"/>
        </w:tabs>
      </w:pPr>
      <w:r>
        <w:t xml:space="preserve">и использования бюджетных ассигнований </w:t>
      </w:r>
    </w:p>
    <w:p w:rsidR="00C035E0" w:rsidRDefault="00C035E0" w:rsidP="00C035E0">
      <w:pPr>
        <w:tabs>
          <w:tab w:val="left" w:pos="1920"/>
        </w:tabs>
      </w:pPr>
      <w:r>
        <w:t xml:space="preserve">муниципального дорожного фонда  </w:t>
      </w:r>
    </w:p>
    <w:p w:rsidR="00C035E0" w:rsidRDefault="00C035E0" w:rsidP="00C035E0">
      <w:pPr>
        <w:tabs>
          <w:tab w:val="left" w:pos="1920"/>
        </w:tabs>
      </w:pPr>
      <w:r>
        <w:t>муниципального образования «Остров»,</w:t>
      </w:r>
    </w:p>
    <w:p w:rsidR="00C035E0" w:rsidRDefault="00C035E0" w:rsidP="00C035E0">
      <w:pPr>
        <w:tabs>
          <w:tab w:val="left" w:pos="1920"/>
        </w:tabs>
      </w:pPr>
      <w:r>
        <w:t xml:space="preserve"> утвержденн</w:t>
      </w:r>
      <w:r w:rsidR="00825881">
        <w:t>ый</w:t>
      </w:r>
      <w:r>
        <w:t xml:space="preserve"> решением Собрания депутатов </w:t>
      </w:r>
    </w:p>
    <w:p w:rsidR="00C035E0" w:rsidRPr="00B72265" w:rsidRDefault="00C035E0" w:rsidP="00C035E0">
      <w:pPr>
        <w:tabs>
          <w:tab w:val="left" w:pos="1920"/>
        </w:tabs>
      </w:pPr>
      <w:r>
        <w:t>городского поселения «Остров» от 24.12.2013 № 155</w:t>
      </w:r>
      <w:r>
        <w:tab/>
      </w:r>
      <w:r>
        <w:tab/>
      </w:r>
    </w:p>
    <w:p w:rsidR="00C035E0" w:rsidRPr="00536407" w:rsidRDefault="00C035E0" w:rsidP="00C035E0">
      <w:pPr>
        <w:tabs>
          <w:tab w:val="left" w:pos="1920"/>
        </w:tabs>
      </w:pPr>
    </w:p>
    <w:p w:rsidR="00C035E0" w:rsidRDefault="00C035E0" w:rsidP="00C035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035E0" w:rsidRPr="00FC44A6" w:rsidRDefault="00C035E0" w:rsidP="00C035E0">
      <w:pPr>
        <w:autoSpaceDE w:val="0"/>
        <w:ind w:firstLine="709"/>
        <w:jc w:val="both"/>
      </w:pPr>
      <w:proofErr w:type="gramStart"/>
      <w:r w:rsidRPr="00FC44A6">
        <w:t xml:space="preserve">В соответствии </w:t>
      </w:r>
      <w:r>
        <w:t xml:space="preserve">с </w:t>
      </w:r>
      <w:r w:rsidR="00166DDC">
        <w:t>частью</w:t>
      </w:r>
      <w:r>
        <w:t xml:space="preserve"> 5 статьи 179.4 Бюджетного кодекса Российской Федерации, </w:t>
      </w:r>
      <w:r w:rsidRPr="00FC44A6">
        <w:t>Федеральн</w:t>
      </w:r>
      <w:r w:rsidR="00166DDC">
        <w:t>ыми</w:t>
      </w:r>
      <w:r w:rsidRPr="00FC44A6">
        <w:t xml:space="preserve"> закона</w:t>
      </w:r>
      <w:r w:rsidR="00166DDC">
        <w:t>ми</w:t>
      </w:r>
      <w:r w:rsidRPr="00FC44A6">
        <w:t xml:space="preserve"> от 06.10.2003 № 131-ФЗ «Об общих принципах организации местного самоуправления в Российской Федерации»,</w:t>
      </w:r>
      <w:r w:rsidR="00166DDC">
        <w:t xml:space="preserve"> от 02.08.2019 № 307-</w:t>
      </w:r>
      <w:r w:rsidR="00EE55C2">
        <w:t>Ф</w:t>
      </w:r>
      <w:r w:rsidR="00166DDC">
        <w:t>З «О внесении изменений в Бюджетный кодекс Российской Федерации в целях совершенствования межбюджетных отношений», протестом Островского межрайонного прокурора от 11.01.2023 г. № Исорг-20580025-</w:t>
      </w:r>
      <w:r w:rsidR="004717E9">
        <w:t>29</w:t>
      </w:r>
      <w:r w:rsidR="00166DDC">
        <w:t>-23/-20580025,</w:t>
      </w:r>
      <w:r w:rsidRPr="00FC44A6">
        <w:t xml:space="preserve">  Устав</w:t>
      </w:r>
      <w:r w:rsidR="00166DDC">
        <w:t>ом</w:t>
      </w:r>
      <w:r w:rsidRPr="00FC44A6">
        <w:t xml:space="preserve"> муниципального образования «Остров», Собрание депутатов городского поселения «Остров»</w:t>
      </w:r>
      <w:proofErr w:type="gramEnd"/>
    </w:p>
    <w:p w:rsidR="00C035E0" w:rsidRPr="00B72265" w:rsidRDefault="00C035E0" w:rsidP="00C035E0">
      <w:pPr>
        <w:autoSpaceDE w:val="0"/>
        <w:jc w:val="center"/>
        <w:rPr>
          <w:sz w:val="28"/>
          <w:szCs w:val="28"/>
        </w:rPr>
      </w:pPr>
    </w:p>
    <w:p w:rsidR="00C035E0" w:rsidRDefault="00C035E0" w:rsidP="00C035E0">
      <w:pPr>
        <w:autoSpaceDE w:val="0"/>
        <w:jc w:val="center"/>
        <w:rPr>
          <w:b/>
          <w:sz w:val="28"/>
          <w:szCs w:val="28"/>
        </w:rPr>
      </w:pPr>
      <w:r w:rsidRPr="00B72265">
        <w:rPr>
          <w:b/>
          <w:sz w:val="28"/>
          <w:szCs w:val="28"/>
        </w:rPr>
        <w:t>РЕШИЛО:</w:t>
      </w:r>
    </w:p>
    <w:p w:rsidR="00166DDC" w:rsidRDefault="00166DDC" w:rsidP="00C035E0">
      <w:pPr>
        <w:autoSpaceDE w:val="0"/>
        <w:jc w:val="center"/>
        <w:rPr>
          <w:b/>
          <w:sz w:val="28"/>
          <w:szCs w:val="28"/>
        </w:rPr>
      </w:pPr>
    </w:p>
    <w:p w:rsidR="00166DDC" w:rsidRPr="00F82405" w:rsidRDefault="00166DDC" w:rsidP="001C2EB7">
      <w:pPr>
        <w:pStyle w:val="a3"/>
        <w:numPr>
          <w:ilvl w:val="0"/>
          <w:numId w:val="1"/>
        </w:numPr>
        <w:autoSpaceDE w:val="0"/>
        <w:ind w:left="0" w:firstLine="709"/>
      </w:pPr>
      <w:r w:rsidRPr="00F82405">
        <w:t>Внести</w:t>
      </w:r>
      <w:r w:rsidR="001C2EB7" w:rsidRPr="00F82405">
        <w:t xml:space="preserve"> в Порядок формирования и использования бюджетных ассигнований муниципального дорожного фонда муниципального образования «Остров», утвержденн</w:t>
      </w:r>
      <w:r w:rsidR="00FA0FA9">
        <w:t>ый</w:t>
      </w:r>
      <w:r w:rsidR="001C2EB7" w:rsidRPr="00F82405">
        <w:t xml:space="preserve"> решением Собрания депутатов городского поселения «Остров» от 24.12.2013 № 155 </w:t>
      </w:r>
      <w:proofErr w:type="gramStart"/>
      <w:r w:rsidR="001C2EB7" w:rsidRPr="00F82405">
        <w:t xml:space="preserve">( </w:t>
      </w:r>
      <w:proofErr w:type="gramEnd"/>
      <w:r w:rsidR="001C2EB7" w:rsidRPr="00F82405">
        <w:t>в редакции решений от</w:t>
      </w:r>
      <w:r w:rsidR="00E34982" w:rsidRPr="00F82405">
        <w:t xml:space="preserve"> № 219 от 29.04.2015 , № 220 от 22.05.20</w:t>
      </w:r>
      <w:r w:rsidR="00FA0FA9">
        <w:t>1</w:t>
      </w:r>
      <w:r w:rsidR="00E34982" w:rsidRPr="00F82405">
        <w:t xml:space="preserve">5, № 26 </w:t>
      </w:r>
      <w:r w:rsidR="00FA0FA9">
        <w:t>от</w:t>
      </w:r>
      <w:r w:rsidR="00E34982" w:rsidRPr="00F82405">
        <w:t xml:space="preserve"> 28.12.2015) следующие изменения:</w:t>
      </w:r>
    </w:p>
    <w:p w:rsidR="00E34982" w:rsidRPr="00F82405" w:rsidRDefault="00E34982" w:rsidP="00E34982">
      <w:pPr>
        <w:pStyle w:val="a3"/>
        <w:numPr>
          <w:ilvl w:val="1"/>
          <w:numId w:val="1"/>
        </w:numPr>
        <w:autoSpaceDE w:val="0"/>
        <w:ind w:left="0" w:firstLine="709"/>
      </w:pPr>
      <w:r w:rsidRPr="00F82405">
        <w:t>Статью 2 «Источник</w:t>
      </w:r>
      <w:r w:rsidR="00FA0FA9">
        <w:t>и</w:t>
      </w:r>
      <w:r w:rsidRPr="00F82405">
        <w:t xml:space="preserve"> формирования Дорожного фонда» дополнить  пунктом </w:t>
      </w:r>
      <w:r w:rsidR="00F82405" w:rsidRPr="00F82405">
        <w:t xml:space="preserve"> «</w:t>
      </w:r>
      <w:proofErr w:type="spellStart"/>
      <w:r w:rsidR="00F82405" w:rsidRPr="00F82405">
        <w:t>н</w:t>
      </w:r>
      <w:proofErr w:type="spellEnd"/>
      <w:r w:rsidR="00F82405" w:rsidRPr="00F82405">
        <w:t>» следующего содержания:</w:t>
      </w:r>
    </w:p>
    <w:p w:rsidR="00F82405" w:rsidRDefault="00F82405" w:rsidP="00F82405">
      <w:pPr>
        <w:autoSpaceDE w:val="0"/>
        <w:ind w:firstLine="708"/>
        <w:jc w:val="both"/>
      </w:pPr>
      <w:r w:rsidRPr="00F82405">
        <w:t>«</w:t>
      </w:r>
      <w:proofErr w:type="spellStart"/>
      <w:r w:rsidRPr="00F82405">
        <w:t>н</w:t>
      </w:r>
      <w:proofErr w:type="spellEnd"/>
      <w:r w:rsidRPr="00F82405">
        <w:t>)  доходы от транспортного налога (если Законом Псковской области установлены единые нормативы отчислений от транспортного налога в местные бюджеты)»</w:t>
      </w:r>
      <w:r>
        <w:t>.</w:t>
      </w:r>
    </w:p>
    <w:p w:rsidR="00EE55C2" w:rsidRPr="00F82405" w:rsidRDefault="00EE55C2" w:rsidP="00EE55C2">
      <w:pPr>
        <w:ind w:firstLine="540"/>
        <w:jc w:val="both"/>
      </w:pPr>
      <w:r w:rsidRPr="00EE55C2">
        <w:rPr>
          <w:rFonts w:eastAsia="Arial"/>
        </w:rPr>
        <w:t>2. Обнародовать настоящее решение</w:t>
      </w:r>
      <w:r w:rsidRPr="00EE55C2">
        <w:t xml:space="preserve"> на информационном стенде в  помещении Администрации городского поселения «Остров»  (г</w:t>
      </w:r>
      <w:proofErr w:type="gramStart"/>
      <w:r w:rsidRPr="00EE55C2">
        <w:t>.О</w:t>
      </w:r>
      <w:proofErr w:type="gramEnd"/>
      <w:r w:rsidRPr="00EE55C2">
        <w:t xml:space="preserve">стров, ул. Островских Молодогвардейцев, д.1),  разместить на официальном сайте городского поселения «Остров» в сети Интернет — </w:t>
      </w:r>
      <w:hyperlink r:id="rId5" w:history="1">
        <w:r w:rsidRPr="00EE55C2">
          <w:rPr>
            <w:rStyle w:val="a4"/>
          </w:rPr>
          <w:t>http://www</w:t>
        </w:r>
        <w:r w:rsidRPr="00EE55C2">
          <w:rPr>
            <w:rStyle w:val="a4"/>
            <w:lang w:eastAsia="ar-SA"/>
          </w:rPr>
          <w:t>.ostrovadm.ru</w:t>
        </w:r>
      </w:hyperlink>
      <w:r w:rsidRPr="00EE55C2">
        <w:t>.</w:t>
      </w:r>
    </w:p>
    <w:p w:rsidR="00F82405" w:rsidRDefault="00F82405" w:rsidP="00F824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официального обнародования.</w:t>
      </w:r>
    </w:p>
    <w:p w:rsidR="00F82405" w:rsidRDefault="00F82405" w:rsidP="00F824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405" w:rsidRDefault="00F82405" w:rsidP="00F824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405" w:rsidRPr="00987104" w:rsidRDefault="00F82405" w:rsidP="00957A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</w:p>
    <w:sectPr w:rsidR="00F82405" w:rsidRPr="00987104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259"/>
    <w:multiLevelType w:val="multilevel"/>
    <w:tmpl w:val="7FFA27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E0"/>
    <w:rsid w:val="00002459"/>
    <w:rsid w:val="000D370E"/>
    <w:rsid w:val="00166DDC"/>
    <w:rsid w:val="001A32EE"/>
    <w:rsid w:val="001C2EB7"/>
    <w:rsid w:val="003853BC"/>
    <w:rsid w:val="004717E9"/>
    <w:rsid w:val="00521B51"/>
    <w:rsid w:val="005530BB"/>
    <w:rsid w:val="00624B5F"/>
    <w:rsid w:val="006A3C93"/>
    <w:rsid w:val="006E2951"/>
    <w:rsid w:val="006E4088"/>
    <w:rsid w:val="007F13F3"/>
    <w:rsid w:val="00825881"/>
    <w:rsid w:val="008A2355"/>
    <w:rsid w:val="008D5A26"/>
    <w:rsid w:val="00957A12"/>
    <w:rsid w:val="00974DF0"/>
    <w:rsid w:val="009A2F8D"/>
    <w:rsid w:val="00C035E0"/>
    <w:rsid w:val="00E21308"/>
    <w:rsid w:val="00E34982"/>
    <w:rsid w:val="00EA6A32"/>
    <w:rsid w:val="00EE55C2"/>
    <w:rsid w:val="00F82405"/>
    <w:rsid w:val="00FA0FA9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E0"/>
    <w:pPr>
      <w:suppressAutoHyphens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35E0"/>
    <w:pPr>
      <w:widowControl w:val="0"/>
      <w:suppressAutoHyphens/>
      <w:autoSpaceDE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C035E0"/>
    <w:pPr>
      <w:widowControl w:val="0"/>
      <w:suppressAutoHyphens/>
      <w:autoSpaceDE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66D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o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2023-02-10T06:48:00Z</cp:lastPrinted>
  <dcterms:created xsi:type="dcterms:W3CDTF">2023-01-25T08:03:00Z</dcterms:created>
  <dcterms:modified xsi:type="dcterms:W3CDTF">2023-02-10T06:49:00Z</dcterms:modified>
</cp:coreProperties>
</file>