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3F71A1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 w:rsidR="00C61F7E">
        <w:rPr>
          <w:rFonts w:ascii="Times New Roman" w:hAnsi="Times New Roman"/>
          <w:b w:val="0"/>
          <w:sz w:val="28"/>
          <w:szCs w:val="28"/>
        </w:rPr>
        <w:t xml:space="preserve"> 02.06.2022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61F7E">
        <w:rPr>
          <w:rFonts w:ascii="Times New Roman" w:hAnsi="Times New Roman"/>
          <w:b w:val="0"/>
          <w:sz w:val="28"/>
          <w:szCs w:val="28"/>
        </w:rPr>
        <w:t>67</w:t>
      </w:r>
    </w:p>
    <w:p w:rsidR="006F1BD3" w:rsidRDefault="006F1BD3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C61F7E" w:rsidRPr="003F71A1" w:rsidRDefault="00C61F7E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C61F7E">
        <w:rPr>
          <w:sz w:val="20"/>
          <w:szCs w:val="20"/>
        </w:rPr>
        <w:t>14-ой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C61F7E">
        <w:rPr>
          <w:sz w:val="20"/>
          <w:szCs w:val="20"/>
        </w:rPr>
        <w:t>четвертого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3F71A1" w:rsidRDefault="006F1BD3" w:rsidP="004C5511">
      <w:r>
        <w:t xml:space="preserve"> </w:t>
      </w:r>
      <w:r w:rsidRPr="00C65655">
        <w:t xml:space="preserve">за </w:t>
      </w:r>
      <w:r w:rsidR="00722839">
        <w:t xml:space="preserve"> 20</w:t>
      </w:r>
      <w:r w:rsidR="00B644AC">
        <w:t>2</w:t>
      </w:r>
      <w:r w:rsidR="000637F1">
        <w:t>1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9C281E" w:rsidRDefault="006F1BD3" w:rsidP="003F71A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0637F1">
        <w:t>21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0637F1">
        <w:rPr>
          <w:bCs/>
          <w:color w:val="000000"/>
        </w:rPr>
        <w:t>51 123,42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="006F1BD3" w:rsidRPr="005B1D17">
        <w:t xml:space="preserve"> </w:t>
      </w:r>
      <w:r w:rsidRPr="005B1D17">
        <w:t>по</w:t>
      </w:r>
      <w:r w:rsidR="006F1BD3" w:rsidRPr="005B1D17">
        <w:t xml:space="preserve"> </w:t>
      </w:r>
      <w:r w:rsidR="00435227">
        <w:t xml:space="preserve"> </w:t>
      </w:r>
      <w:r w:rsidR="006F1BD3" w:rsidRPr="005B1D17">
        <w:t>расход</w:t>
      </w:r>
      <w:r w:rsidRPr="005B1D17">
        <w:t>ам</w:t>
      </w:r>
      <w:r w:rsidR="00435227">
        <w:t xml:space="preserve"> </w:t>
      </w:r>
      <w:r w:rsidR="006F1BD3" w:rsidRPr="005B1D17">
        <w:t xml:space="preserve"> в </w:t>
      </w:r>
      <w:r w:rsidR="00435227">
        <w:t xml:space="preserve"> </w:t>
      </w:r>
      <w:r w:rsidR="006F1BD3" w:rsidRPr="005B1D17">
        <w:t xml:space="preserve">сумме </w:t>
      </w:r>
    </w:p>
    <w:p w:rsidR="006F1BD3" w:rsidRPr="005B1D17" w:rsidRDefault="000637F1" w:rsidP="00514F07">
      <w:pPr>
        <w:jc w:val="both"/>
      </w:pPr>
      <w:r>
        <w:rPr>
          <w:bCs/>
          <w:color w:val="000000"/>
        </w:rPr>
        <w:t>48 470,75</w:t>
      </w:r>
      <w:r w:rsidR="00EA2DCC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 тыс. руб</w:t>
      </w:r>
      <w:r w:rsidR="006F1BD3" w:rsidRPr="005A2796">
        <w:rPr>
          <w:color w:val="000000" w:themeColor="text1"/>
        </w:rPr>
        <w:t xml:space="preserve">., с превышением </w:t>
      </w:r>
      <w:r>
        <w:rPr>
          <w:color w:val="000000" w:themeColor="text1"/>
        </w:rPr>
        <w:t>доходов</w:t>
      </w:r>
      <w:r w:rsidR="006F1BD3" w:rsidRPr="005A2796">
        <w:rPr>
          <w:color w:val="000000" w:themeColor="text1"/>
        </w:rPr>
        <w:t xml:space="preserve"> над </w:t>
      </w:r>
      <w:r>
        <w:rPr>
          <w:color w:val="000000" w:themeColor="text1"/>
        </w:rPr>
        <w:t>расходами</w:t>
      </w:r>
      <w:r w:rsidR="006F1BD3" w:rsidRPr="005B1D17">
        <w:t xml:space="preserve"> в сумме </w:t>
      </w:r>
      <w:r>
        <w:t>2 652,67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доходов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21</w:t>
      </w:r>
      <w:r w:rsidRPr="00BA3E57">
        <w:rPr>
          <w:bCs/>
        </w:rPr>
        <w:t xml:space="preserve"> год по кодам классификации доходов бюджетов согласно Приложению 1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 бюджета поселения за 20</w:t>
      </w:r>
      <w:r>
        <w:rPr>
          <w:bCs/>
        </w:rPr>
        <w:t>21</w:t>
      </w:r>
      <w:r w:rsidRPr="00BA3E57">
        <w:rPr>
          <w:bCs/>
        </w:rPr>
        <w:t xml:space="preserve"> год по ведомственной структуре расходов бюджета </w:t>
      </w:r>
      <w:r>
        <w:rPr>
          <w:bCs/>
        </w:rPr>
        <w:t>поселения</w:t>
      </w:r>
      <w:r w:rsidRPr="00BA3E57">
        <w:rPr>
          <w:bCs/>
        </w:rPr>
        <w:t xml:space="preserve"> согласно Приложению 2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21</w:t>
      </w:r>
      <w:r w:rsidRPr="00BA3E57">
        <w:rPr>
          <w:bCs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3F71A1" w:rsidRPr="003F71A1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</w: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>
        <w:rPr>
          <w:bCs/>
        </w:rPr>
        <w:t>21</w:t>
      </w:r>
      <w:r w:rsidRPr="008F6EF0">
        <w:rPr>
          <w:bCs/>
        </w:rPr>
        <w:t xml:space="preserve"> год по кодам </w:t>
      </w:r>
      <w:proofErr w:type="gramStart"/>
      <w:r w:rsidRPr="008F6EF0">
        <w:rPr>
          <w:bCs/>
        </w:rPr>
        <w:t>классификации источников финансирования дефицитов бюджета</w:t>
      </w:r>
      <w:proofErr w:type="gramEnd"/>
      <w:r w:rsidRPr="00BA3E57">
        <w:rPr>
          <w:bCs/>
        </w:rPr>
        <w:t xml:space="preserve"> согласно Приложению 4 к настоящему Решению</w:t>
      </w:r>
      <w:r w:rsidRPr="00BA3E57">
        <w:t>.</w:t>
      </w:r>
    </w:p>
    <w:p w:rsidR="003F71A1" w:rsidRDefault="003F71A1" w:rsidP="00460E85">
      <w:pPr>
        <w:jc w:val="both"/>
      </w:pPr>
    </w:p>
    <w:p w:rsidR="00C61F7E" w:rsidRDefault="00C61F7E" w:rsidP="00460E85">
      <w:pPr>
        <w:jc w:val="both"/>
      </w:pPr>
    </w:p>
    <w:p w:rsidR="00C61F7E" w:rsidRDefault="00C61F7E" w:rsidP="00460E85">
      <w:pPr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 </w:t>
      </w:r>
    </w:p>
    <w:p w:rsidR="006F1BD3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C61F7E">
        <w:t>Н.А. Григорьев</w:t>
      </w:r>
    </w:p>
    <w:p w:rsidR="00C61F7E" w:rsidRDefault="00C61F7E" w:rsidP="00460E85"/>
    <w:p w:rsidR="00C61F7E" w:rsidRDefault="00C61F7E" w:rsidP="00460E85"/>
    <w:p w:rsidR="00C61F7E" w:rsidRDefault="00C61F7E" w:rsidP="00460E85"/>
    <w:p w:rsidR="00C61F7E" w:rsidRDefault="00C61F7E" w:rsidP="00460E85"/>
    <w:p w:rsidR="00C61F7E" w:rsidRDefault="00C61F7E" w:rsidP="00460E85"/>
    <w:p w:rsidR="00780B1B" w:rsidRDefault="00780B1B" w:rsidP="004C5511">
      <w:pPr>
        <w:jc w:val="both"/>
        <w:outlineLvl w:val="0"/>
      </w:pPr>
    </w:p>
    <w:p w:rsidR="006F1BD3" w:rsidRDefault="006F1BD3" w:rsidP="00C61F7E">
      <w:pPr>
        <w:pStyle w:val="2"/>
        <w:ind w:left="4956" w:firstLine="708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</w:t>
      </w:r>
      <w:r w:rsidR="00BD745F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61F7E">
        <w:rPr>
          <w:sz w:val="20"/>
          <w:szCs w:val="20"/>
        </w:rPr>
        <w:t xml:space="preserve"> 02.06.2022г.  </w:t>
      </w:r>
      <w:r>
        <w:rPr>
          <w:sz w:val="20"/>
          <w:szCs w:val="20"/>
        </w:rPr>
        <w:t>№</w:t>
      </w:r>
      <w:r w:rsidR="00C61F7E">
        <w:rPr>
          <w:sz w:val="20"/>
          <w:szCs w:val="20"/>
        </w:rPr>
        <w:t xml:space="preserve"> 67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>Доходы бюджета поселения за 202</w:t>
      </w:r>
      <w:r w:rsidR="00BD745F">
        <w:rPr>
          <w:b/>
        </w:rPr>
        <w:t>1</w:t>
      </w:r>
      <w:r>
        <w:rPr>
          <w:b/>
        </w:rPr>
        <w:t xml:space="preserve">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2268"/>
        <w:gridCol w:w="1417"/>
      </w:tblGrid>
      <w:tr w:rsidR="006F1BD3" w:rsidRPr="002567AB" w:rsidTr="00BD745F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65B07">
              <w:rPr>
                <w:sz w:val="22"/>
                <w:szCs w:val="22"/>
              </w:rPr>
              <w:t xml:space="preserve">                </w:t>
            </w:r>
            <w:r w:rsidRPr="000C34B4">
              <w:rPr>
                <w:sz w:val="22"/>
                <w:szCs w:val="22"/>
              </w:rPr>
              <w:t xml:space="preserve">  тыс. руб.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5F" w:rsidRPr="00B65B07" w:rsidRDefault="00BD745F" w:rsidP="00BD745F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3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1 330,75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9,36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1 769,35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-226,93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36 247,17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21,94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11,13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lastRenderedPageBreak/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-0,47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28,74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199,48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1,14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0,46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0,98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0,11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2 082,90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15,18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B65B0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5 576,62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56,95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18210606033134000110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-2,62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lastRenderedPageBreak/>
              <w:t xml:space="preserve">      </w:t>
            </w:r>
            <w:proofErr w:type="gramStart"/>
            <w:r w:rsidRPr="00B65B0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1 361,84</w:t>
            </w:r>
          </w:p>
        </w:tc>
      </w:tr>
      <w:tr w:rsidR="00BD745F" w:rsidRPr="00B65B07" w:rsidTr="00491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15,47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Прочее возмещение ущерба, 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причененного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 xml:space="preserve">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80011610032130000140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73,68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87220215002130000150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133,00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</w:t>
            </w:r>
            <w:proofErr w:type="spellStart"/>
            <w:r w:rsidRPr="00B65B0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5B07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87220225299130000150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303,03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87220229998130000150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87221860010130000150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0,70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1 372,70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5F" w:rsidRPr="00B65B07" w:rsidRDefault="00BD745F" w:rsidP="00BD745F">
            <w:pPr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689,46</w:t>
            </w:r>
          </w:p>
        </w:tc>
      </w:tr>
      <w:tr w:rsidR="00BD745F" w:rsidRPr="00B65B07" w:rsidTr="00B65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5F" w:rsidRPr="00B65B07" w:rsidRDefault="00BD745F" w:rsidP="00BD745F">
            <w:pPr>
              <w:jc w:val="right"/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51 123,42</w:t>
            </w:r>
          </w:p>
        </w:tc>
      </w:tr>
    </w:tbl>
    <w:p w:rsidR="006F1BD3" w:rsidRDefault="006F1BD3"/>
    <w:p w:rsidR="00636F49" w:rsidRDefault="00636F49"/>
    <w:p w:rsidR="00636F49" w:rsidRDefault="00636F49"/>
    <w:p w:rsidR="006B1D33" w:rsidRDefault="006B1D33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491717" w:rsidRDefault="00491717"/>
    <w:p w:rsidR="006308A2" w:rsidRDefault="006308A2"/>
    <w:p w:rsidR="007A1AF8" w:rsidRDefault="007A1AF8"/>
    <w:p w:rsidR="006F1BD3" w:rsidRPr="00491717" w:rsidRDefault="007A1AF8" w:rsidP="00491717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>2</w:t>
      </w:r>
      <w:r w:rsidR="00B65B07">
        <w:rPr>
          <w:sz w:val="20"/>
          <w:szCs w:val="20"/>
        </w:rPr>
        <w:t>1</w:t>
      </w:r>
      <w:r w:rsidR="006B1D33">
        <w:rPr>
          <w:sz w:val="20"/>
          <w:szCs w:val="20"/>
        </w:rPr>
        <w:t xml:space="preserve"> </w:t>
      </w:r>
      <w:r w:rsidRPr="00AC5FD7">
        <w:rPr>
          <w:sz w:val="20"/>
          <w:szCs w:val="20"/>
        </w:rPr>
        <w:t>год»</w:t>
      </w:r>
    </w:p>
    <w:p w:rsidR="00C61F7E" w:rsidRPr="00AC5FD7" w:rsidRDefault="00C61F7E" w:rsidP="00C61F7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02.06.2022г.  № 67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</w:t>
      </w:r>
      <w:r w:rsidR="00B65B07">
        <w:rPr>
          <w:b/>
          <w:sz w:val="24"/>
          <w:szCs w:val="24"/>
        </w:rPr>
        <w:t>1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7F7AE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</w:t>
      </w:r>
      <w:r w:rsidR="007F7AE3">
        <w:rPr>
          <w:i/>
          <w:iCs/>
          <w:sz w:val="20"/>
        </w:rPr>
        <w:t xml:space="preserve">                       тыс</w:t>
      </w:r>
      <w:proofErr w:type="gramStart"/>
      <w:r w:rsidR="007F7AE3">
        <w:rPr>
          <w:i/>
          <w:iCs/>
          <w:sz w:val="20"/>
        </w:rPr>
        <w:t>.р</w:t>
      </w:r>
      <w:proofErr w:type="gramEnd"/>
      <w:r w:rsidR="007F7AE3">
        <w:rPr>
          <w:i/>
          <w:iCs/>
          <w:sz w:val="20"/>
        </w:rPr>
        <w:t>уб.</w:t>
      </w:r>
    </w:p>
    <w:p w:rsidR="00455AC6" w:rsidRDefault="00455AC6" w:rsidP="00840101">
      <w:pPr>
        <w:jc w:val="center"/>
        <w:rPr>
          <w:i/>
          <w:iCs/>
          <w:sz w:val="20"/>
        </w:rPr>
      </w:pPr>
    </w:p>
    <w:tbl>
      <w:tblPr>
        <w:tblW w:w="9781" w:type="dxa"/>
        <w:tblInd w:w="-34" w:type="dxa"/>
        <w:tblLook w:val="04A0"/>
      </w:tblPr>
      <w:tblGrid>
        <w:gridCol w:w="4678"/>
        <w:gridCol w:w="709"/>
        <w:gridCol w:w="821"/>
        <w:gridCol w:w="1305"/>
        <w:gridCol w:w="851"/>
        <w:gridCol w:w="1417"/>
      </w:tblGrid>
      <w:tr w:rsidR="00B65B07" w:rsidRPr="00B65B07" w:rsidTr="00B65B07">
        <w:trPr>
          <w:trHeight w:val="76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Разд.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Ц.ст.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proofErr w:type="spellStart"/>
            <w:r w:rsidRPr="00B65B07">
              <w:rPr>
                <w:b/>
                <w:color w:val="000000"/>
              </w:rPr>
              <w:t>Расх</w:t>
            </w:r>
            <w:proofErr w:type="spellEnd"/>
            <w:r w:rsidRPr="00B65B07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Администрация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48 470,75</w:t>
            </w:r>
          </w:p>
        </w:tc>
      </w:tr>
      <w:tr w:rsidR="00B65B07" w:rsidRPr="00B65B07" w:rsidTr="00753F3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3 801,41</w:t>
            </w:r>
          </w:p>
        </w:tc>
      </w:tr>
      <w:tr w:rsidR="00B65B07" w:rsidRPr="00B65B07" w:rsidTr="00B65B07">
        <w:trPr>
          <w:trHeight w:val="8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3 399,42</w:t>
            </w:r>
          </w:p>
        </w:tc>
      </w:tr>
      <w:tr w:rsidR="00B65B07" w:rsidRPr="00B65B07" w:rsidTr="00B65B07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Обеспечение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2 119,42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Функционирование высшего должностного лица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11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112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792,38</w:t>
            </w:r>
          </w:p>
        </w:tc>
      </w:tr>
      <w:tr w:rsidR="00B65B07" w:rsidRPr="00B65B07" w:rsidTr="00777C04">
        <w:trPr>
          <w:trHeight w:val="5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Аппарат исполнительных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1 327,04</w:t>
            </w:r>
          </w:p>
        </w:tc>
      </w:tr>
      <w:tr w:rsidR="00B65B07" w:rsidRPr="00B65B07" w:rsidTr="00777C04">
        <w:trPr>
          <w:trHeight w:val="127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1 327,04</w:t>
            </w:r>
          </w:p>
        </w:tc>
      </w:tr>
      <w:tr w:rsidR="00B65B07" w:rsidRPr="00B65B07" w:rsidTr="00777C04">
        <w:trPr>
          <w:trHeight w:val="10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926,51</w:t>
            </w:r>
          </w:p>
        </w:tc>
      </w:tr>
      <w:tr w:rsidR="00B65B07" w:rsidRPr="00B65B07" w:rsidTr="00777C04">
        <w:trPr>
          <w:trHeight w:val="5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383,80</w:t>
            </w:r>
          </w:p>
        </w:tc>
      </w:tr>
      <w:tr w:rsidR="00B65B07" w:rsidRPr="00B65B07" w:rsidTr="00777C04">
        <w:trPr>
          <w:trHeight w:val="1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16,73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9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  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1 280,00</w:t>
            </w:r>
          </w:p>
        </w:tc>
      </w:tr>
      <w:tr w:rsidR="00B65B07" w:rsidRPr="00B65B07" w:rsidTr="00777C04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B65B07" w:rsidRPr="00B65B07" w:rsidTr="00777C04">
        <w:trPr>
          <w:trHeight w:val="7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Резервный фонд,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246,99</w:t>
            </w:r>
          </w:p>
        </w:tc>
      </w:tr>
      <w:tr w:rsidR="00B65B07" w:rsidRPr="00B65B07" w:rsidTr="00777C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246,99</w:t>
            </w:r>
          </w:p>
        </w:tc>
      </w:tr>
      <w:tr w:rsidR="00B65B07" w:rsidRPr="00B65B07" w:rsidTr="00777C04">
        <w:trPr>
          <w:trHeight w:val="93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Реализация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B65B07" w:rsidRPr="00B65B07" w:rsidTr="00777C04">
        <w:trPr>
          <w:trHeight w:val="4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B65B07" w:rsidRPr="00B65B07" w:rsidTr="00753F3D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B65B07" w:rsidRPr="00B65B07" w:rsidTr="00753F3D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777C04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777C04">
        <w:trPr>
          <w:trHeight w:val="83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9 387,83</w:t>
            </w:r>
          </w:p>
        </w:tc>
      </w:tr>
      <w:tr w:rsidR="00B65B07" w:rsidRPr="00B65B07" w:rsidTr="00777C04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5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77C04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69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5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территорий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B65B07" w:rsidRPr="00B65B07" w:rsidTr="00777C0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65B07" w:rsidRPr="00B65B07" w:rsidTr="00777C04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51,20</w:t>
            </w:r>
          </w:p>
        </w:tc>
      </w:tr>
      <w:tr w:rsidR="00B65B07" w:rsidRPr="00B65B07" w:rsidTr="00777C04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12,80</w:t>
            </w:r>
          </w:p>
        </w:tc>
      </w:tr>
      <w:tr w:rsidR="00B65B07" w:rsidRPr="00B65B07" w:rsidTr="00777C04">
        <w:trPr>
          <w:trHeight w:val="50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777C04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B65B07" w:rsidRPr="00B65B07">
              <w:rPr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12,80</w:t>
            </w:r>
          </w:p>
        </w:tc>
      </w:tr>
      <w:tr w:rsidR="00B65B07" w:rsidRPr="00B65B07" w:rsidTr="00777C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9 323,83</w:t>
            </w:r>
          </w:p>
        </w:tc>
      </w:tr>
      <w:tr w:rsidR="00B65B07" w:rsidRPr="00B65B07" w:rsidTr="00491717">
        <w:trPr>
          <w:trHeight w:val="7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77C04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491717">
        <w:trPr>
          <w:trHeight w:val="6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491717">
        <w:trPr>
          <w:trHeight w:val="70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9 076,83</w:t>
            </w:r>
          </w:p>
        </w:tc>
      </w:tr>
      <w:tr w:rsidR="00B65B07" w:rsidRPr="00B65B07" w:rsidTr="00777C04">
        <w:trPr>
          <w:trHeight w:val="8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2 360,14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2 360,14</w:t>
            </w:r>
          </w:p>
        </w:tc>
      </w:tr>
      <w:tr w:rsidR="00B65B07" w:rsidRPr="00B65B07" w:rsidTr="00777C04">
        <w:trPr>
          <w:trHeight w:val="187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6 716,68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6 716,68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53F3D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53F3D">
        <w:trPr>
          <w:trHeight w:val="183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247,00</w:t>
            </w:r>
          </w:p>
        </w:tc>
      </w:tr>
      <w:tr w:rsidR="00B65B07" w:rsidRPr="00B65B07" w:rsidTr="00777C04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27 657,94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B65B07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B65B07" w:rsidRPr="00B65B07" w:rsidTr="00777C04">
        <w:trPr>
          <w:trHeight w:val="18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500,25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500,25</w:t>
            </w:r>
          </w:p>
        </w:tc>
      </w:tr>
      <w:tr w:rsidR="00B65B07" w:rsidRPr="00B65B07" w:rsidTr="00777C04">
        <w:trPr>
          <w:trHeight w:val="6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B65B07" w:rsidRPr="00B65B07" w:rsidTr="00753F3D">
        <w:trPr>
          <w:trHeight w:val="61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753F3D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B65B07" w:rsidRPr="00B65B07" w:rsidTr="00753F3D">
        <w:trPr>
          <w:trHeight w:val="4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"Организация наружного освещения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43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Основное мероприятие "Организация наружного освещения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10 502,67</w:t>
            </w:r>
          </w:p>
        </w:tc>
      </w:tr>
      <w:tr w:rsidR="00B65B07" w:rsidRPr="00B65B07" w:rsidTr="00753F3D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"Озеленение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"Озеленение территории городского поселения "Остров""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44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B65B07" w:rsidRPr="00B65B07" w:rsidTr="00753F3D">
        <w:trPr>
          <w:trHeight w:val="6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"Содержание кладбищ и братских захоронений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3 506,06</w:t>
            </w:r>
          </w:p>
        </w:tc>
      </w:tr>
      <w:tr w:rsidR="00B65B07" w:rsidRPr="00B65B07" w:rsidTr="00753F3D">
        <w:trPr>
          <w:trHeight w:val="6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 "Содержание кладбищ и братских захоронений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3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B65B07" w:rsidRPr="00B65B07" w:rsidTr="00753F3D">
        <w:trPr>
          <w:trHeight w:val="1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306,06</w:t>
            </w:r>
          </w:p>
        </w:tc>
      </w:tr>
      <w:tr w:rsidR="00B65B07" w:rsidRPr="00B65B07" w:rsidTr="00753F3D">
        <w:trPr>
          <w:trHeight w:val="114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Расходы на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306,06</w:t>
            </w:r>
          </w:p>
        </w:tc>
      </w:tr>
      <w:tr w:rsidR="00B65B07" w:rsidRPr="00B65B07" w:rsidTr="00753F3D">
        <w:trPr>
          <w:trHeight w:val="53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303,03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01502L2990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3,03</w:t>
            </w:r>
          </w:p>
        </w:tc>
      </w:tr>
      <w:tr w:rsidR="00B65B07" w:rsidRPr="00B65B07" w:rsidTr="00753F3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753F3D">
        <w:trPr>
          <w:trHeight w:val="69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парков, скверов, тротуаров, расположенных на территории городского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B65B07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753F3D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 w:rsidR="00B65B07" w:rsidRPr="00B65B07">
              <w:rPr>
                <w:bCs/>
                <w:color w:val="000000"/>
                <w:sz w:val="20"/>
                <w:szCs w:val="20"/>
              </w:rPr>
              <w:t xml:space="preserve">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8 248,96</w:t>
            </w:r>
          </w:p>
        </w:tc>
      </w:tr>
      <w:tr w:rsidR="00B65B07" w:rsidRPr="00B65B07" w:rsidTr="00753F3D">
        <w:trPr>
          <w:trHeight w:val="73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Подпрограмма "Организация сбора и вывоза твердых бытовых отходов и мусора в городском поселении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753F3D">
        <w:trPr>
          <w:trHeight w:val="97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Основное мероприятие "Ликвидация несанкционированных свалок и вывоз твердых бытовых отходов и мусора с территории поселения "Остров"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753F3D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1 900,00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491717">
        <w:trPr>
          <w:trHeight w:val="11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Иные межбюджетные трансферты для создания условий по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B65B07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65B07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B07" w:rsidRPr="00B65B07" w:rsidRDefault="00B65B07" w:rsidP="00B65B0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65B0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B65B07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B65B07" w:rsidRPr="00B65B07" w:rsidTr="00B65B07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07" w:rsidRPr="00B65B07" w:rsidRDefault="00B65B07" w:rsidP="00B65B07">
            <w:pPr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B07" w:rsidRPr="00B65B07" w:rsidRDefault="00B65B07" w:rsidP="00B65B07">
            <w:pPr>
              <w:jc w:val="right"/>
              <w:rPr>
                <w:b/>
                <w:bCs/>
                <w:color w:val="000000"/>
              </w:rPr>
            </w:pPr>
            <w:r w:rsidRPr="00B65B07">
              <w:rPr>
                <w:b/>
                <w:bCs/>
                <w:color w:val="000000"/>
              </w:rPr>
              <w:t>48 470,75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91717" w:rsidRDefault="00491717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4009D2" w:rsidRDefault="004009D2" w:rsidP="00AE5D89">
      <w:pPr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753F3D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C61F7E" w:rsidRPr="00AC5FD7" w:rsidRDefault="00C61F7E" w:rsidP="00C61F7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02.06.2022г.  № 67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</w:t>
      </w:r>
      <w:r w:rsidR="00753F3D">
        <w:rPr>
          <w:b/>
          <w:iCs/>
          <w:sz w:val="24"/>
          <w:szCs w:val="24"/>
        </w:rPr>
        <w:t>1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493" w:type="dxa"/>
        <w:tblInd w:w="113" w:type="dxa"/>
        <w:tblLook w:val="04A0"/>
      </w:tblPr>
      <w:tblGrid>
        <w:gridCol w:w="6799"/>
        <w:gridCol w:w="1134"/>
        <w:gridCol w:w="1560"/>
      </w:tblGrid>
      <w:tr w:rsidR="00753F3D" w:rsidRPr="00753F3D" w:rsidTr="00753F3D">
        <w:trPr>
          <w:trHeight w:val="765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Разд.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подразд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Исполнено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3 801,41</w:t>
            </w:r>
          </w:p>
        </w:tc>
      </w:tr>
      <w:tr w:rsidR="00753F3D" w:rsidRPr="00753F3D" w:rsidTr="00753F3D">
        <w:trPr>
          <w:trHeight w:val="73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3 399,42</w:t>
            </w:r>
          </w:p>
        </w:tc>
      </w:tr>
      <w:tr w:rsidR="00753F3D" w:rsidRPr="00753F3D" w:rsidTr="00753F3D">
        <w:trPr>
          <w:trHeight w:val="26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401,99</w:t>
            </w:r>
          </w:p>
        </w:tc>
      </w:tr>
      <w:tr w:rsidR="00753F3D" w:rsidRPr="00753F3D" w:rsidTr="00753F3D">
        <w:trPr>
          <w:trHeight w:val="41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753F3D" w:rsidRPr="00753F3D" w:rsidTr="00753F3D">
        <w:trPr>
          <w:trHeight w:val="517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781,07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9 387,83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64,00</w:t>
            </w:r>
          </w:p>
        </w:tc>
      </w:tr>
      <w:tr w:rsidR="00753F3D" w:rsidRPr="00753F3D" w:rsidTr="00753F3D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9 323,83</w:t>
            </w:r>
          </w:p>
        </w:tc>
      </w:tr>
      <w:tr w:rsidR="00753F3D" w:rsidRPr="00753F3D" w:rsidTr="00753F3D">
        <w:trPr>
          <w:trHeight w:val="12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27 657,94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1 700,25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25 957,69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753F3D" w:rsidRPr="00753F3D" w:rsidTr="00753F3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3D" w:rsidRPr="00753F3D" w:rsidRDefault="00753F3D" w:rsidP="00753F3D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53F3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53F3D">
              <w:rPr>
                <w:bCs/>
                <w:color w:val="000000"/>
                <w:sz w:val="20"/>
                <w:szCs w:val="20"/>
              </w:rPr>
              <w:t>6 842,50</w:t>
            </w:r>
          </w:p>
        </w:tc>
      </w:tr>
      <w:tr w:rsidR="00753F3D" w:rsidRPr="00753F3D" w:rsidTr="00753F3D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F3D" w:rsidRPr="00753F3D" w:rsidRDefault="00753F3D" w:rsidP="00753F3D">
            <w:pPr>
              <w:rPr>
                <w:b/>
                <w:bCs/>
                <w:color w:val="000000"/>
              </w:rPr>
            </w:pPr>
            <w:r w:rsidRPr="00753F3D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F3D" w:rsidRPr="00753F3D" w:rsidRDefault="00753F3D" w:rsidP="00753F3D">
            <w:pPr>
              <w:jc w:val="right"/>
              <w:rPr>
                <w:b/>
                <w:bCs/>
                <w:color w:val="000000"/>
              </w:rPr>
            </w:pPr>
            <w:r w:rsidRPr="00753F3D">
              <w:rPr>
                <w:b/>
                <w:bCs/>
                <w:color w:val="000000"/>
              </w:rPr>
              <w:t>48 470,75</w:t>
            </w:r>
          </w:p>
        </w:tc>
      </w:tr>
    </w:tbl>
    <w:p w:rsidR="00491717" w:rsidRDefault="00491717" w:rsidP="00753F3D">
      <w:r>
        <w:t xml:space="preserve">                                                                 </w:t>
      </w:r>
    </w:p>
    <w:p w:rsidR="00753F3D" w:rsidRDefault="00753F3D" w:rsidP="00753F3D"/>
    <w:p w:rsidR="003F71A1" w:rsidRDefault="003F71A1" w:rsidP="00753F3D"/>
    <w:p w:rsidR="003F71A1" w:rsidRDefault="003F71A1" w:rsidP="00753F3D"/>
    <w:p w:rsidR="003F71A1" w:rsidRPr="00753F3D" w:rsidRDefault="003F71A1" w:rsidP="00753F3D"/>
    <w:p w:rsidR="00491717" w:rsidRPr="00491717" w:rsidRDefault="006F1BD3" w:rsidP="00491717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</w:t>
      </w:r>
      <w:r w:rsidR="004009D2">
        <w:rPr>
          <w:i/>
          <w:sz w:val="24"/>
        </w:rPr>
        <w:t>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Pr="00C61F7E" w:rsidRDefault="006F1BD3" w:rsidP="00C61F7E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753F3D">
        <w:rPr>
          <w:sz w:val="20"/>
          <w:szCs w:val="20"/>
        </w:rPr>
        <w:t>1</w:t>
      </w:r>
      <w:r w:rsidRPr="00AC5FD7">
        <w:rPr>
          <w:sz w:val="20"/>
          <w:szCs w:val="20"/>
        </w:rPr>
        <w:t xml:space="preserve"> год»</w:t>
      </w:r>
    </w:p>
    <w:p w:rsidR="00C61F7E" w:rsidRPr="00AC5FD7" w:rsidRDefault="00C61F7E" w:rsidP="00C61F7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02.06.2022г.  № 67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</w:t>
      </w:r>
      <w:r w:rsidR="00753F3D">
        <w:rPr>
          <w:b/>
          <w:bCs/>
          <w:szCs w:val="28"/>
        </w:rPr>
        <w:t>1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 xml:space="preserve">по кодам </w:t>
      </w:r>
      <w:proofErr w:type="gramStart"/>
      <w:r w:rsidRPr="008A3328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753F3D" w:rsidRDefault="00E14060" w:rsidP="00AD0991">
            <w:pPr>
              <w:jc w:val="center"/>
            </w:pPr>
            <w:r>
              <w:t>-</w:t>
            </w:r>
            <w:r w:rsidR="00753F3D" w:rsidRPr="00753F3D">
              <w:t>2 652,67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01 05 00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753F3D" w:rsidRDefault="00E14060" w:rsidP="00AD0991">
            <w:pPr>
              <w:jc w:val="center"/>
            </w:pPr>
            <w:r>
              <w:t>-</w:t>
            </w:r>
            <w:r w:rsidR="00753F3D" w:rsidRPr="00753F3D">
              <w:t>2 652,67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6F1BD3" w:rsidP="00AD0991">
            <w:pPr>
              <w:jc w:val="center"/>
            </w:pPr>
            <w:r w:rsidRPr="00753F3D">
              <w:t xml:space="preserve">- </w:t>
            </w:r>
            <w:r w:rsidR="00753F3D" w:rsidRPr="00753F3D">
              <w:rPr>
                <w:bCs/>
                <w:color w:val="000000"/>
              </w:rPr>
              <w:t>51 123,42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753F3D" w:rsidP="00AD0991">
            <w:pPr>
              <w:jc w:val="center"/>
            </w:pPr>
            <w:r w:rsidRPr="00753F3D">
              <w:rPr>
                <w:bCs/>
                <w:color w:val="000000"/>
              </w:rPr>
              <w:t>48 470,75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7B2" w:rsidRDefault="004367B2" w:rsidP="004367B2"/>
    <w:p w:rsidR="00AC1874" w:rsidRPr="000C3AA8" w:rsidRDefault="00AC1874" w:rsidP="00AC1874">
      <w:pPr>
        <w:jc w:val="center"/>
        <w:rPr>
          <w:lang w:eastAsia="en-US"/>
        </w:rPr>
      </w:pPr>
      <w:r w:rsidRPr="000C3AA8">
        <w:rPr>
          <w:lang w:eastAsia="en-US"/>
        </w:rPr>
        <w:t>ОТЧЕТ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</w:t>
      </w:r>
      <w:r>
        <w:rPr>
          <w:b/>
          <w:lang w:eastAsia="en-US"/>
        </w:rPr>
        <w:t>21</w:t>
      </w:r>
      <w:r w:rsidRPr="000C3AA8">
        <w:rPr>
          <w:b/>
          <w:lang w:eastAsia="en-US"/>
        </w:rPr>
        <w:t xml:space="preserve"> года</w:t>
      </w:r>
    </w:p>
    <w:p w:rsidR="00AC1874" w:rsidRPr="000C3AA8" w:rsidRDefault="00AC1874" w:rsidP="00AC1874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77"/>
        <w:gridCol w:w="3900"/>
        <w:gridCol w:w="540"/>
        <w:gridCol w:w="540"/>
        <w:gridCol w:w="973"/>
        <w:gridCol w:w="567"/>
        <w:gridCol w:w="567"/>
        <w:gridCol w:w="953"/>
        <w:gridCol w:w="1260"/>
        <w:gridCol w:w="1620"/>
        <w:gridCol w:w="1260"/>
        <w:gridCol w:w="1260"/>
      </w:tblGrid>
      <w:tr w:rsidR="00AC1874" w:rsidTr="008D6289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AC1874" w:rsidTr="008D6289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от 03.02.2021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1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от 31.03.2021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Pr="00AE2BA5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1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 от 14.07.2021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2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11.10.2021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за 3 квартал 2021 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rPr>
          <w:trHeight w:val="28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1874" w:rsidRDefault="00AC1874" w:rsidP="008D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 от 23.12.2021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праздничного фейерверка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874" w:rsidRPr="00AE2BA5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 w:rsidRPr="00AE2BA5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74" w:rsidRDefault="00AC1874" w:rsidP="008D628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874" w:rsidRDefault="00AC1874" w:rsidP="008D6289">
            <w:pPr>
              <w:pStyle w:val="ac"/>
              <w:rPr>
                <w:sz w:val="20"/>
                <w:szCs w:val="20"/>
              </w:rPr>
            </w:pPr>
          </w:p>
        </w:tc>
      </w:tr>
      <w:tr w:rsidR="00AC1874" w:rsidTr="008D6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AC1874" w:rsidRPr="0022098A" w:rsidRDefault="00AC1874" w:rsidP="008D6289">
            <w:pPr>
              <w:pStyle w:val="ac"/>
              <w:jc w:val="both"/>
              <w:rPr>
                <w:b/>
              </w:rPr>
            </w:pPr>
            <w:r w:rsidRPr="0022098A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>
              <w:rPr>
                <w:b/>
              </w:rPr>
              <w:t>246 991,50</w:t>
            </w:r>
          </w:p>
        </w:tc>
      </w:tr>
    </w:tbl>
    <w:p w:rsidR="00AC1874" w:rsidRPr="000C3AA8" w:rsidRDefault="00AC1874" w:rsidP="00AC1874">
      <w:pPr>
        <w:rPr>
          <w:lang w:eastAsia="en-US"/>
        </w:rPr>
      </w:pPr>
    </w:p>
    <w:p w:rsidR="00AC1874" w:rsidRPr="000C3AA8" w:rsidRDefault="00AC1874" w:rsidP="00AC1874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  <w:r>
        <w:rPr>
          <w:lang w:eastAsia="en-US"/>
        </w:rPr>
        <w:t>Главный бухгалтер</w:t>
      </w: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Default="00AC1874" w:rsidP="00AC1874">
      <w:pPr>
        <w:rPr>
          <w:lang w:eastAsia="en-US"/>
        </w:rPr>
      </w:pPr>
    </w:p>
    <w:p w:rsidR="00AC1874" w:rsidRPr="00FB226C" w:rsidRDefault="00AC1874" w:rsidP="00AC1874">
      <w:pPr>
        <w:rPr>
          <w:lang w:eastAsia="en-US"/>
        </w:rPr>
      </w:pPr>
    </w:p>
    <w:p w:rsidR="00AC1874" w:rsidRPr="008827EE" w:rsidRDefault="00AC1874" w:rsidP="00AC1874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t>ОТЧЕТ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AC1874" w:rsidRPr="008827EE" w:rsidRDefault="00AC1874" w:rsidP="00AC1874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2021</w:t>
      </w:r>
      <w:r w:rsidRPr="008827EE">
        <w:rPr>
          <w:b/>
          <w:iCs/>
          <w:sz w:val="22"/>
          <w:szCs w:val="22"/>
        </w:rPr>
        <w:t xml:space="preserve"> год </w:t>
      </w:r>
    </w:p>
    <w:p w:rsidR="00AC1874" w:rsidRDefault="00AC1874" w:rsidP="00AC1874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AC1874" w:rsidRPr="006400B3" w:rsidTr="008D6289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</w:t>
            </w:r>
            <w:proofErr w:type="spellStart"/>
            <w:r w:rsidRPr="006400B3">
              <w:rPr>
                <w:color w:val="000000"/>
              </w:rPr>
              <w:t>руб</w:t>
            </w:r>
            <w:proofErr w:type="gramStart"/>
            <w:r w:rsidRPr="006400B3">
              <w:rPr>
                <w:color w:val="000000"/>
              </w:rPr>
              <w:t>.-</w:t>
            </w:r>
            <w:proofErr w:type="gramEnd"/>
            <w:r w:rsidRPr="006400B3">
              <w:rPr>
                <w:color w:val="000000"/>
              </w:rPr>
              <w:t>коп</w:t>
            </w:r>
            <w:proofErr w:type="spellEnd"/>
            <w:r w:rsidRPr="006400B3">
              <w:rPr>
                <w:color w:val="000000"/>
              </w:rPr>
              <w:t>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874" w:rsidRPr="006400B3" w:rsidRDefault="00AC1874" w:rsidP="008D6289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AC1874" w:rsidRPr="006400B3" w:rsidTr="008D6289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874" w:rsidRPr="006400B3" w:rsidRDefault="00AC1874" w:rsidP="008D6289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</w:t>
            </w:r>
            <w:proofErr w:type="gramStart"/>
            <w:r w:rsidRPr="006400B3">
              <w:rPr>
                <w:color w:val="000000"/>
              </w:rPr>
              <w:t>а-</w:t>
            </w:r>
            <w:proofErr w:type="gramEnd"/>
            <w:r w:rsidRPr="006400B3">
              <w:rPr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874" w:rsidRPr="006400B3" w:rsidRDefault="00AC1874" w:rsidP="008D6289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jc w:val="center"/>
            </w:pPr>
            <w:r>
              <w:t>94,26</w:t>
            </w:r>
            <w:r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  <w:tr w:rsidR="00AC1874" w:rsidRPr="006400B3" w:rsidTr="008D6289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874" w:rsidRPr="006400B3" w:rsidRDefault="00AC1874" w:rsidP="008D6289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Pr="006400B3" w:rsidRDefault="00AC1874" w:rsidP="008D6289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9 891 411,00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1874" w:rsidRPr="006400B3" w:rsidRDefault="00AC1874" w:rsidP="008D6289">
            <w:pPr>
              <w:jc w:val="center"/>
            </w:pPr>
            <w:r>
              <w:t>9 323 828,38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C1874" w:rsidRDefault="00AC1874" w:rsidP="008D6289">
            <w:pPr>
              <w:jc w:val="center"/>
            </w:pPr>
            <w:r w:rsidRPr="002B2062">
              <w:t>94,26%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874" w:rsidRPr="006400B3" w:rsidRDefault="00AC1874" w:rsidP="008D6289"/>
        </w:tc>
      </w:tr>
    </w:tbl>
    <w:p w:rsidR="00AC1874" w:rsidRDefault="00AC1874" w:rsidP="00AC1874"/>
    <w:p w:rsidR="006F1BD3" w:rsidRDefault="006F1BD3">
      <w:bookmarkStart w:id="0" w:name="_GoBack"/>
      <w:bookmarkEnd w:id="0"/>
    </w:p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48" w:rsidRDefault="00075C48" w:rsidP="00CD34F8">
      <w:r>
        <w:separator/>
      </w:r>
    </w:p>
  </w:endnote>
  <w:endnote w:type="continuationSeparator" w:id="0">
    <w:p w:rsidR="00075C48" w:rsidRDefault="00075C48" w:rsidP="00CD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48" w:rsidRDefault="00075C48" w:rsidP="00CD34F8">
      <w:r>
        <w:separator/>
      </w:r>
    </w:p>
  </w:footnote>
  <w:footnote w:type="continuationSeparator" w:id="0">
    <w:p w:rsidR="00075C48" w:rsidRDefault="00075C48" w:rsidP="00CD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F4"/>
    <w:rsid w:val="000134DA"/>
    <w:rsid w:val="00050087"/>
    <w:rsid w:val="000635C2"/>
    <w:rsid w:val="000637F1"/>
    <w:rsid w:val="00075C48"/>
    <w:rsid w:val="000C34B4"/>
    <w:rsid w:val="000C3AA8"/>
    <w:rsid w:val="000D6436"/>
    <w:rsid w:val="000E2870"/>
    <w:rsid w:val="000F2309"/>
    <w:rsid w:val="001002DE"/>
    <w:rsid w:val="001223AB"/>
    <w:rsid w:val="001241E9"/>
    <w:rsid w:val="00124AB4"/>
    <w:rsid w:val="00130011"/>
    <w:rsid w:val="00180546"/>
    <w:rsid w:val="00182526"/>
    <w:rsid w:val="001C1341"/>
    <w:rsid w:val="001E7741"/>
    <w:rsid w:val="00211566"/>
    <w:rsid w:val="00213F62"/>
    <w:rsid w:val="002567AB"/>
    <w:rsid w:val="0028068A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D3870"/>
    <w:rsid w:val="003F3742"/>
    <w:rsid w:val="003F71A1"/>
    <w:rsid w:val="003F7379"/>
    <w:rsid w:val="004009D2"/>
    <w:rsid w:val="00403A16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91717"/>
    <w:rsid w:val="004A1553"/>
    <w:rsid w:val="004A20B9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2B9A"/>
    <w:rsid w:val="005D4572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19F7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3F3D"/>
    <w:rsid w:val="00756627"/>
    <w:rsid w:val="00760639"/>
    <w:rsid w:val="00767F0F"/>
    <w:rsid w:val="00777C04"/>
    <w:rsid w:val="00780B1B"/>
    <w:rsid w:val="0079300E"/>
    <w:rsid w:val="007A1AF8"/>
    <w:rsid w:val="007B7C0C"/>
    <w:rsid w:val="007C090F"/>
    <w:rsid w:val="007C527B"/>
    <w:rsid w:val="007D1163"/>
    <w:rsid w:val="007F7AE3"/>
    <w:rsid w:val="00807B47"/>
    <w:rsid w:val="0081427B"/>
    <w:rsid w:val="008227E8"/>
    <w:rsid w:val="00832C3F"/>
    <w:rsid w:val="00840101"/>
    <w:rsid w:val="00851AFD"/>
    <w:rsid w:val="008645A5"/>
    <w:rsid w:val="008827EE"/>
    <w:rsid w:val="00885467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3D69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1874"/>
    <w:rsid w:val="00AC5FD7"/>
    <w:rsid w:val="00AD0991"/>
    <w:rsid w:val="00AE21E4"/>
    <w:rsid w:val="00AE297F"/>
    <w:rsid w:val="00AE5D89"/>
    <w:rsid w:val="00AF0D6F"/>
    <w:rsid w:val="00B13C3E"/>
    <w:rsid w:val="00B21E1E"/>
    <w:rsid w:val="00B34E8E"/>
    <w:rsid w:val="00B43B24"/>
    <w:rsid w:val="00B55AFB"/>
    <w:rsid w:val="00B644AC"/>
    <w:rsid w:val="00B65B07"/>
    <w:rsid w:val="00B72FCF"/>
    <w:rsid w:val="00B744D5"/>
    <w:rsid w:val="00B8501A"/>
    <w:rsid w:val="00BA4CDA"/>
    <w:rsid w:val="00BD03AC"/>
    <w:rsid w:val="00BD116F"/>
    <w:rsid w:val="00BD63B7"/>
    <w:rsid w:val="00BD745F"/>
    <w:rsid w:val="00BE58F2"/>
    <w:rsid w:val="00C129A4"/>
    <w:rsid w:val="00C2431F"/>
    <w:rsid w:val="00C523E2"/>
    <w:rsid w:val="00C528B8"/>
    <w:rsid w:val="00C61F7E"/>
    <w:rsid w:val="00C65655"/>
    <w:rsid w:val="00C7640C"/>
    <w:rsid w:val="00C842F4"/>
    <w:rsid w:val="00C86DC6"/>
    <w:rsid w:val="00C91E38"/>
    <w:rsid w:val="00CA1B32"/>
    <w:rsid w:val="00CD34F8"/>
    <w:rsid w:val="00CE4ED9"/>
    <w:rsid w:val="00CE633E"/>
    <w:rsid w:val="00D067B0"/>
    <w:rsid w:val="00D06B27"/>
    <w:rsid w:val="00D174F9"/>
    <w:rsid w:val="00D5109A"/>
    <w:rsid w:val="00D718AD"/>
    <w:rsid w:val="00D72500"/>
    <w:rsid w:val="00DA34F1"/>
    <w:rsid w:val="00DA3F73"/>
    <w:rsid w:val="00DC0D16"/>
    <w:rsid w:val="00DE0248"/>
    <w:rsid w:val="00E0257B"/>
    <w:rsid w:val="00E06B26"/>
    <w:rsid w:val="00E14060"/>
    <w:rsid w:val="00E2188A"/>
    <w:rsid w:val="00E34543"/>
    <w:rsid w:val="00E40E73"/>
    <w:rsid w:val="00E5281B"/>
    <w:rsid w:val="00E64181"/>
    <w:rsid w:val="00E7019E"/>
    <w:rsid w:val="00E70843"/>
    <w:rsid w:val="00E92BDE"/>
    <w:rsid w:val="00E9469C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23850"/>
    <w:rsid w:val="00F30D1C"/>
    <w:rsid w:val="00F94D78"/>
    <w:rsid w:val="00FB226C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D34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3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92EF-3CF0-4C13-B34D-ABEE1649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2022-03-21T12:03:00Z</cp:lastPrinted>
  <dcterms:created xsi:type="dcterms:W3CDTF">2022-05-30T12:04:00Z</dcterms:created>
  <dcterms:modified xsi:type="dcterms:W3CDTF">2022-05-30T12:04:00Z</dcterms:modified>
</cp:coreProperties>
</file>