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D3" w:rsidRDefault="006F1BD3" w:rsidP="00B43B24">
      <w:r>
        <w:rPr>
          <w:b/>
          <w:i/>
        </w:rPr>
        <w:t xml:space="preserve">                                                                                                                           </w:t>
      </w:r>
    </w:p>
    <w:p w:rsidR="006F1BD3" w:rsidRPr="006F2EBC" w:rsidRDefault="006F1BD3" w:rsidP="008227E8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6F2EBC">
        <w:rPr>
          <w:rFonts w:ascii="Times New Roman" w:hAnsi="Times New Roman"/>
          <w:b w:val="0"/>
          <w:i/>
          <w:sz w:val="28"/>
          <w:szCs w:val="28"/>
        </w:rPr>
        <w:t>Проект</w:t>
      </w: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ПСКОВСКАЯ ОБЛАСТЬ</w:t>
      </w:r>
    </w:p>
    <w:p w:rsidR="006F1BD3" w:rsidRDefault="006F1BD3" w:rsidP="003F71A1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ОСТРОВСКИЙ РАЙОН</w:t>
      </w: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B4471">
        <w:rPr>
          <w:rFonts w:ascii="Times New Roman" w:hAnsi="Times New Roman"/>
          <w:sz w:val="28"/>
          <w:szCs w:val="28"/>
        </w:rPr>
        <w:t>РЕШЕНИЕ</w:t>
      </w:r>
    </w:p>
    <w:p w:rsidR="006F1BD3" w:rsidRPr="006B4471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6B4471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_____________</w:t>
      </w:r>
      <w:r w:rsidRPr="006B4471">
        <w:rPr>
          <w:rFonts w:ascii="Times New Roman" w:hAnsi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/>
          <w:b w:val="0"/>
          <w:sz w:val="28"/>
          <w:szCs w:val="28"/>
        </w:rPr>
        <w:t xml:space="preserve"> _______</w:t>
      </w:r>
    </w:p>
    <w:p w:rsidR="006F1BD3" w:rsidRPr="003F71A1" w:rsidRDefault="006F1BD3" w:rsidP="003F71A1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9C4F85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Pr="009C4F85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Pr="009C4F85">
        <w:rPr>
          <w:rFonts w:ascii="Times New Roman" w:hAnsi="Times New Roman"/>
          <w:b w:val="0"/>
          <w:sz w:val="20"/>
          <w:szCs w:val="20"/>
        </w:rPr>
        <w:t>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6F1BD3" w:rsidRPr="00A67487" w:rsidRDefault="006F1BD3" w:rsidP="008227E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 </w:t>
      </w:r>
      <w:r>
        <w:rPr>
          <w:sz w:val="20"/>
          <w:szCs w:val="20"/>
        </w:rPr>
        <w:t>_______</w:t>
      </w:r>
      <w:r w:rsidRPr="00A67487">
        <w:rPr>
          <w:sz w:val="20"/>
          <w:szCs w:val="20"/>
        </w:rPr>
        <w:t xml:space="preserve"> сессии Собрания </w:t>
      </w:r>
    </w:p>
    <w:p w:rsidR="006F1BD3" w:rsidRDefault="006F1BD3" w:rsidP="00460E8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6F1BD3" w:rsidRPr="00A67487" w:rsidRDefault="006F1BD3" w:rsidP="00460E85">
      <w:pPr>
        <w:rPr>
          <w:sz w:val="20"/>
          <w:szCs w:val="20"/>
        </w:rPr>
      </w:pPr>
      <w:r>
        <w:rPr>
          <w:sz w:val="20"/>
          <w:szCs w:val="20"/>
        </w:rPr>
        <w:t>«Остров» _________</w:t>
      </w:r>
      <w:r w:rsidRPr="00A67487">
        <w:rPr>
          <w:sz w:val="20"/>
          <w:szCs w:val="20"/>
        </w:rPr>
        <w:t xml:space="preserve"> созыва</w:t>
      </w: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r w:rsidRPr="00C65655">
        <w:t xml:space="preserve">Об утверждении отчета об исполнении </w:t>
      </w:r>
    </w:p>
    <w:p w:rsidR="006F1BD3" w:rsidRDefault="006F1BD3" w:rsidP="004C5511">
      <w:r w:rsidRPr="00C65655">
        <w:t xml:space="preserve">бюджета  </w:t>
      </w:r>
      <w:r>
        <w:t>городского поселения «Остров»</w:t>
      </w:r>
    </w:p>
    <w:p w:rsidR="006F1BD3" w:rsidRPr="003F71A1" w:rsidRDefault="006F1BD3" w:rsidP="004C5511">
      <w:r>
        <w:t xml:space="preserve"> </w:t>
      </w:r>
      <w:r w:rsidRPr="00C65655">
        <w:t xml:space="preserve">за </w:t>
      </w:r>
      <w:r w:rsidR="00722839">
        <w:t xml:space="preserve"> 20</w:t>
      </w:r>
      <w:r w:rsidR="00B644AC">
        <w:t>2</w:t>
      </w:r>
      <w:r w:rsidR="000637F1">
        <w:t>1</w:t>
      </w:r>
      <w:r w:rsidRPr="00C65655">
        <w:t xml:space="preserve"> год</w:t>
      </w:r>
      <w:r w:rsidR="00722839">
        <w:t xml:space="preserve"> </w:t>
      </w:r>
    </w:p>
    <w:p w:rsidR="006F1BD3" w:rsidRPr="00C65655" w:rsidRDefault="006F1BD3" w:rsidP="004C5511">
      <w:pPr>
        <w:rPr>
          <w:sz w:val="28"/>
        </w:rPr>
      </w:pPr>
    </w:p>
    <w:p w:rsidR="006F1BD3" w:rsidRDefault="006F1BD3" w:rsidP="00460E85">
      <w:pPr>
        <w:ind w:firstLine="708"/>
        <w:jc w:val="both"/>
      </w:pPr>
      <w: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6F1BD3" w:rsidRDefault="006F1BD3" w:rsidP="004C5511">
      <w:pPr>
        <w:pStyle w:val="a9"/>
        <w:ind w:left="0" w:firstLine="708"/>
        <w:jc w:val="both"/>
      </w:pPr>
    </w:p>
    <w:p w:rsidR="006F1BD3" w:rsidRPr="009C281E" w:rsidRDefault="006F1BD3" w:rsidP="003F71A1">
      <w:pPr>
        <w:pStyle w:val="a9"/>
        <w:ind w:left="0"/>
        <w:jc w:val="center"/>
        <w:rPr>
          <w:sz w:val="28"/>
        </w:rPr>
      </w:pPr>
      <w:r>
        <w:rPr>
          <w:sz w:val="28"/>
        </w:rPr>
        <w:t>РЕШИЛО:</w:t>
      </w:r>
    </w:p>
    <w:p w:rsidR="00435227" w:rsidRDefault="00514F07" w:rsidP="00514F07">
      <w:pPr>
        <w:jc w:val="both"/>
      </w:pPr>
      <w:r>
        <w:t xml:space="preserve">          </w:t>
      </w:r>
      <w:r w:rsidR="006F1BD3" w:rsidRPr="00C65655">
        <w:t>Утвердить</w:t>
      </w:r>
      <w:r w:rsidR="006F1BD3">
        <w:t xml:space="preserve">  </w:t>
      </w:r>
      <w:r w:rsidR="006F1BD3" w:rsidRPr="00C65655">
        <w:t xml:space="preserve"> прилагаемый</w:t>
      </w:r>
      <w:r w:rsidR="006F1BD3">
        <w:t xml:space="preserve"> </w:t>
      </w:r>
      <w:r w:rsidR="006F1BD3" w:rsidRPr="00C65655">
        <w:t xml:space="preserve"> </w:t>
      </w:r>
      <w:r w:rsidR="006F1BD3">
        <w:t xml:space="preserve"> </w:t>
      </w:r>
      <w:r w:rsidR="006F1BD3" w:rsidRPr="00C65655">
        <w:t>отчет</w:t>
      </w:r>
      <w:r w:rsidR="006F1BD3">
        <w:t xml:space="preserve">  </w:t>
      </w:r>
      <w:r w:rsidR="006F1BD3" w:rsidRPr="00C65655">
        <w:t xml:space="preserve"> об </w:t>
      </w:r>
      <w:r w:rsidR="006F1BD3">
        <w:t xml:space="preserve">  </w:t>
      </w:r>
      <w:r w:rsidR="006F1BD3" w:rsidRPr="00C65655">
        <w:t>исполнения</w:t>
      </w:r>
      <w:r w:rsidR="006F1BD3">
        <w:t xml:space="preserve">  </w:t>
      </w:r>
      <w:r w:rsidR="006F1BD3" w:rsidRPr="00C65655">
        <w:t xml:space="preserve"> бюджета </w:t>
      </w:r>
      <w:r w:rsidR="006F1BD3">
        <w:t xml:space="preserve">  городского поселения «Остров» </w:t>
      </w:r>
      <w:r w:rsidR="006F1BD3" w:rsidRPr="00C65655">
        <w:t xml:space="preserve">за </w:t>
      </w:r>
      <w:r w:rsidR="006F1BD3">
        <w:t>20</w:t>
      </w:r>
      <w:r w:rsidR="000637F1">
        <w:t>21</w:t>
      </w:r>
      <w:r w:rsidR="006F1BD3" w:rsidRPr="00C65655">
        <w:t xml:space="preserve"> год</w:t>
      </w:r>
      <w:r w:rsidR="006F1BD3" w:rsidRPr="004C5511">
        <w:t xml:space="preserve"> </w:t>
      </w:r>
      <w:r>
        <w:t>по</w:t>
      </w:r>
      <w:r w:rsidR="006F1BD3" w:rsidRPr="004C5511">
        <w:t xml:space="preserve"> доход</w:t>
      </w:r>
      <w:r>
        <w:t>ам</w:t>
      </w:r>
      <w:r w:rsidR="006F1BD3" w:rsidRPr="004C5511">
        <w:t xml:space="preserve"> в </w:t>
      </w:r>
      <w:r w:rsidR="006F1BD3" w:rsidRPr="005B1D17">
        <w:t xml:space="preserve">сумме   </w:t>
      </w:r>
      <w:r w:rsidR="000637F1">
        <w:rPr>
          <w:bCs/>
          <w:color w:val="000000"/>
        </w:rPr>
        <w:t>51 123,42</w:t>
      </w:r>
      <w:r w:rsidR="006F1BD3" w:rsidRPr="005B1D17">
        <w:rPr>
          <w:bCs/>
          <w:color w:val="000000"/>
          <w:sz w:val="20"/>
          <w:szCs w:val="20"/>
        </w:rPr>
        <w:t xml:space="preserve"> </w:t>
      </w:r>
      <w:r w:rsidR="006F1BD3" w:rsidRPr="005B1D17">
        <w:t>тыс. руб.,</w:t>
      </w:r>
      <w:r w:rsidR="00435227">
        <w:t xml:space="preserve"> </w:t>
      </w:r>
      <w:r w:rsidR="006F1BD3" w:rsidRPr="005B1D17">
        <w:t xml:space="preserve"> </w:t>
      </w:r>
      <w:r w:rsidRPr="005B1D17">
        <w:t>по</w:t>
      </w:r>
      <w:r w:rsidR="006F1BD3" w:rsidRPr="005B1D17">
        <w:t xml:space="preserve"> </w:t>
      </w:r>
      <w:r w:rsidR="00435227">
        <w:t xml:space="preserve"> </w:t>
      </w:r>
      <w:r w:rsidR="006F1BD3" w:rsidRPr="005B1D17">
        <w:t>расход</w:t>
      </w:r>
      <w:r w:rsidRPr="005B1D17">
        <w:t>ам</w:t>
      </w:r>
      <w:r w:rsidR="00435227">
        <w:t xml:space="preserve"> </w:t>
      </w:r>
      <w:r w:rsidR="006F1BD3" w:rsidRPr="005B1D17">
        <w:t xml:space="preserve"> в </w:t>
      </w:r>
      <w:r w:rsidR="00435227">
        <w:t xml:space="preserve"> </w:t>
      </w:r>
      <w:r w:rsidR="006F1BD3" w:rsidRPr="005B1D17">
        <w:t xml:space="preserve">сумме </w:t>
      </w:r>
    </w:p>
    <w:p w:rsidR="006F1BD3" w:rsidRPr="005B1D17" w:rsidRDefault="000637F1" w:rsidP="00514F07">
      <w:pPr>
        <w:jc w:val="both"/>
      </w:pPr>
      <w:r>
        <w:rPr>
          <w:bCs/>
          <w:color w:val="000000"/>
        </w:rPr>
        <w:t>48 470,75</w:t>
      </w:r>
      <w:r w:rsidR="00EA2DCC" w:rsidRPr="005B1D17">
        <w:rPr>
          <w:bCs/>
          <w:color w:val="000000"/>
          <w:sz w:val="20"/>
          <w:szCs w:val="20"/>
        </w:rPr>
        <w:t xml:space="preserve"> </w:t>
      </w:r>
      <w:r w:rsidR="006F1BD3" w:rsidRPr="005B1D17">
        <w:t xml:space="preserve"> тыс. руб</w:t>
      </w:r>
      <w:r w:rsidR="006F1BD3" w:rsidRPr="005A2796">
        <w:rPr>
          <w:color w:val="000000" w:themeColor="text1"/>
        </w:rPr>
        <w:t xml:space="preserve">., с превышением </w:t>
      </w:r>
      <w:r>
        <w:rPr>
          <w:color w:val="000000" w:themeColor="text1"/>
        </w:rPr>
        <w:t>доходов</w:t>
      </w:r>
      <w:r w:rsidR="006F1BD3" w:rsidRPr="005A2796">
        <w:rPr>
          <w:color w:val="000000" w:themeColor="text1"/>
        </w:rPr>
        <w:t xml:space="preserve"> над </w:t>
      </w:r>
      <w:r>
        <w:rPr>
          <w:color w:val="000000" w:themeColor="text1"/>
        </w:rPr>
        <w:t>расходами</w:t>
      </w:r>
      <w:r w:rsidR="006F1BD3" w:rsidRPr="005B1D17">
        <w:t xml:space="preserve"> в сумме </w:t>
      </w:r>
      <w:r>
        <w:t>2 652,67</w:t>
      </w:r>
      <w:r w:rsidR="006F1BD3" w:rsidRPr="005B1D17">
        <w:t xml:space="preserve"> тыс. руб.</w:t>
      </w:r>
      <w:r w:rsidR="00514F07" w:rsidRPr="005B1D17">
        <w:t xml:space="preserve"> и со </w:t>
      </w:r>
      <w:r w:rsidR="006F1BD3" w:rsidRPr="005B1D17">
        <w:t>следующи</w:t>
      </w:r>
      <w:r w:rsidR="00514F07" w:rsidRPr="005B1D17">
        <w:t>ми</w:t>
      </w:r>
      <w:r w:rsidR="006F1BD3" w:rsidRPr="005B1D17">
        <w:t xml:space="preserve"> показател</w:t>
      </w:r>
      <w:r w:rsidR="00514F07" w:rsidRPr="005B1D17">
        <w:t>ям</w:t>
      </w:r>
      <w:r w:rsidR="006F1BD3" w:rsidRPr="005B1D17">
        <w:t>и:</w:t>
      </w:r>
    </w:p>
    <w:p w:rsidR="003F71A1" w:rsidRPr="00BA3E57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  <w:t>доходов</w:t>
      </w:r>
      <w:r>
        <w:rPr>
          <w:bCs/>
        </w:rPr>
        <w:t xml:space="preserve"> бюджета</w:t>
      </w:r>
      <w:r w:rsidRPr="00BA3E57">
        <w:rPr>
          <w:bCs/>
        </w:rPr>
        <w:t xml:space="preserve"> поселения за 20</w:t>
      </w:r>
      <w:r>
        <w:rPr>
          <w:bCs/>
        </w:rPr>
        <w:t>21</w:t>
      </w:r>
      <w:r w:rsidRPr="00BA3E57">
        <w:rPr>
          <w:bCs/>
        </w:rPr>
        <w:t xml:space="preserve"> год по кодам классификации доходов бюджетов согласно Приложению 1 к настоящему Решению;</w:t>
      </w:r>
    </w:p>
    <w:p w:rsidR="003F71A1" w:rsidRPr="00BA3E57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  <w:t>расходов бюджета поселения за 20</w:t>
      </w:r>
      <w:r>
        <w:rPr>
          <w:bCs/>
        </w:rPr>
        <w:t>21</w:t>
      </w:r>
      <w:r w:rsidRPr="00BA3E57">
        <w:rPr>
          <w:bCs/>
        </w:rPr>
        <w:t xml:space="preserve"> год по ведомственной структуре расходов бюджета </w:t>
      </w:r>
      <w:r>
        <w:rPr>
          <w:bCs/>
        </w:rPr>
        <w:t>поселения</w:t>
      </w:r>
      <w:r w:rsidRPr="00BA3E57">
        <w:rPr>
          <w:bCs/>
        </w:rPr>
        <w:t xml:space="preserve"> согласно Приложению 2 к настоящему Решению;</w:t>
      </w:r>
    </w:p>
    <w:p w:rsidR="003F71A1" w:rsidRPr="00BA3E57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  <w:t>расходов</w:t>
      </w:r>
      <w:r>
        <w:rPr>
          <w:bCs/>
        </w:rPr>
        <w:t xml:space="preserve"> бюджета</w:t>
      </w:r>
      <w:r w:rsidRPr="00BA3E57">
        <w:rPr>
          <w:bCs/>
        </w:rPr>
        <w:t xml:space="preserve"> поселения за 20</w:t>
      </w:r>
      <w:r>
        <w:rPr>
          <w:bCs/>
        </w:rPr>
        <w:t>21</w:t>
      </w:r>
      <w:r w:rsidRPr="00BA3E57">
        <w:rPr>
          <w:bCs/>
        </w:rPr>
        <w:t xml:space="preserve"> год по разделам и подразделам классификации расходов бюджета согласно Приложению 3 к настоящему Решению;</w:t>
      </w:r>
    </w:p>
    <w:p w:rsidR="003F71A1" w:rsidRPr="003F71A1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</w:r>
      <w:r>
        <w:rPr>
          <w:bCs/>
        </w:rPr>
        <w:t xml:space="preserve">источники </w:t>
      </w:r>
      <w:r w:rsidRPr="008F6EF0">
        <w:rPr>
          <w:bCs/>
        </w:rPr>
        <w:t>финансирования дефицита бюджета поселения за 20</w:t>
      </w:r>
      <w:r>
        <w:rPr>
          <w:bCs/>
        </w:rPr>
        <w:t>21</w:t>
      </w:r>
      <w:r w:rsidRPr="008F6EF0">
        <w:rPr>
          <w:bCs/>
        </w:rPr>
        <w:t xml:space="preserve"> год по кодам </w:t>
      </w:r>
      <w:proofErr w:type="gramStart"/>
      <w:r w:rsidRPr="008F6EF0">
        <w:rPr>
          <w:bCs/>
        </w:rPr>
        <w:t>классификации источников финансирования дефицитов бюджета</w:t>
      </w:r>
      <w:proofErr w:type="gramEnd"/>
      <w:r w:rsidRPr="00BA3E57">
        <w:rPr>
          <w:bCs/>
        </w:rPr>
        <w:t xml:space="preserve"> согласно Приложению 4 к настоящему Решению</w:t>
      </w:r>
      <w:r w:rsidRPr="00BA3E57">
        <w:t>.</w:t>
      </w:r>
    </w:p>
    <w:p w:rsidR="003F71A1" w:rsidRDefault="003F71A1" w:rsidP="00460E85">
      <w:pPr>
        <w:jc w:val="both"/>
      </w:pPr>
    </w:p>
    <w:p w:rsidR="006F1BD3" w:rsidRPr="005F20BD" w:rsidRDefault="006F1BD3" w:rsidP="00460E85">
      <w:pPr>
        <w:jc w:val="both"/>
      </w:pPr>
      <w:r w:rsidRPr="005F20BD">
        <w:t xml:space="preserve">Глава Администрации </w:t>
      </w:r>
    </w:p>
    <w:p w:rsidR="006F1BD3" w:rsidRPr="00C65655" w:rsidRDefault="006F1BD3" w:rsidP="00460E85">
      <w:r w:rsidRPr="005F20BD">
        <w:t xml:space="preserve">городского поселения «Остров»                                            </w:t>
      </w:r>
      <w:r>
        <w:t xml:space="preserve">         </w:t>
      </w:r>
      <w:r w:rsidRPr="005F20BD">
        <w:t xml:space="preserve">   </w:t>
      </w:r>
      <w:r>
        <w:t xml:space="preserve">    </w:t>
      </w:r>
      <w:r w:rsidR="00C91E38">
        <w:t xml:space="preserve"> </w:t>
      </w:r>
      <w:r>
        <w:t xml:space="preserve">            </w:t>
      </w:r>
      <w:r w:rsidR="00C91E38">
        <w:t>Т.В. Филиппова</w:t>
      </w:r>
    </w:p>
    <w:p w:rsidR="00780B1B" w:rsidRDefault="00780B1B" w:rsidP="004C5511">
      <w:pPr>
        <w:jc w:val="both"/>
        <w:outlineLvl w:val="0"/>
      </w:pPr>
    </w:p>
    <w:p w:rsidR="006F1BD3" w:rsidRPr="005D2B9A" w:rsidRDefault="006F1BD3" w:rsidP="004C5511">
      <w:pPr>
        <w:jc w:val="both"/>
        <w:outlineLvl w:val="0"/>
      </w:pPr>
      <w:r>
        <w:t>Начальник</w:t>
      </w:r>
      <w:r w:rsidRPr="005D2B9A">
        <w:t xml:space="preserve"> </w:t>
      </w:r>
      <w:proofErr w:type="gramStart"/>
      <w:r w:rsidRPr="005D2B9A">
        <w:t>Финансового</w:t>
      </w:r>
      <w:proofErr w:type="gramEnd"/>
      <w:r w:rsidRPr="005D2B9A">
        <w:t xml:space="preserve"> </w:t>
      </w:r>
    </w:p>
    <w:p w:rsidR="006F1BD3" w:rsidRPr="005D2B9A" w:rsidRDefault="006F1BD3" w:rsidP="004C5511">
      <w:pPr>
        <w:jc w:val="both"/>
        <w:outlineLvl w:val="0"/>
      </w:pPr>
      <w:r w:rsidRPr="005D2B9A">
        <w:t xml:space="preserve">управления Администрации </w:t>
      </w:r>
    </w:p>
    <w:p w:rsidR="006F1BD3" w:rsidRPr="005D2B9A" w:rsidRDefault="006F1BD3" w:rsidP="004C5511">
      <w:pPr>
        <w:jc w:val="both"/>
        <w:outlineLvl w:val="0"/>
      </w:pPr>
      <w:r w:rsidRPr="005D2B9A">
        <w:t>Островского района</w:t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>
        <w:t xml:space="preserve">                       </w:t>
      </w:r>
      <w:r w:rsidRPr="005D2B9A">
        <w:t>С.</w:t>
      </w:r>
      <w:r>
        <w:t>П</w:t>
      </w:r>
      <w:r w:rsidRPr="005D2B9A">
        <w:t xml:space="preserve">. </w:t>
      </w:r>
      <w:r>
        <w:t>Васильева</w:t>
      </w:r>
    </w:p>
    <w:p w:rsidR="006F1BD3" w:rsidRDefault="006F1BD3" w:rsidP="004C5511"/>
    <w:p w:rsidR="004156A6" w:rsidRDefault="004156A6" w:rsidP="004156A6">
      <w:r>
        <w:t>Исполнитель:</w:t>
      </w:r>
    </w:p>
    <w:p w:rsidR="003F71A1" w:rsidRDefault="004156A6" w:rsidP="004156A6">
      <w:r>
        <w:t xml:space="preserve">Консультант отдела сводного планирования </w:t>
      </w:r>
    </w:p>
    <w:p w:rsidR="006B1D33" w:rsidRPr="003F71A1" w:rsidRDefault="003F71A1" w:rsidP="003F71A1">
      <w:r>
        <w:t xml:space="preserve">доходов </w:t>
      </w:r>
      <w:r w:rsidR="004156A6">
        <w:t>и работе с поселениями</w:t>
      </w:r>
      <w:r w:rsidR="004156A6">
        <w:tab/>
      </w:r>
      <w:r w:rsidR="004156A6">
        <w:tab/>
      </w:r>
      <w:r w:rsidR="004156A6">
        <w:tab/>
      </w:r>
      <w:r w:rsidR="004156A6">
        <w:tab/>
        <w:t xml:space="preserve">     </w:t>
      </w:r>
      <w:r>
        <w:t xml:space="preserve">                               Е.А.Васильева</w:t>
      </w: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1</w:t>
      </w:r>
    </w:p>
    <w:p w:rsidR="006F1BD3" w:rsidRDefault="006F1BD3" w:rsidP="00EC19F4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EC19F4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="006B1D33">
        <w:rPr>
          <w:sz w:val="20"/>
          <w:szCs w:val="20"/>
        </w:rPr>
        <w:t>» за 202</w:t>
      </w:r>
      <w:r w:rsidR="00BD745F">
        <w:rPr>
          <w:sz w:val="20"/>
          <w:szCs w:val="20"/>
        </w:rPr>
        <w:t>1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A61CD3" w:rsidRDefault="006F1BD3" w:rsidP="00EC19F4"/>
    <w:p w:rsidR="006F1BD3" w:rsidRDefault="006B1D33" w:rsidP="00EC19F4">
      <w:pPr>
        <w:jc w:val="center"/>
        <w:rPr>
          <w:b/>
        </w:rPr>
      </w:pPr>
      <w:r>
        <w:rPr>
          <w:b/>
        </w:rPr>
        <w:t>Доходы бюджета поселения за 202</w:t>
      </w:r>
      <w:r w:rsidR="00BD745F">
        <w:rPr>
          <w:b/>
        </w:rPr>
        <w:t>1</w:t>
      </w:r>
      <w:r>
        <w:rPr>
          <w:b/>
        </w:rPr>
        <w:t xml:space="preserve"> </w:t>
      </w:r>
      <w:r w:rsidR="006F1BD3" w:rsidRPr="00EB380A">
        <w:rPr>
          <w:b/>
        </w:rPr>
        <w:t xml:space="preserve">год </w:t>
      </w:r>
    </w:p>
    <w:p w:rsidR="006F1BD3" w:rsidRPr="0081427B" w:rsidRDefault="006F1BD3" w:rsidP="00481355">
      <w:pPr>
        <w:jc w:val="center"/>
        <w:rPr>
          <w:i/>
          <w:sz w:val="20"/>
          <w:szCs w:val="20"/>
        </w:rPr>
      </w:pPr>
      <w:r w:rsidRPr="00A974A0">
        <w:rPr>
          <w:b/>
        </w:rPr>
        <w:t>по кодам классификации доходов бюджетов</w:t>
      </w:r>
      <w:r w:rsidRPr="00A974A0">
        <w:rPr>
          <w:b/>
          <w:i/>
        </w:rPr>
        <w:tab/>
      </w:r>
      <w:r>
        <w:rPr>
          <w:i/>
          <w:sz w:val="20"/>
          <w:szCs w:val="20"/>
        </w:rPr>
        <w:t xml:space="preserve">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2268"/>
        <w:gridCol w:w="1417"/>
      </w:tblGrid>
      <w:tr w:rsidR="006F1BD3" w:rsidRPr="002567AB" w:rsidTr="00BD745F">
        <w:trPr>
          <w:trHeight w:val="255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B65B07">
              <w:rPr>
                <w:sz w:val="22"/>
                <w:szCs w:val="22"/>
              </w:rPr>
              <w:t xml:space="preserve">                </w:t>
            </w:r>
            <w:r w:rsidRPr="000C34B4">
              <w:rPr>
                <w:sz w:val="22"/>
                <w:szCs w:val="22"/>
              </w:rPr>
              <w:t xml:space="preserve">  тыс. руб.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1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45F" w:rsidRPr="00B65B07" w:rsidRDefault="00BD745F" w:rsidP="00BD745F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45F" w:rsidRPr="00B65B07" w:rsidRDefault="00BD745F" w:rsidP="00BD745F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45F" w:rsidRPr="00B65B07" w:rsidRDefault="00BD745F" w:rsidP="00BD745F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Исполнено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31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10010302231010000110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1 330,75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7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 w:rsidRPr="00B65B07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B65B07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10010302241010000110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9,36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4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10010302251010000110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1 769,35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19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10010302261010000110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-226,93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2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36 247,17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6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18210102010012100110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21,94</w:t>
            </w:r>
          </w:p>
        </w:tc>
      </w:tr>
      <w:tr w:rsidR="00BD745F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07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11,13</w:t>
            </w:r>
          </w:p>
        </w:tc>
      </w:tr>
      <w:tr w:rsidR="00BD745F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lastRenderedPageBreak/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18210102010014000110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-0,47</w:t>
            </w:r>
          </w:p>
        </w:tc>
      </w:tr>
      <w:tr w:rsidR="00BD745F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6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адвокатской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18210102020011000110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28,74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98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18210102020012100110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0,05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57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18210102020013000110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0,05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199,48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18210102030012100110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1,14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8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18210102030013000110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0,46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0,98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18210503010013000110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0,11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9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18210601030131000110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2 082,90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9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18210601030132100110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15,18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2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B65B07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18210606033131000110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5 576,62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18210606033132100110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56,95</w:t>
            </w:r>
          </w:p>
        </w:tc>
      </w:tr>
      <w:tr w:rsidR="00BD745F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городских поселений (прочие поступления)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18210606033134000110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-2,62</w:t>
            </w:r>
          </w:p>
        </w:tc>
      </w:tr>
      <w:tr w:rsidR="00BD745F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83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lastRenderedPageBreak/>
              <w:t xml:space="preserve">      </w:t>
            </w:r>
            <w:proofErr w:type="gramStart"/>
            <w:r w:rsidRPr="00B65B07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18210606043131000110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1 361,84</w:t>
            </w:r>
          </w:p>
        </w:tc>
      </w:tr>
      <w:tr w:rsidR="00BD745F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18210606043132100110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15,47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18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Прочее возмещение ущерба, </w:t>
            </w:r>
            <w:proofErr w:type="spellStart"/>
            <w:r w:rsidRPr="00B65B07">
              <w:rPr>
                <w:color w:val="000000"/>
                <w:sz w:val="20"/>
                <w:szCs w:val="20"/>
              </w:rPr>
              <w:t>причененного</w:t>
            </w:r>
            <w:proofErr w:type="spellEnd"/>
            <w:r w:rsidRPr="00B65B07">
              <w:rPr>
                <w:color w:val="000000"/>
                <w:sz w:val="20"/>
                <w:szCs w:val="20"/>
              </w:rPr>
              <w:t xml:space="preserve">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80011610032130000140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73,68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7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87220215002130000150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133,00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8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Субсидии бюджетам городских поселений на </w:t>
            </w:r>
            <w:proofErr w:type="spellStart"/>
            <w:r w:rsidRPr="00B65B07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65B07"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87220225299130000150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303,03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Субсидии бюджетам городских поселений на финансовое обеспечение отдельных полномочий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87220229998130000150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51,20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1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87221860010130000150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0,70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6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91411105013130000120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1 372,70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9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91411406013130000430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689,46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rPr>
                <w:b/>
                <w:bCs/>
                <w:color w:val="000000"/>
              </w:rPr>
            </w:pPr>
            <w:r w:rsidRPr="00B65B07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/>
                <w:bCs/>
                <w:color w:val="000000"/>
              </w:rPr>
            </w:pPr>
            <w:r w:rsidRPr="00B65B07">
              <w:rPr>
                <w:b/>
                <w:bCs/>
                <w:color w:val="000000"/>
              </w:rPr>
              <w:t>51 123,42</w:t>
            </w:r>
          </w:p>
        </w:tc>
      </w:tr>
    </w:tbl>
    <w:p w:rsidR="006F1BD3" w:rsidRDefault="006F1BD3"/>
    <w:p w:rsidR="00636F49" w:rsidRDefault="00636F49"/>
    <w:p w:rsidR="00636F49" w:rsidRDefault="00636F49"/>
    <w:p w:rsidR="006B1D33" w:rsidRDefault="006B1D33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6308A2" w:rsidRDefault="006308A2"/>
    <w:p w:rsidR="007A1AF8" w:rsidRDefault="007A1AF8"/>
    <w:p w:rsidR="006F1BD3" w:rsidRPr="00491717" w:rsidRDefault="007A1AF8" w:rsidP="00491717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</w:t>
      </w:r>
      <w:r w:rsidR="006F1BD3">
        <w:rPr>
          <w:i/>
          <w:sz w:val="24"/>
        </w:rPr>
        <w:t xml:space="preserve">риложение </w:t>
      </w:r>
      <w:r w:rsidR="004009D2">
        <w:rPr>
          <w:i/>
          <w:sz w:val="24"/>
        </w:rPr>
        <w:t>2</w:t>
      </w:r>
    </w:p>
    <w:p w:rsidR="006F1BD3" w:rsidRDefault="006F1BD3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6B1D33">
        <w:rPr>
          <w:sz w:val="20"/>
          <w:szCs w:val="20"/>
        </w:rPr>
        <w:t>2</w:t>
      </w:r>
      <w:r w:rsidR="00B65B07">
        <w:rPr>
          <w:sz w:val="20"/>
          <w:szCs w:val="20"/>
        </w:rPr>
        <w:t>1</w:t>
      </w:r>
      <w:r w:rsidR="006B1D33">
        <w:rPr>
          <w:sz w:val="20"/>
          <w:szCs w:val="20"/>
        </w:rPr>
        <w:t xml:space="preserve"> </w:t>
      </w:r>
      <w:r w:rsidRPr="00AC5FD7">
        <w:rPr>
          <w:sz w:val="20"/>
          <w:szCs w:val="20"/>
        </w:rPr>
        <w:t>год»</w:t>
      </w:r>
    </w:p>
    <w:p w:rsidR="006F1BD3" w:rsidRPr="00AC5FD7" w:rsidRDefault="006F1BD3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Default="006F1BD3" w:rsidP="00EC19F4">
      <w:pPr>
        <w:pStyle w:val="a7"/>
        <w:ind w:left="7080"/>
        <w:jc w:val="left"/>
        <w:rPr>
          <w:sz w:val="16"/>
        </w:rPr>
      </w:pPr>
    </w:p>
    <w:p w:rsidR="006E2F3E" w:rsidRPr="006E2F3E" w:rsidRDefault="006E2F3E" w:rsidP="006E2F3E"/>
    <w:p w:rsidR="006F1BD3" w:rsidRPr="009F30E4" w:rsidRDefault="006F1BD3" w:rsidP="00EC19F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Расходы бюджета поселения за 20</w:t>
      </w:r>
      <w:r w:rsidR="006B1D33">
        <w:rPr>
          <w:b/>
          <w:sz w:val="24"/>
          <w:szCs w:val="24"/>
        </w:rPr>
        <w:t>2</w:t>
      </w:r>
      <w:r w:rsidR="00B65B07">
        <w:rPr>
          <w:b/>
          <w:sz w:val="24"/>
          <w:szCs w:val="24"/>
        </w:rPr>
        <w:t>1</w:t>
      </w:r>
      <w:r w:rsidRPr="009F30E4">
        <w:rPr>
          <w:b/>
          <w:sz w:val="24"/>
          <w:szCs w:val="24"/>
        </w:rPr>
        <w:t xml:space="preserve"> год</w:t>
      </w:r>
    </w:p>
    <w:p w:rsidR="006F1BD3" w:rsidRDefault="006F1BD3" w:rsidP="00EC19F4">
      <w:pPr>
        <w:pStyle w:val="2"/>
      </w:pPr>
      <w:r w:rsidRPr="009F30E4">
        <w:rPr>
          <w:b/>
          <w:sz w:val="24"/>
          <w:szCs w:val="24"/>
        </w:rPr>
        <w:t xml:space="preserve"> по ведомственной с</w:t>
      </w:r>
      <w:r>
        <w:rPr>
          <w:b/>
          <w:sz w:val="24"/>
          <w:szCs w:val="24"/>
        </w:rPr>
        <w:t>труктуре расходов бюджета поселения</w:t>
      </w:r>
    </w:p>
    <w:p w:rsidR="006F1BD3" w:rsidRDefault="006F1BD3" w:rsidP="007F7AE3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           </w:t>
      </w:r>
      <w:r w:rsidR="007F7AE3">
        <w:rPr>
          <w:i/>
          <w:iCs/>
          <w:sz w:val="20"/>
        </w:rPr>
        <w:t xml:space="preserve">                       тыс</w:t>
      </w:r>
      <w:proofErr w:type="gramStart"/>
      <w:r w:rsidR="007F7AE3">
        <w:rPr>
          <w:i/>
          <w:iCs/>
          <w:sz w:val="20"/>
        </w:rPr>
        <w:t>.р</w:t>
      </w:r>
      <w:proofErr w:type="gramEnd"/>
      <w:r w:rsidR="007F7AE3">
        <w:rPr>
          <w:i/>
          <w:iCs/>
          <w:sz w:val="20"/>
        </w:rPr>
        <w:t>уб.</w:t>
      </w:r>
    </w:p>
    <w:p w:rsidR="00455AC6" w:rsidRDefault="00455AC6" w:rsidP="00840101">
      <w:pPr>
        <w:jc w:val="center"/>
        <w:rPr>
          <w:i/>
          <w:iCs/>
          <w:sz w:val="20"/>
        </w:rPr>
      </w:pPr>
    </w:p>
    <w:tbl>
      <w:tblPr>
        <w:tblW w:w="9781" w:type="dxa"/>
        <w:tblInd w:w="-34" w:type="dxa"/>
        <w:tblLook w:val="04A0"/>
      </w:tblPr>
      <w:tblGrid>
        <w:gridCol w:w="4678"/>
        <w:gridCol w:w="709"/>
        <w:gridCol w:w="821"/>
        <w:gridCol w:w="1305"/>
        <w:gridCol w:w="851"/>
        <w:gridCol w:w="1417"/>
      </w:tblGrid>
      <w:tr w:rsidR="00B65B07" w:rsidRPr="00B65B07" w:rsidTr="00B65B07">
        <w:trPr>
          <w:trHeight w:val="765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Вед.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Разд.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Ц.ст.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proofErr w:type="spellStart"/>
            <w:r w:rsidRPr="00B65B07">
              <w:rPr>
                <w:b/>
                <w:color w:val="000000"/>
              </w:rPr>
              <w:t>Расх</w:t>
            </w:r>
            <w:proofErr w:type="spellEnd"/>
            <w:r w:rsidRPr="00B65B07">
              <w:rPr>
                <w:b/>
                <w:color w:val="00000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Исполнено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</w:tr>
      <w:tr w:rsidR="00B65B07" w:rsidRPr="00B65B07" w:rsidTr="00753F3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Администрация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48 470,75</w:t>
            </w:r>
          </w:p>
        </w:tc>
      </w:tr>
      <w:tr w:rsidR="00B65B07" w:rsidRPr="00B65B07" w:rsidTr="00753F3D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3 801,41</w:t>
            </w:r>
          </w:p>
        </w:tc>
      </w:tr>
      <w:tr w:rsidR="00B65B07" w:rsidRPr="00B65B07" w:rsidTr="00B65B07">
        <w:trPr>
          <w:trHeight w:val="8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3 399,42</w:t>
            </w:r>
          </w:p>
        </w:tc>
      </w:tr>
      <w:tr w:rsidR="00B65B07" w:rsidRPr="00B65B07" w:rsidTr="00B65B07">
        <w:trPr>
          <w:trHeight w:val="48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Обеспечение деятельности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2 119,42</w:t>
            </w:r>
          </w:p>
        </w:tc>
      </w:tr>
      <w:tr w:rsidR="00B65B07" w:rsidRPr="00B65B07" w:rsidTr="00B65B07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Функционирование высшего должностного лица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792,38</w:t>
            </w:r>
          </w:p>
        </w:tc>
      </w:tr>
      <w:tr w:rsidR="00B65B07" w:rsidRPr="00B65B07" w:rsidTr="00777C04">
        <w:trPr>
          <w:trHeight w:val="116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Расходы на выплаты по оплате труда и функционированию высшего должностного лица поселения, в рамках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792,38</w:t>
            </w:r>
          </w:p>
        </w:tc>
      </w:tr>
      <w:tr w:rsidR="00B65B07" w:rsidRPr="00B65B07" w:rsidTr="00777C04">
        <w:trPr>
          <w:trHeight w:val="11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792,38</w:t>
            </w:r>
          </w:p>
        </w:tc>
      </w:tr>
      <w:tr w:rsidR="00B65B07" w:rsidRPr="00B65B07" w:rsidTr="00777C04">
        <w:trPr>
          <w:trHeight w:val="52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Аппарат исполнительных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1 327,04</w:t>
            </w:r>
          </w:p>
        </w:tc>
      </w:tr>
      <w:tr w:rsidR="00B65B07" w:rsidRPr="00B65B07" w:rsidTr="00777C04">
        <w:trPr>
          <w:trHeight w:val="127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1 327,04</w:t>
            </w:r>
          </w:p>
        </w:tc>
      </w:tr>
      <w:tr w:rsidR="00B65B07" w:rsidRPr="00B65B07" w:rsidTr="00777C04">
        <w:trPr>
          <w:trHeight w:val="101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926,51</w:t>
            </w:r>
          </w:p>
        </w:tc>
      </w:tr>
      <w:tr w:rsidR="00B65B07" w:rsidRPr="00B65B07" w:rsidTr="00777C04">
        <w:trPr>
          <w:trHeight w:val="5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383,80</w:t>
            </w:r>
          </w:p>
        </w:tc>
      </w:tr>
      <w:tr w:rsidR="00B65B07" w:rsidRPr="00B65B07" w:rsidTr="00777C04">
        <w:trPr>
          <w:trHeight w:val="1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16,73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1 280,00</w:t>
            </w:r>
          </w:p>
        </w:tc>
      </w:tr>
      <w:tr w:rsidR="00B65B07" w:rsidRPr="00B65B07" w:rsidTr="00491717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1 280,00</w:t>
            </w:r>
          </w:p>
        </w:tc>
      </w:tr>
      <w:tr w:rsidR="00B65B07" w:rsidRPr="00B65B07" w:rsidTr="00491717">
        <w:trPr>
          <w:trHeight w:val="9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lastRenderedPageBreak/>
              <w:t xml:space="preserve">                Иные межбюджетные трансферты на содержание муниципальных служащих, обеспечивающих выполнение отдельных переданных полномочий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8410085140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1 280,00</w:t>
            </w:r>
          </w:p>
        </w:tc>
      </w:tr>
      <w:tr w:rsidR="00B65B07" w:rsidRPr="00B65B07" w:rsidTr="00491717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1 280,00</w:t>
            </w:r>
          </w:p>
        </w:tc>
      </w:tr>
      <w:tr w:rsidR="00B65B07" w:rsidRPr="00B65B07" w:rsidTr="00777C04">
        <w:trPr>
          <w:trHeight w:val="23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401,99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401,99</w:t>
            </w:r>
          </w:p>
        </w:tc>
      </w:tr>
      <w:tr w:rsidR="00B65B07" w:rsidRPr="00B65B07" w:rsidTr="00B65B07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401,99</w:t>
            </w:r>
          </w:p>
        </w:tc>
      </w:tr>
      <w:tr w:rsidR="00B65B07" w:rsidRPr="00B65B07" w:rsidTr="00777C04">
        <w:trPr>
          <w:trHeight w:val="72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Резервный фонд, в рамках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246,99</w:t>
            </w:r>
          </w:p>
        </w:tc>
      </w:tr>
      <w:tr w:rsidR="00B65B07" w:rsidRPr="00B65B07" w:rsidTr="00777C04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246,99</w:t>
            </w:r>
          </w:p>
        </w:tc>
      </w:tr>
      <w:tr w:rsidR="00B65B07" w:rsidRPr="00B65B07" w:rsidTr="00777C04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Реализация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направлений расходов, в рамках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155,00</w:t>
            </w:r>
          </w:p>
        </w:tc>
      </w:tr>
      <w:tr w:rsidR="00B65B07" w:rsidRPr="00B65B07" w:rsidTr="00777C04">
        <w:trPr>
          <w:trHeight w:val="41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130,00</w:t>
            </w:r>
          </w:p>
        </w:tc>
      </w:tr>
      <w:tr w:rsidR="00B65B07" w:rsidRPr="00B65B07" w:rsidTr="00753F3D">
        <w:trPr>
          <w:trHeight w:val="27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25,00</w:t>
            </w:r>
          </w:p>
        </w:tc>
      </w:tr>
      <w:tr w:rsidR="00B65B07" w:rsidRPr="00B65B07" w:rsidTr="00753F3D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781,07</w:t>
            </w:r>
          </w:p>
        </w:tc>
      </w:tr>
      <w:tr w:rsidR="00B65B07" w:rsidRPr="00B65B07" w:rsidTr="00777C04">
        <w:trPr>
          <w:trHeight w:val="42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781,07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781,07</w:t>
            </w:r>
          </w:p>
        </w:tc>
      </w:tr>
      <w:tr w:rsidR="00B65B07" w:rsidRPr="00B65B07" w:rsidTr="00B65B07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781,07</w:t>
            </w:r>
          </w:p>
        </w:tc>
      </w:tr>
      <w:tr w:rsidR="00B65B07" w:rsidRPr="00B65B07" w:rsidTr="00777C04">
        <w:trPr>
          <w:trHeight w:val="83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на реализацию мероприятий по обеспечению общественного порядка в рамках выполнения наказов избирателей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8410085И30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781,07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8410085И30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781,07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9 387,83</w:t>
            </w:r>
          </w:p>
        </w:tc>
      </w:tr>
      <w:tr w:rsidR="00B65B07" w:rsidRPr="00B65B07" w:rsidTr="00777C04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64,00</w:t>
            </w:r>
          </w:p>
        </w:tc>
      </w:tr>
      <w:tr w:rsidR="00B65B07" w:rsidRPr="00B65B07" w:rsidTr="00777C04">
        <w:trPr>
          <w:trHeight w:val="5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777C04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Муниципальная программа городского поселения "Остров" "Благоустройство территории муниципального образования "Остров"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64,00</w:t>
            </w:r>
          </w:p>
        </w:tc>
      </w:tr>
      <w:tr w:rsidR="00B65B07" w:rsidRPr="00B65B07" w:rsidTr="00777C04">
        <w:trPr>
          <w:trHeight w:val="69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Подпрограмма "Благоустройство парков, скверов, тротуаров, расположенных на территории городского поселения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64,00</w:t>
            </w:r>
          </w:p>
        </w:tc>
      </w:tr>
      <w:tr w:rsidR="00B65B07" w:rsidRPr="00B65B07" w:rsidTr="00777C04">
        <w:trPr>
          <w:trHeight w:val="54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Основное мероприятие "Прочие мероприятия по благоустройству территорий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64,00</w:t>
            </w:r>
          </w:p>
        </w:tc>
      </w:tr>
      <w:tr w:rsidR="00B65B07" w:rsidRPr="00B65B07" w:rsidTr="00777C04">
        <w:trPr>
          <w:trHeight w:val="42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Мероприятия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0160241570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51,20</w:t>
            </w:r>
          </w:p>
        </w:tc>
      </w:tr>
      <w:tr w:rsidR="00B65B07" w:rsidRPr="00B65B07" w:rsidTr="00777C04">
        <w:trPr>
          <w:trHeight w:val="51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0160241570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51,20</w:t>
            </w:r>
          </w:p>
        </w:tc>
      </w:tr>
      <w:tr w:rsidR="00B65B07" w:rsidRPr="00B65B07" w:rsidTr="00777C04">
        <w:trPr>
          <w:trHeight w:val="42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Расходы на мероприятия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01602W1570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12,80</w:t>
            </w:r>
          </w:p>
        </w:tc>
      </w:tr>
      <w:tr w:rsidR="00B65B07" w:rsidRPr="00B65B07" w:rsidTr="00777C04">
        <w:trPr>
          <w:trHeight w:val="50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777C04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="00B65B07" w:rsidRPr="00B65B07">
              <w:rPr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01602W1570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12,80</w:t>
            </w:r>
          </w:p>
        </w:tc>
      </w:tr>
      <w:tr w:rsidR="00B65B07" w:rsidRPr="00B65B07" w:rsidTr="00777C04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9 323,83</w:t>
            </w:r>
          </w:p>
        </w:tc>
      </w:tr>
      <w:tr w:rsidR="00B65B07" w:rsidRPr="00B65B07" w:rsidTr="00491717">
        <w:trPr>
          <w:trHeight w:val="7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777C04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Муниципальная программа городского поселения "Остров" "Благоустройство территории муниципального образования "Остров"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9 076,83</w:t>
            </w:r>
          </w:p>
        </w:tc>
      </w:tr>
      <w:tr w:rsidR="00B65B07" w:rsidRPr="00B65B07" w:rsidTr="00491717">
        <w:trPr>
          <w:trHeight w:val="69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lastRenderedPageBreak/>
              <w:t xml:space="preserve">            Подпрограмма "Сохранение и развитие автомобильных дорог общего пользования местного значения в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9 076,83</w:t>
            </w:r>
          </w:p>
        </w:tc>
      </w:tr>
      <w:tr w:rsidR="00B65B07" w:rsidRPr="00B65B07" w:rsidTr="00491717">
        <w:trPr>
          <w:trHeight w:val="70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9 076,83</w:t>
            </w:r>
          </w:p>
        </w:tc>
      </w:tr>
      <w:tr w:rsidR="00B65B07" w:rsidRPr="00B65B07" w:rsidTr="00777C04">
        <w:trPr>
          <w:trHeight w:val="8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0120185050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2 360,14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0120185050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2 360,14</w:t>
            </w:r>
          </w:p>
        </w:tc>
      </w:tr>
      <w:tr w:rsidR="00B65B07" w:rsidRPr="00B65B07" w:rsidTr="00777C04">
        <w:trPr>
          <w:trHeight w:val="187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0120185051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6 716,68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0120185051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6 716,68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247,00</w:t>
            </w:r>
          </w:p>
        </w:tc>
      </w:tr>
      <w:tr w:rsidR="00B65B07" w:rsidRPr="00B65B07" w:rsidTr="00753F3D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247,00</w:t>
            </w:r>
          </w:p>
        </w:tc>
      </w:tr>
      <w:tr w:rsidR="00B65B07" w:rsidRPr="00B65B07" w:rsidTr="00753F3D">
        <w:trPr>
          <w:trHeight w:val="183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Межбюджетные трансферты 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84100W1190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247,00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84100W1190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247,00</w:t>
            </w:r>
          </w:p>
        </w:tc>
      </w:tr>
      <w:tr w:rsidR="00B65B07" w:rsidRPr="00B65B07" w:rsidTr="00777C04">
        <w:trPr>
          <w:trHeight w:val="2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27 657,94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1 700,25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1 700,25</w:t>
            </w:r>
          </w:p>
        </w:tc>
      </w:tr>
      <w:tr w:rsidR="00B65B07" w:rsidRPr="00B65B07" w:rsidTr="00B65B07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1 700,25</w:t>
            </w:r>
          </w:p>
        </w:tc>
      </w:tr>
      <w:tr w:rsidR="00B65B07" w:rsidRPr="00B65B07" w:rsidTr="00777C04">
        <w:trPr>
          <w:trHeight w:val="18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500,25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500,25</w:t>
            </w:r>
          </w:p>
        </w:tc>
      </w:tr>
      <w:tr w:rsidR="00B65B07" w:rsidRPr="00B65B07" w:rsidTr="00777C04">
        <w:trPr>
          <w:trHeight w:val="6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B65B07" w:rsidRPr="00B65B07" w:rsidTr="00753F3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25 957,69</w:t>
            </w:r>
          </w:p>
        </w:tc>
      </w:tr>
      <w:tr w:rsidR="00B65B07" w:rsidRPr="00B65B07" w:rsidTr="00753F3D">
        <w:trPr>
          <w:trHeight w:val="61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753F3D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Муниципальная программа городского поселения "Остров" "Благоустройство территории муниципального образования "Остров"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25 957,69</w:t>
            </w:r>
          </w:p>
        </w:tc>
      </w:tr>
      <w:tr w:rsidR="00B65B07" w:rsidRPr="00B65B07" w:rsidTr="00753F3D">
        <w:trPr>
          <w:trHeight w:val="48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Подпрограмма "Организация наружного освещения в городском поселении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10 502,67</w:t>
            </w:r>
          </w:p>
        </w:tc>
      </w:tr>
      <w:tr w:rsidR="00B65B07" w:rsidRPr="00B65B07" w:rsidTr="00491717">
        <w:trPr>
          <w:trHeight w:val="43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Основное мероприятие "Организация наружного освещения в городском поселении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10 502,67</w:t>
            </w:r>
          </w:p>
        </w:tc>
      </w:tr>
      <w:tr w:rsidR="00B65B07" w:rsidRPr="00B65B07" w:rsidTr="00491717">
        <w:trPr>
          <w:trHeight w:val="5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lastRenderedPageBreak/>
              <w:t>Иные межбюджетные трансферты на расходы, связанные с обслуживанием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0130185060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10 502,67</w:t>
            </w:r>
          </w:p>
        </w:tc>
      </w:tr>
      <w:tr w:rsidR="00B65B07" w:rsidRPr="00B65B07" w:rsidTr="00491717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0130185060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10 502,67</w:t>
            </w:r>
          </w:p>
        </w:tc>
      </w:tr>
      <w:tr w:rsidR="00B65B07" w:rsidRPr="00B65B07" w:rsidTr="00753F3D">
        <w:trPr>
          <w:trHeight w:val="39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Подпрограмма "Озеленение территории городского поселения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1 800,00</w:t>
            </w:r>
          </w:p>
        </w:tc>
      </w:tr>
      <w:tr w:rsidR="00B65B07" w:rsidRPr="00B65B07" w:rsidTr="00753F3D">
        <w:trPr>
          <w:trHeight w:val="35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Основное мероприятие "Озеленение территории городского поселения "Остров""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1 800,00</w:t>
            </w:r>
          </w:p>
        </w:tc>
      </w:tr>
      <w:tr w:rsidR="00B65B07" w:rsidRPr="00B65B07" w:rsidTr="00753F3D">
        <w:trPr>
          <w:trHeight w:val="44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на мероприятия по озеленению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0140185070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1 800,00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0140185070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1 800,00</w:t>
            </w:r>
          </w:p>
        </w:tc>
      </w:tr>
      <w:tr w:rsidR="00B65B07" w:rsidRPr="00B65B07" w:rsidTr="00753F3D">
        <w:trPr>
          <w:trHeight w:val="65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Подпрограмма "Содержание кладбищ и братских захоронений на территории городского поселения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3 506,06</w:t>
            </w:r>
          </w:p>
        </w:tc>
      </w:tr>
      <w:tr w:rsidR="00B65B07" w:rsidRPr="00B65B07" w:rsidTr="00753F3D">
        <w:trPr>
          <w:trHeight w:val="66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Основное мероприятие  "Содержание кладбищ и братских захоронений на территории городского поселения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3 200,00</w:t>
            </w:r>
          </w:p>
        </w:tc>
      </w:tr>
      <w:tr w:rsidR="00B65B07" w:rsidRPr="00B65B07" w:rsidTr="00753F3D">
        <w:trPr>
          <w:trHeight w:val="39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на организацию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0150185080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3 200,00</w:t>
            </w:r>
          </w:p>
        </w:tc>
      </w:tr>
      <w:tr w:rsidR="00B65B07" w:rsidRPr="00B65B07" w:rsidTr="00753F3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0150185080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3 200,00</w:t>
            </w:r>
          </w:p>
        </w:tc>
      </w:tr>
      <w:tr w:rsidR="00B65B07" w:rsidRPr="00B65B07" w:rsidTr="00753F3D">
        <w:trPr>
          <w:trHeight w:val="140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Основное мероприятие "Обустройство и восстановление воинских захоронений, находящихся в муниципальной собственности, в рамках реализации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306,06</w:t>
            </w:r>
          </w:p>
        </w:tc>
      </w:tr>
      <w:tr w:rsidR="00B65B07" w:rsidRPr="00B65B07" w:rsidTr="00753F3D">
        <w:trPr>
          <w:trHeight w:val="114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Расходы на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01502L2990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306,06</w:t>
            </w:r>
          </w:p>
        </w:tc>
      </w:tr>
      <w:tr w:rsidR="00B65B07" w:rsidRPr="00B65B07" w:rsidTr="00753F3D">
        <w:trPr>
          <w:trHeight w:val="53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01502L2990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303,03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01502L2990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3,03</w:t>
            </w:r>
          </w:p>
        </w:tc>
      </w:tr>
      <w:tr w:rsidR="00B65B07" w:rsidRPr="00B65B07" w:rsidTr="00753F3D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Подпрограмма "Благоустройство парков, скверов, тротуаров, расположенных на территории городского поселения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8 248,96</w:t>
            </w:r>
          </w:p>
        </w:tc>
      </w:tr>
      <w:tr w:rsidR="00B65B07" w:rsidRPr="00B65B07" w:rsidTr="00753F3D">
        <w:trPr>
          <w:trHeight w:val="69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Основное мероприятие "Содержание парков, скверов, тротуаров, расположенных на территории городского поселения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8 248,96</w:t>
            </w:r>
          </w:p>
        </w:tc>
      </w:tr>
      <w:tr w:rsidR="00B65B07" w:rsidRPr="00B65B07" w:rsidTr="00B65B07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753F3D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 </w:t>
            </w:r>
            <w:r w:rsidR="00B65B07" w:rsidRPr="00B65B07">
              <w:rPr>
                <w:bCs/>
                <w:color w:val="000000"/>
                <w:sz w:val="20"/>
                <w:szCs w:val="20"/>
              </w:rPr>
              <w:t xml:space="preserve"> Иные межбюджетные трансферты на осуществление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8 248,96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8 248,96</w:t>
            </w:r>
          </w:p>
        </w:tc>
      </w:tr>
      <w:tr w:rsidR="00B65B07" w:rsidRPr="00B65B07" w:rsidTr="00753F3D">
        <w:trPr>
          <w:trHeight w:val="73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Подпрограмма "Организация сбора и вывоза твердых бытовых отходов и мусора в городском поселении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1 900,00</w:t>
            </w:r>
          </w:p>
        </w:tc>
      </w:tr>
      <w:tr w:rsidR="00B65B07" w:rsidRPr="00B65B07" w:rsidTr="00753F3D">
        <w:trPr>
          <w:trHeight w:val="97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Основное мероприятие "Ликвидация несанкционированных свалок и вывоз твердых бытовых отходов и мусора с территории поселения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1 900,00</w:t>
            </w:r>
          </w:p>
        </w:tc>
      </w:tr>
      <w:tr w:rsidR="00B65B07" w:rsidRPr="00B65B07" w:rsidTr="00753F3D">
        <w:trPr>
          <w:trHeight w:val="40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на ликвидацию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0170185100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1 900,00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0170185100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1 900,00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6 842,50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6 842,50</w:t>
            </w:r>
          </w:p>
        </w:tc>
      </w:tr>
      <w:tr w:rsidR="00B65B07" w:rsidRPr="00B65B07" w:rsidTr="0049171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6 842,50</w:t>
            </w:r>
          </w:p>
        </w:tc>
      </w:tr>
      <w:tr w:rsidR="00B65B07" w:rsidRPr="00B65B07" w:rsidTr="00491717">
        <w:trPr>
          <w:trHeight w:val="5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lastRenderedPageBreak/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6 842,50</w:t>
            </w:r>
          </w:p>
        </w:tc>
      </w:tr>
      <w:tr w:rsidR="00B65B07" w:rsidRPr="00B65B07" w:rsidTr="00491717">
        <w:trPr>
          <w:trHeight w:val="116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для создания условий по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организиции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досуга и библиотечного обслуживания населения, в рамках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6 842,50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6 842,50</w:t>
            </w:r>
          </w:p>
        </w:tc>
      </w:tr>
      <w:tr w:rsidR="00B65B07" w:rsidRPr="00B65B07" w:rsidTr="00B65B07">
        <w:trPr>
          <w:trHeight w:val="255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07" w:rsidRPr="00B65B07" w:rsidRDefault="00B65B07" w:rsidP="00B65B07">
            <w:pPr>
              <w:rPr>
                <w:b/>
                <w:bCs/>
                <w:color w:val="000000"/>
              </w:rPr>
            </w:pPr>
            <w:r w:rsidRPr="00B65B07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rPr>
                <w:b/>
                <w:bCs/>
                <w:color w:val="000000"/>
              </w:rPr>
            </w:pPr>
            <w:r w:rsidRPr="00B65B07">
              <w:rPr>
                <w:b/>
                <w:bCs/>
                <w:color w:val="000000"/>
              </w:rPr>
              <w:t>48 470,75</w:t>
            </w:r>
          </w:p>
        </w:tc>
      </w:tr>
    </w:tbl>
    <w:p w:rsidR="00455AC6" w:rsidRDefault="00455AC6" w:rsidP="00840101">
      <w:pPr>
        <w:jc w:val="center"/>
        <w:rPr>
          <w:i/>
          <w:iCs/>
          <w:sz w:val="20"/>
        </w:rPr>
      </w:pPr>
    </w:p>
    <w:p w:rsidR="00455AC6" w:rsidRDefault="00455AC6" w:rsidP="00840101">
      <w:pPr>
        <w:jc w:val="center"/>
        <w:rPr>
          <w:i/>
          <w:iCs/>
          <w:sz w:val="20"/>
        </w:rPr>
      </w:pPr>
    </w:p>
    <w:p w:rsidR="00491717" w:rsidRDefault="00491717" w:rsidP="00840101">
      <w:pPr>
        <w:jc w:val="center"/>
        <w:rPr>
          <w:i/>
          <w:iCs/>
          <w:sz w:val="20"/>
        </w:rPr>
      </w:pPr>
    </w:p>
    <w:p w:rsidR="004A1553" w:rsidRDefault="004A1553" w:rsidP="004A1553">
      <w:pPr>
        <w:rPr>
          <w:i/>
          <w:iCs/>
          <w:sz w:val="20"/>
        </w:rPr>
      </w:pPr>
    </w:p>
    <w:p w:rsidR="004009D2" w:rsidRDefault="004009D2" w:rsidP="00AE5D89">
      <w:pPr>
        <w:rPr>
          <w:i/>
          <w:iCs/>
          <w:sz w:val="20"/>
        </w:rPr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t xml:space="preserve">Приложение </w:t>
      </w:r>
      <w:r w:rsidR="004009D2">
        <w:rPr>
          <w:i/>
          <w:sz w:val="24"/>
        </w:rPr>
        <w:t>3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B744D5">
        <w:rPr>
          <w:sz w:val="20"/>
          <w:szCs w:val="20"/>
        </w:rPr>
        <w:t>2</w:t>
      </w:r>
      <w:r w:rsidR="00753F3D">
        <w:rPr>
          <w:sz w:val="20"/>
          <w:szCs w:val="20"/>
        </w:rPr>
        <w:t>1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403A16" w:rsidRDefault="006F1BD3" w:rsidP="00EC19F4">
      <w:pPr>
        <w:jc w:val="right"/>
        <w:rPr>
          <w:sz w:val="20"/>
          <w:szCs w:val="20"/>
        </w:rPr>
      </w:pPr>
    </w:p>
    <w:p w:rsidR="006F1BD3" w:rsidRPr="009F30E4" w:rsidRDefault="006F1BD3" w:rsidP="00EC19F4">
      <w:pPr>
        <w:pStyle w:val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Расходы бюджета поселения</w:t>
      </w:r>
      <w:r w:rsidRPr="009F30E4">
        <w:rPr>
          <w:b/>
          <w:iCs/>
          <w:sz w:val="24"/>
          <w:szCs w:val="24"/>
        </w:rPr>
        <w:t xml:space="preserve"> за 20</w:t>
      </w:r>
      <w:r w:rsidR="00B744D5">
        <w:rPr>
          <w:b/>
          <w:iCs/>
          <w:sz w:val="24"/>
          <w:szCs w:val="24"/>
        </w:rPr>
        <w:t>2</w:t>
      </w:r>
      <w:r w:rsidR="00753F3D">
        <w:rPr>
          <w:b/>
          <w:iCs/>
          <w:sz w:val="24"/>
          <w:szCs w:val="24"/>
        </w:rPr>
        <w:t>1</w:t>
      </w:r>
      <w:r w:rsidRPr="009F30E4">
        <w:rPr>
          <w:b/>
          <w:iCs/>
          <w:sz w:val="24"/>
          <w:szCs w:val="24"/>
        </w:rPr>
        <w:t xml:space="preserve"> год</w:t>
      </w:r>
    </w:p>
    <w:p w:rsidR="006F1BD3" w:rsidRDefault="006F1BD3" w:rsidP="00EC19F4">
      <w:pPr>
        <w:pStyle w:val="2"/>
        <w:rPr>
          <w:b/>
          <w:sz w:val="24"/>
          <w:szCs w:val="24"/>
        </w:rPr>
      </w:pPr>
      <w:r w:rsidRPr="00705E32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6F1BD3" w:rsidRPr="00403A16" w:rsidRDefault="006F1BD3" w:rsidP="00EC19F4"/>
    <w:p w:rsidR="006F1BD3" w:rsidRPr="007F7AE3" w:rsidRDefault="006F1BD3" w:rsidP="007F7AE3">
      <w:pPr>
        <w:pStyle w:val="31"/>
        <w:jc w:val="right"/>
        <w:rPr>
          <w:sz w:val="20"/>
          <w:szCs w:val="20"/>
        </w:rPr>
      </w:pPr>
      <w:r w:rsidRPr="00AF0D6F">
        <w:rPr>
          <w:sz w:val="20"/>
          <w:szCs w:val="20"/>
        </w:rPr>
        <w:t>тыс</w:t>
      </w:r>
      <w:proofErr w:type="gramStart"/>
      <w:r w:rsidRPr="00AF0D6F">
        <w:rPr>
          <w:sz w:val="20"/>
          <w:szCs w:val="20"/>
        </w:rPr>
        <w:t>.р</w:t>
      </w:r>
      <w:proofErr w:type="gramEnd"/>
      <w:r w:rsidRPr="00AF0D6F">
        <w:rPr>
          <w:sz w:val="20"/>
          <w:szCs w:val="20"/>
        </w:rPr>
        <w:t>уб.</w:t>
      </w:r>
    </w:p>
    <w:tbl>
      <w:tblPr>
        <w:tblW w:w="9493" w:type="dxa"/>
        <w:tblInd w:w="113" w:type="dxa"/>
        <w:tblLook w:val="04A0"/>
      </w:tblPr>
      <w:tblGrid>
        <w:gridCol w:w="6799"/>
        <w:gridCol w:w="1134"/>
        <w:gridCol w:w="1560"/>
      </w:tblGrid>
      <w:tr w:rsidR="00753F3D" w:rsidRPr="00753F3D" w:rsidTr="00753F3D">
        <w:trPr>
          <w:trHeight w:val="765"/>
        </w:trPr>
        <w:tc>
          <w:tcPr>
            <w:tcW w:w="6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jc w:val="center"/>
              <w:rPr>
                <w:b/>
                <w:color w:val="000000"/>
              </w:rPr>
            </w:pPr>
            <w:r w:rsidRPr="00753F3D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jc w:val="center"/>
              <w:rPr>
                <w:b/>
                <w:color w:val="000000"/>
              </w:rPr>
            </w:pPr>
            <w:r w:rsidRPr="00753F3D">
              <w:rPr>
                <w:b/>
                <w:color w:val="000000"/>
              </w:rPr>
              <w:t>Разд.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подразд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jc w:val="center"/>
              <w:rPr>
                <w:b/>
                <w:color w:val="000000"/>
              </w:rPr>
            </w:pPr>
            <w:r w:rsidRPr="00753F3D">
              <w:rPr>
                <w:b/>
                <w:color w:val="000000"/>
              </w:rPr>
              <w:t>Исполнено</w:t>
            </w:r>
          </w:p>
        </w:tc>
      </w:tr>
      <w:tr w:rsidR="00753F3D" w:rsidRPr="00753F3D" w:rsidTr="00753F3D">
        <w:trPr>
          <w:trHeight w:val="300"/>
        </w:trPr>
        <w:tc>
          <w:tcPr>
            <w:tcW w:w="6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rPr>
                <w:color w:val="000000"/>
                <w:sz w:val="20"/>
                <w:szCs w:val="20"/>
              </w:rPr>
            </w:pPr>
          </w:p>
        </w:tc>
      </w:tr>
      <w:tr w:rsidR="00753F3D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3 801,41</w:t>
            </w:r>
          </w:p>
        </w:tc>
      </w:tr>
      <w:tr w:rsidR="00753F3D" w:rsidRPr="00753F3D" w:rsidTr="00753F3D">
        <w:trPr>
          <w:trHeight w:val="73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3 399,42</w:t>
            </w:r>
          </w:p>
        </w:tc>
      </w:tr>
      <w:tr w:rsidR="00753F3D" w:rsidRPr="00753F3D" w:rsidTr="00753F3D">
        <w:trPr>
          <w:trHeight w:val="26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401,99</w:t>
            </w:r>
          </w:p>
        </w:tc>
      </w:tr>
      <w:tr w:rsidR="00753F3D" w:rsidRPr="00753F3D" w:rsidTr="00753F3D">
        <w:trPr>
          <w:trHeight w:val="411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781,07</w:t>
            </w:r>
          </w:p>
        </w:tc>
      </w:tr>
      <w:tr w:rsidR="00753F3D" w:rsidRPr="00753F3D" w:rsidTr="00753F3D">
        <w:trPr>
          <w:trHeight w:val="517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781,07</w:t>
            </w:r>
          </w:p>
        </w:tc>
      </w:tr>
      <w:tr w:rsidR="00753F3D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9 387,83</w:t>
            </w:r>
          </w:p>
        </w:tc>
      </w:tr>
      <w:tr w:rsidR="00753F3D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64,00</w:t>
            </w:r>
          </w:p>
        </w:tc>
      </w:tr>
      <w:tr w:rsidR="00753F3D" w:rsidRPr="00753F3D" w:rsidTr="00753F3D">
        <w:trPr>
          <w:trHeight w:val="221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9 323,83</w:t>
            </w:r>
          </w:p>
        </w:tc>
      </w:tr>
      <w:tr w:rsidR="00753F3D" w:rsidRPr="00753F3D" w:rsidTr="00753F3D">
        <w:trPr>
          <w:trHeight w:val="12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27 657,94</w:t>
            </w:r>
          </w:p>
        </w:tc>
      </w:tr>
      <w:tr w:rsidR="00753F3D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1 700,25</w:t>
            </w:r>
          </w:p>
        </w:tc>
      </w:tr>
      <w:tr w:rsidR="00753F3D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25 957,69</w:t>
            </w:r>
          </w:p>
        </w:tc>
      </w:tr>
      <w:tr w:rsidR="00753F3D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6 842,50</w:t>
            </w:r>
          </w:p>
        </w:tc>
      </w:tr>
      <w:tr w:rsidR="00753F3D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6 842,50</w:t>
            </w:r>
          </w:p>
        </w:tc>
      </w:tr>
      <w:tr w:rsidR="00753F3D" w:rsidRPr="00753F3D" w:rsidTr="00753F3D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F3D" w:rsidRPr="00753F3D" w:rsidRDefault="00753F3D" w:rsidP="00753F3D">
            <w:pPr>
              <w:rPr>
                <w:b/>
                <w:bCs/>
                <w:color w:val="000000"/>
              </w:rPr>
            </w:pPr>
            <w:r w:rsidRPr="00753F3D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rPr>
                <w:b/>
                <w:bCs/>
                <w:color w:val="000000"/>
              </w:rPr>
            </w:pPr>
            <w:r w:rsidRPr="00753F3D">
              <w:rPr>
                <w:b/>
                <w:bCs/>
                <w:color w:val="000000"/>
              </w:rPr>
              <w:t>48 470,75</w:t>
            </w:r>
          </w:p>
        </w:tc>
      </w:tr>
    </w:tbl>
    <w:p w:rsidR="00491717" w:rsidRDefault="00491717" w:rsidP="00753F3D">
      <w:r>
        <w:t xml:space="preserve">                                                                 </w:t>
      </w:r>
    </w:p>
    <w:p w:rsidR="00753F3D" w:rsidRDefault="00753F3D" w:rsidP="00753F3D"/>
    <w:p w:rsidR="003F71A1" w:rsidRDefault="003F71A1" w:rsidP="00753F3D"/>
    <w:p w:rsidR="003F71A1" w:rsidRDefault="003F71A1" w:rsidP="00753F3D"/>
    <w:p w:rsidR="003F71A1" w:rsidRPr="00753F3D" w:rsidRDefault="003F71A1" w:rsidP="00753F3D"/>
    <w:p w:rsidR="00491717" w:rsidRPr="00491717" w:rsidRDefault="006F1BD3" w:rsidP="00491717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</w:t>
      </w:r>
      <w:r w:rsidR="004009D2">
        <w:rPr>
          <w:i/>
          <w:sz w:val="24"/>
        </w:rPr>
        <w:t>ие 4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B744D5">
        <w:rPr>
          <w:sz w:val="20"/>
          <w:szCs w:val="20"/>
        </w:rPr>
        <w:t>2</w:t>
      </w:r>
      <w:r w:rsidR="00753F3D">
        <w:rPr>
          <w:sz w:val="20"/>
          <w:szCs w:val="20"/>
        </w:rPr>
        <w:t>1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 xml:space="preserve">Источники </w:t>
      </w:r>
    </w:p>
    <w:p w:rsidR="008A3328" w:rsidRDefault="008A3328" w:rsidP="00EC19F4">
      <w:pPr>
        <w:jc w:val="center"/>
        <w:rPr>
          <w:b/>
          <w:bCs/>
          <w:szCs w:val="28"/>
        </w:rPr>
      </w:pPr>
      <w:r w:rsidRPr="008A3328">
        <w:rPr>
          <w:b/>
          <w:bCs/>
          <w:szCs w:val="28"/>
        </w:rPr>
        <w:t>финансирования дефицита бюджета поселения за 20</w:t>
      </w:r>
      <w:r w:rsidR="00B744D5">
        <w:rPr>
          <w:b/>
          <w:bCs/>
          <w:szCs w:val="28"/>
        </w:rPr>
        <w:t>2</w:t>
      </w:r>
      <w:r w:rsidR="00753F3D">
        <w:rPr>
          <w:b/>
          <w:bCs/>
          <w:szCs w:val="28"/>
        </w:rPr>
        <w:t>1</w:t>
      </w:r>
      <w:r w:rsidRPr="008A3328">
        <w:rPr>
          <w:b/>
          <w:bCs/>
          <w:szCs w:val="28"/>
        </w:rPr>
        <w:t xml:space="preserve"> год </w:t>
      </w:r>
    </w:p>
    <w:p w:rsidR="006F1BD3" w:rsidRDefault="008A3328" w:rsidP="00EC19F4">
      <w:pPr>
        <w:jc w:val="center"/>
      </w:pPr>
      <w:r w:rsidRPr="008A3328">
        <w:rPr>
          <w:b/>
          <w:bCs/>
          <w:szCs w:val="28"/>
        </w:rPr>
        <w:t xml:space="preserve">по кодам </w:t>
      </w:r>
      <w:proofErr w:type="gramStart"/>
      <w:r w:rsidRPr="008A3328">
        <w:rPr>
          <w:b/>
          <w:bCs/>
          <w:szCs w:val="28"/>
        </w:rPr>
        <w:t>классификации источников финансирования дефицитов бюджета</w:t>
      </w:r>
      <w:proofErr w:type="gramEnd"/>
    </w:p>
    <w:p w:rsidR="006F1BD3" w:rsidRDefault="006F1BD3" w:rsidP="00EC19F4">
      <w:pPr>
        <w:jc w:val="right"/>
      </w:pPr>
    </w:p>
    <w:p w:rsidR="006F1BD3" w:rsidRPr="00464BD0" w:rsidRDefault="006F1BD3" w:rsidP="00EC19F4">
      <w:pPr>
        <w:ind w:left="7080" w:firstLine="708"/>
        <w:jc w:val="center"/>
        <w:rPr>
          <w:b/>
          <w:bCs/>
          <w:szCs w:val="28"/>
        </w:rPr>
      </w:pPr>
      <w:r>
        <w:rPr>
          <w:i/>
          <w:iCs/>
          <w:sz w:val="20"/>
        </w:rPr>
        <w:t xml:space="preserve">     </w:t>
      </w:r>
      <w:r w:rsidRPr="00464BD0">
        <w:rPr>
          <w:i/>
          <w:iCs/>
          <w:sz w:val="20"/>
        </w:rPr>
        <w:t>тыс</w:t>
      </w:r>
      <w:proofErr w:type="gramStart"/>
      <w:r w:rsidRPr="00464BD0">
        <w:rPr>
          <w:i/>
          <w:iCs/>
          <w:sz w:val="20"/>
        </w:rPr>
        <w:t>.р</w:t>
      </w:r>
      <w:proofErr w:type="gramEnd"/>
      <w:r w:rsidRPr="00464BD0">
        <w:rPr>
          <w:i/>
          <w:iCs/>
          <w:sz w:val="20"/>
        </w:rPr>
        <w:t>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819"/>
        <w:gridCol w:w="1588"/>
      </w:tblGrid>
      <w:tr w:rsidR="006F1BD3" w:rsidRPr="005B1D17" w:rsidTr="007F7AE3">
        <w:tc>
          <w:tcPr>
            <w:tcW w:w="3092" w:type="dxa"/>
          </w:tcPr>
          <w:p w:rsidR="006F1BD3" w:rsidRPr="005B1D17" w:rsidRDefault="006F1BD3" w:rsidP="00FC24B3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Код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Наименование кода групп, подгрупп, статей, видов источников финансирования дефицитов бюджетов</w:t>
            </w:r>
          </w:p>
        </w:tc>
        <w:tc>
          <w:tcPr>
            <w:tcW w:w="1588" w:type="dxa"/>
          </w:tcPr>
          <w:p w:rsidR="006F1BD3" w:rsidRPr="005B1D17" w:rsidRDefault="006F1BD3" w:rsidP="00FC24B3">
            <w:pPr>
              <w:jc w:val="center"/>
              <w:rPr>
                <w:bCs/>
                <w:sz w:val="22"/>
                <w:szCs w:val="22"/>
              </w:rPr>
            </w:pPr>
            <w:r w:rsidRPr="005B1D17">
              <w:rPr>
                <w:bCs/>
                <w:sz w:val="22"/>
                <w:szCs w:val="22"/>
              </w:rPr>
              <w:t>Исполнено</w:t>
            </w:r>
          </w:p>
          <w:p w:rsidR="006F1BD3" w:rsidRPr="005B1D17" w:rsidRDefault="006F1BD3" w:rsidP="00FC24B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D0991" w:rsidRPr="005B1D17" w:rsidTr="007F7AE3">
        <w:tc>
          <w:tcPr>
            <w:tcW w:w="3092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 xml:space="preserve">01 00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19" w:type="dxa"/>
          </w:tcPr>
          <w:p w:rsidR="00AD0991" w:rsidRPr="005B1D17" w:rsidRDefault="00AD0991" w:rsidP="00AD0991">
            <w:pPr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88" w:type="dxa"/>
          </w:tcPr>
          <w:p w:rsidR="00AD0991" w:rsidRPr="00753F3D" w:rsidRDefault="00E14060" w:rsidP="00AD0991">
            <w:pPr>
              <w:jc w:val="center"/>
            </w:pPr>
            <w:r>
              <w:t>-</w:t>
            </w:r>
            <w:r w:rsidR="00753F3D" w:rsidRPr="00753F3D">
              <w:t>2 652,67</w:t>
            </w:r>
          </w:p>
        </w:tc>
      </w:tr>
      <w:tr w:rsidR="00AD0991" w:rsidRPr="005B1D17" w:rsidTr="007F7AE3">
        <w:tc>
          <w:tcPr>
            <w:tcW w:w="3092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 xml:space="preserve">01 05 00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19" w:type="dxa"/>
          </w:tcPr>
          <w:p w:rsidR="00AD0991" w:rsidRPr="005B1D17" w:rsidRDefault="00AD0991" w:rsidP="00AD0991">
            <w:pPr>
              <w:jc w:val="both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8" w:type="dxa"/>
          </w:tcPr>
          <w:p w:rsidR="00AD0991" w:rsidRPr="00753F3D" w:rsidRDefault="00E14060" w:rsidP="00AD0991">
            <w:pPr>
              <w:jc w:val="center"/>
            </w:pPr>
            <w:r>
              <w:t>-</w:t>
            </w:r>
            <w:r w:rsidR="00753F3D" w:rsidRPr="00753F3D">
              <w:t>2 652,67</w:t>
            </w:r>
          </w:p>
        </w:tc>
      </w:tr>
      <w:tr w:rsidR="006F1BD3" w:rsidRPr="005B1D17" w:rsidTr="007F7AE3">
        <w:tc>
          <w:tcPr>
            <w:tcW w:w="3092" w:type="dxa"/>
          </w:tcPr>
          <w:p w:rsidR="006F1BD3" w:rsidRPr="005B1D17" w:rsidRDefault="006F1BD3" w:rsidP="00050087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01 05 02 01 1</w:t>
            </w:r>
            <w:r w:rsidR="00050087" w:rsidRPr="005B1D17">
              <w:rPr>
                <w:sz w:val="22"/>
                <w:szCs w:val="22"/>
              </w:rPr>
              <w:t>3</w:t>
            </w:r>
            <w:r w:rsidRPr="005B1D17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jc w:val="both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6F1BD3" w:rsidRPr="00753F3D" w:rsidRDefault="006F1BD3" w:rsidP="00AD0991">
            <w:pPr>
              <w:jc w:val="center"/>
            </w:pPr>
            <w:r w:rsidRPr="00753F3D">
              <w:t xml:space="preserve">- </w:t>
            </w:r>
            <w:r w:rsidR="00753F3D" w:rsidRPr="00753F3D">
              <w:rPr>
                <w:bCs/>
                <w:color w:val="000000"/>
              </w:rPr>
              <w:t>51 123,42</w:t>
            </w:r>
          </w:p>
        </w:tc>
      </w:tr>
      <w:tr w:rsidR="006F1BD3" w:rsidRPr="005B1D17" w:rsidTr="007F7AE3">
        <w:tc>
          <w:tcPr>
            <w:tcW w:w="3092" w:type="dxa"/>
          </w:tcPr>
          <w:p w:rsidR="006F1BD3" w:rsidRPr="005B1D17" w:rsidRDefault="006F1BD3" w:rsidP="00050087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01 05 02 01 1</w:t>
            </w:r>
            <w:r w:rsidR="00050087" w:rsidRPr="005B1D17">
              <w:rPr>
                <w:sz w:val="22"/>
                <w:szCs w:val="22"/>
              </w:rPr>
              <w:t>3</w:t>
            </w:r>
            <w:r w:rsidRPr="005B1D17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6F1BD3" w:rsidRPr="00753F3D" w:rsidRDefault="00753F3D" w:rsidP="00AD0991">
            <w:pPr>
              <w:jc w:val="center"/>
            </w:pPr>
            <w:r w:rsidRPr="00753F3D">
              <w:rPr>
                <w:bCs/>
                <w:color w:val="000000"/>
              </w:rPr>
              <w:t>48 470,75</w:t>
            </w:r>
          </w:p>
        </w:tc>
      </w:tr>
    </w:tbl>
    <w:p w:rsidR="006F1BD3" w:rsidRPr="005B1D17" w:rsidRDefault="006F1BD3" w:rsidP="00AE21E4">
      <w:pPr>
        <w:rPr>
          <w:sz w:val="22"/>
          <w:szCs w:val="22"/>
        </w:rPr>
      </w:pPr>
    </w:p>
    <w:p w:rsidR="006F1BD3" w:rsidRPr="005B1D17" w:rsidRDefault="006F1BD3" w:rsidP="0095071B">
      <w:pPr>
        <w:jc w:val="right"/>
        <w:rPr>
          <w:i/>
          <w:sz w:val="22"/>
          <w:szCs w:val="22"/>
        </w:rPr>
        <w:sectPr w:rsidR="006F1BD3" w:rsidRPr="005B1D17" w:rsidSect="001C1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7B2" w:rsidRDefault="004367B2" w:rsidP="004367B2"/>
    <w:p w:rsidR="00AC1874" w:rsidRPr="000C3AA8" w:rsidRDefault="00AC1874" w:rsidP="00AC1874">
      <w:pPr>
        <w:jc w:val="center"/>
        <w:rPr>
          <w:lang w:eastAsia="en-US"/>
        </w:rPr>
      </w:pPr>
      <w:r w:rsidRPr="000C3AA8">
        <w:rPr>
          <w:lang w:eastAsia="en-US"/>
        </w:rPr>
        <w:t>ОТЧЕТ</w:t>
      </w:r>
    </w:p>
    <w:p w:rsidR="00AC1874" w:rsidRPr="000C3AA8" w:rsidRDefault="00AC1874" w:rsidP="00AC1874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>об использовании бюджетных ассигнований резервного фонда</w:t>
      </w:r>
    </w:p>
    <w:p w:rsidR="00AC1874" w:rsidRPr="000C3AA8" w:rsidRDefault="00AC1874" w:rsidP="00AC1874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>Администрации городского поселения «Остров» за 20</w:t>
      </w:r>
      <w:r>
        <w:rPr>
          <w:b/>
          <w:lang w:eastAsia="en-US"/>
        </w:rPr>
        <w:t>21</w:t>
      </w:r>
      <w:r w:rsidRPr="000C3AA8">
        <w:rPr>
          <w:b/>
          <w:lang w:eastAsia="en-US"/>
        </w:rPr>
        <w:t xml:space="preserve"> года</w:t>
      </w:r>
    </w:p>
    <w:p w:rsidR="00AC1874" w:rsidRPr="000C3AA8" w:rsidRDefault="00AC1874" w:rsidP="00AC1874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 xml:space="preserve">(прилагается к </w:t>
      </w:r>
      <w:r>
        <w:rPr>
          <w:b/>
          <w:lang w:eastAsia="en-US"/>
        </w:rPr>
        <w:t>ежегодному</w:t>
      </w:r>
      <w:r w:rsidRPr="000C3AA8">
        <w:rPr>
          <w:b/>
          <w:lang w:eastAsia="en-US"/>
        </w:rPr>
        <w:t xml:space="preserve"> отчету)</w:t>
      </w:r>
    </w:p>
    <w:tbl>
      <w:tblPr>
        <w:tblW w:w="15675" w:type="dxa"/>
        <w:tblLayout w:type="fixed"/>
        <w:tblLook w:val="0000"/>
      </w:tblPr>
      <w:tblGrid>
        <w:gridCol w:w="358"/>
        <w:gridCol w:w="1877"/>
        <w:gridCol w:w="3900"/>
        <w:gridCol w:w="540"/>
        <w:gridCol w:w="540"/>
        <w:gridCol w:w="973"/>
        <w:gridCol w:w="567"/>
        <w:gridCol w:w="567"/>
        <w:gridCol w:w="953"/>
        <w:gridCol w:w="1260"/>
        <w:gridCol w:w="1620"/>
        <w:gridCol w:w="1260"/>
        <w:gridCol w:w="1260"/>
      </w:tblGrid>
      <w:tr w:rsidR="00AC1874" w:rsidTr="008D6289"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Номер, дата </w:t>
            </w:r>
            <w:r>
              <w:rPr>
                <w:sz w:val="20"/>
                <w:szCs w:val="20"/>
              </w:rPr>
              <w:br/>
              <w:t>распоряжения</w:t>
            </w:r>
            <w:r>
              <w:rPr>
                <w:sz w:val="20"/>
                <w:szCs w:val="20"/>
              </w:rPr>
              <w:br/>
              <w:t xml:space="preserve">о выделении </w:t>
            </w:r>
            <w:r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Краткое </w:t>
            </w:r>
            <w:r>
              <w:rPr>
                <w:sz w:val="20"/>
                <w:szCs w:val="20"/>
              </w:rPr>
              <w:br/>
              <w:t xml:space="preserve">содержание </w:t>
            </w:r>
            <w:r>
              <w:rPr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</w:t>
            </w:r>
            <w:r>
              <w:rPr>
                <w:sz w:val="20"/>
                <w:szCs w:val="20"/>
              </w:rPr>
              <w:br/>
              <w:t xml:space="preserve">расходования </w:t>
            </w:r>
            <w:r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br/>
              <w:t>выделенных</w:t>
            </w:r>
            <w:r>
              <w:rPr>
                <w:sz w:val="20"/>
                <w:szCs w:val="20"/>
              </w:rPr>
              <w:br/>
              <w:t xml:space="preserve">средств, </w:t>
            </w:r>
            <w:r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освоение</w:t>
            </w:r>
            <w:r>
              <w:rPr>
                <w:sz w:val="20"/>
                <w:szCs w:val="20"/>
              </w:rPr>
              <w:br/>
              <w:t>средств,</w:t>
            </w:r>
            <w:r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  <w:t xml:space="preserve">протокола </w:t>
            </w:r>
            <w:r>
              <w:rPr>
                <w:sz w:val="20"/>
                <w:szCs w:val="20"/>
              </w:rPr>
              <w:br/>
              <w:t>котировочной</w:t>
            </w:r>
            <w:r>
              <w:rPr>
                <w:sz w:val="20"/>
                <w:szCs w:val="20"/>
              </w:rPr>
              <w:br/>
              <w:t xml:space="preserve">комиссии </w:t>
            </w:r>
            <w:r>
              <w:rPr>
                <w:sz w:val="20"/>
                <w:szCs w:val="20"/>
              </w:rPr>
              <w:br/>
              <w:t xml:space="preserve">(в случае </w:t>
            </w:r>
            <w:r>
              <w:rPr>
                <w:sz w:val="20"/>
                <w:szCs w:val="20"/>
              </w:rPr>
              <w:br/>
              <w:t xml:space="preserve">размещения </w:t>
            </w:r>
            <w:r>
              <w:rPr>
                <w:sz w:val="20"/>
                <w:szCs w:val="20"/>
              </w:rPr>
              <w:br/>
              <w:t xml:space="preserve">заказа </w:t>
            </w:r>
            <w:r>
              <w:rPr>
                <w:sz w:val="20"/>
                <w:szCs w:val="20"/>
              </w:rPr>
              <w:br/>
              <w:t xml:space="preserve">путем </w:t>
            </w:r>
            <w:r>
              <w:rPr>
                <w:sz w:val="20"/>
                <w:szCs w:val="20"/>
              </w:rPr>
              <w:br/>
              <w:t xml:space="preserve">запроса </w:t>
            </w:r>
            <w:r>
              <w:rPr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Дата, </w:t>
            </w:r>
            <w:r>
              <w:rPr>
                <w:sz w:val="20"/>
                <w:szCs w:val="20"/>
              </w:rPr>
              <w:br/>
              <w:t xml:space="preserve">номер </w:t>
            </w:r>
            <w:r>
              <w:rPr>
                <w:sz w:val="20"/>
                <w:szCs w:val="20"/>
              </w:rPr>
              <w:br/>
              <w:t>платежного</w:t>
            </w:r>
            <w:r>
              <w:rPr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неиспольз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ванных </w:t>
            </w:r>
            <w:r>
              <w:rPr>
                <w:sz w:val="20"/>
                <w:szCs w:val="20"/>
              </w:rPr>
              <w:br/>
              <w:t xml:space="preserve">средств, </w:t>
            </w:r>
            <w:r>
              <w:rPr>
                <w:sz w:val="20"/>
                <w:szCs w:val="20"/>
              </w:rPr>
              <w:br/>
              <w:t>рублей  </w:t>
            </w:r>
          </w:p>
        </w:tc>
      </w:tr>
      <w:tr w:rsidR="00AC1874" w:rsidTr="008D6289"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Рз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ПРз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ЦСт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ЭКР </w:t>
            </w: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</w:tr>
      <w:tr w:rsidR="00AC1874" w:rsidTr="008D6289">
        <w:trPr>
          <w:trHeight w:val="25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AC1874" w:rsidTr="008D6289">
        <w:trPr>
          <w:trHeight w:val="28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 от 03.02.2021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874" w:rsidRPr="00AE2BA5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 за 1 квартал 2021 года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15778,50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</w:tr>
      <w:tr w:rsidR="00AC1874" w:rsidTr="008D6289">
        <w:trPr>
          <w:trHeight w:val="28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 от 31.03.2021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874" w:rsidRPr="00AE2BA5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 за 1 квартал 2021 года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</w:tr>
      <w:tr w:rsidR="00AC1874" w:rsidTr="008D6289">
        <w:trPr>
          <w:trHeight w:val="28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 от 14.07.2021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 за 2 квартал 2021 года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</w:tr>
      <w:tr w:rsidR="00AC1874" w:rsidTr="008D6289">
        <w:trPr>
          <w:trHeight w:val="28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 от 11.10.2021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 за 3 квартал 2021 года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</w:tr>
      <w:tr w:rsidR="00AC1874" w:rsidTr="008D6289">
        <w:trPr>
          <w:trHeight w:val="28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 от 23.12.2021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праздничного фейерверка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</w:tr>
      <w:tr w:rsidR="00AC1874" w:rsidTr="008D6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675" w:type="dxa"/>
            <w:gridSpan w:val="13"/>
          </w:tcPr>
          <w:p w:rsidR="00AC1874" w:rsidRPr="0022098A" w:rsidRDefault="00AC1874" w:rsidP="008D6289">
            <w:pPr>
              <w:pStyle w:val="ac"/>
              <w:jc w:val="both"/>
              <w:rPr>
                <w:b/>
              </w:rPr>
            </w:pPr>
            <w:r w:rsidRPr="0022098A">
              <w:rPr>
                <w:b/>
              </w:rPr>
              <w:t xml:space="preserve">ИТОГО                                                                                                                                            </w:t>
            </w:r>
            <w:r>
              <w:rPr>
                <w:b/>
              </w:rPr>
              <w:t>246 991,50</w:t>
            </w:r>
          </w:p>
        </w:tc>
      </w:tr>
    </w:tbl>
    <w:p w:rsidR="00AC1874" w:rsidRPr="000C3AA8" w:rsidRDefault="00AC1874" w:rsidP="00AC1874">
      <w:pPr>
        <w:rPr>
          <w:lang w:eastAsia="en-US"/>
        </w:rPr>
      </w:pPr>
    </w:p>
    <w:p w:rsidR="00AC1874" w:rsidRPr="000C3AA8" w:rsidRDefault="00AC1874" w:rsidP="00AC1874">
      <w:pPr>
        <w:rPr>
          <w:lang w:eastAsia="en-US"/>
        </w:rPr>
      </w:pPr>
      <w:r w:rsidRPr="000C3AA8">
        <w:rPr>
          <w:lang w:eastAsia="en-US"/>
        </w:rPr>
        <w:t xml:space="preserve">Глава  поселения </w:t>
      </w: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  <w:r>
        <w:rPr>
          <w:lang w:eastAsia="en-US"/>
        </w:rPr>
        <w:t>Главный бухгалтер</w:t>
      </w: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</w:p>
    <w:p w:rsidR="00AC1874" w:rsidRPr="00FB226C" w:rsidRDefault="00AC1874" w:rsidP="00AC1874">
      <w:pPr>
        <w:rPr>
          <w:lang w:eastAsia="en-US"/>
        </w:rPr>
      </w:pPr>
    </w:p>
    <w:p w:rsidR="00AC1874" w:rsidRPr="008827EE" w:rsidRDefault="00AC1874" w:rsidP="00AC1874">
      <w:pPr>
        <w:jc w:val="center"/>
        <w:rPr>
          <w:b/>
          <w:sz w:val="22"/>
          <w:szCs w:val="22"/>
        </w:rPr>
      </w:pPr>
      <w:r w:rsidRPr="008827EE">
        <w:rPr>
          <w:b/>
          <w:sz w:val="22"/>
          <w:szCs w:val="22"/>
        </w:rPr>
        <w:t>ОТЧЕТ</w:t>
      </w:r>
    </w:p>
    <w:p w:rsidR="00AC1874" w:rsidRPr="008827EE" w:rsidRDefault="00AC1874" w:rsidP="00AC1874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>об использовании бюджетных ассигнований Дорожного фонда</w:t>
      </w:r>
    </w:p>
    <w:p w:rsidR="00AC1874" w:rsidRPr="008827EE" w:rsidRDefault="00AC1874" w:rsidP="00AC1874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городского поселения «Остров</w:t>
      </w:r>
      <w:r w:rsidRPr="008827EE">
        <w:rPr>
          <w:b/>
          <w:iCs/>
          <w:sz w:val="22"/>
          <w:szCs w:val="22"/>
        </w:rPr>
        <w:t xml:space="preserve">» за </w:t>
      </w:r>
      <w:r>
        <w:rPr>
          <w:b/>
          <w:iCs/>
          <w:sz w:val="22"/>
          <w:szCs w:val="22"/>
        </w:rPr>
        <w:t>2021</w:t>
      </w:r>
      <w:r w:rsidRPr="008827EE">
        <w:rPr>
          <w:b/>
          <w:iCs/>
          <w:sz w:val="22"/>
          <w:szCs w:val="22"/>
        </w:rPr>
        <w:t xml:space="preserve"> год </w:t>
      </w:r>
    </w:p>
    <w:p w:rsidR="00AC1874" w:rsidRDefault="00AC1874" w:rsidP="00AC1874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</w:p>
    <w:tbl>
      <w:tblPr>
        <w:tblW w:w="15304" w:type="dxa"/>
        <w:tblInd w:w="113" w:type="dxa"/>
        <w:tblLook w:val="04A0"/>
      </w:tblPr>
      <w:tblGrid>
        <w:gridCol w:w="3102"/>
        <w:gridCol w:w="709"/>
        <w:gridCol w:w="850"/>
        <w:gridCol w:w="1416"/>
        <w:gridCol w:w="948"/>
        <w:gridCol w:w="1299"/>
        <w:gridCol w:w="1817"/>
        <w:gridCol w:w="1697"/>
        <w:gridCol w:w="1422"/>
        <w:gridCol w:w="2044"/>
      </w:tblGrid>
      <w:tr w:rsidR="00AC1874" w:rsidRPr="006400B3" w:rsidTr="008D6289">
        <w:trPr>
          <w:trHeight w:val="835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Разд.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Ц.ст.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proofErr w:type="spellStart"/>
            <w:r w:rsidRPr="006400B3">
              <w:rPr>
                <w:color w:val="000000"/>
              </w:rPr>
              <w:t>Расх</w:t>
            </w:r>
            <w:proofErr w:type="spellEnd"/>
            <w:r w:rsidRPr="006400B3">
              <w:rPr>
                <w:color w:val="000000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proofErr w:type="spellStart"/>
            <w:r w:rsidRPr="006400B3">
              <w:rPr>
                <w:color w:val="000000"/>
              </w:rPr>
              <w:t>ДопКласс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Предусмотрено в бюджете</w:t>
            </w:r>
          </w:p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(</w:t>
            </w:r>
            <w:proofErr w:type="spellStart"/>
            <w:r w:rsidRPr="006400B3">
              <w:rPr>
                <w:color w:val="000000"/>
              </w:rPr>
              <w:t>руб</w:t>
            </w:r>
            <w:proofErr w:type="gramStart"/>
            <w:r w:rsidRPr="006400B3">
              <w:rPr>
                <w:color w:val="000000"/>
              </w:rPr>
              <w:t>.-</w:t>
            </w:r>
            <w:proofErr w:type="gramEnd"/>
            <w:r w:rsidRPr="006400B3">
              <w:rPr>
                <w:color w:val="000000"/>
              </w:rPr>
              <w:t>коп</w:t>
            </w:r>
            <w:proofErr w:type="spellEnd"/>
            <w:r w:rsidRPr="006400B3">
              <w:rPr>
                <w:color w:val="000000"/>
              </w:rPr>
              <w:t>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Исполнено</w:t>
            </w:r>
          </w:p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(</w:t>
            </w:r>
            <w:proofErr w:type="spellStart"/>
            <w:r w:rsidRPr="006400B3">
              <w:rPr>
                <w:color w:val="000000"/>
              </w:rPr>
              <w:t>руб</w:t>
            </w:r>
            <w:proofErr w:type="gramStart"/>
            <w:r w:rsidRPr="006400B3">
              <w:rPr>
                <w:color w:val="000000"/>
              </w:rPr>
              <w:t>.-</w:t>
            </w:r>
            <w:proofErr w:type="gramEnd"/>
            <w:r w:rsidRPr="006400B3">
              <w:rPr>
                <w:color w:val="000000"/>
              </w:rPr>
              <w:t>коп</w:t>
            </w:r>
            <w:proofErr w:type="spellEnd"/>
            <w:r w:rsidRPr="006400B3">
              <w:rPr>
                <w:color w:val="000000"/>
              </w:rPr>
              <w:t>.)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Процент исполнения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874" w:rsidRPr="006400B3" w:rsidRDefault="00AC1874" w:rsidP="008D6289">
            <w:pPr>
              <w:jc w:val="center"/>
            </w:pPr>
            <w:r w:rsidRPr="006400B3">
              <w:t>Примечание (указываются физические показатели, причины неисполнения, др.)</w:t>
            </w:r>
          </w:p>
        </w:tc>
      </w:tr>
      <w:tr w:rsidR="00AC1874" w:rsidRPr="006400B3" w:rsidTr="008D6289">
        <w:trPr>
          <w:trHeight w:val="30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rPr>
                <w:color w:val="000000"/>
              </w:rPr>
            </w:pPr>
            <w:r w:rsidRPr="006400B3">
              <w:rPr>
                <w:color w:val="000000"/>
              </w:rPr>
              <w:t>Расходы бюджет</w:t>
            </w:r>
            <w:proofErr w:type="gramStart"/>
            <w:r w:rsidRPr="006400B3">
              <w:rPr>
                <w:color w:val="000000"/>
              </w:rPr>
              <w:t>а-</w:t>
            </w:r>
            <w:proofErr w:type="gramEnd"/>
            <w:r w:rsidRPr="006400B3">
              <w:rPr>
                <w:color w:val="000000"/>
              </w:rPr>
              <w:t xml:space="preserve"> 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74" w:rsidRPr="006400B3" w:rsidRDefault="00AC1874" w:rsidP="008D628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74" w:rsidRPr="006400B3" w:rsidRDefault="00AC1874" w:rsidP="008D6289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74" w:rsidRPr="006400B3" w:rsidRDefault="00AC1874" w:rsidP="008D6289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74" w:rsidRPr="006400B3" w:rsidRDefault="00AC1874" w:rsidP="008D6289">
            <w:pPr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74" w:rsidRPr="006400B3" w:rsidRDefault="00AC1874" w:rsidP="008D6289">
            <w:pPr>
              <w:rPr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74" w:rsidRPr="006400B3" w:rsidRDefault="00AC1874" w:rsidP="008D6289">
            <w:pPr>
              <w:jc w:val="center"/>
            </w:pPr>
            <w:r>
              <w:t>9 891 411,00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74" w:rsidRPr="006400B3" w:rsidRDefault="00AC1874" w:rsidP="008D6289">
            <w:pPr>
              <w:jc w:val="center"/>
            </w:pPr>
            <w:r>
              <w:t>9 323 828,38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874" w:rsidRPr="006400B3" w:rsidRDefault="00AC1874" w:rsidP="008D6289">
            <w:pPr>
              <w:jc w:val="center"/>
            </w:pPr>
            <w:r>
              <w:t>94,26</w:t>
            </w:r>
            <w:r w:rsidRPr="006400B3">
              <w:t>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874" w:rsidRPr="006400B3" w:rsidRDefault="00AC1874" w:rsidP="008D6289"/>
        </w:tc>
      </w:tr>
      <w:tr w:rsidR="00AC1874" w:rsidRPr="006400B3" w:rsidTr="008D6289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874" w:rsidRPr="006400B3" w:rsidRDefault="00AC1874" w:rsidP="008D6289">
            <w:pPr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1874" w:rsidRPr="006400B3" w:rsidRDefault="00AC1874" w:rsidP="008D6289">
            <w:pPr>
              <w:jc w:val="center"/>
            </w:pPr>
            <w:r>
              <w:t>9 891 411,00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1874" w:rsidRPr="006400B3" w:rsidRDefault="00AC1874" w:rsidP="008D6289">
            <w:pPr>
              <w:jc w:val="center"/>
            </w:pPr>
            <w:r>
              <w:t>9 323 828,38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Default="00AC1874" w:rsidP="008D6289">
            <w:pPr>
              <w:jc w:val="center"/>
            </w:pPr>
            <w:r w:rsidRPr="002B2062">
              <w:t>94,26%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874" w:rsidRPr="006400B3" w:rsidRDefault="00AC1874" w:rsidP="008D6289"/>
        </w:tc>
      </w:tr>
      <w:tr w:rsidR="00AC1874" w:rsidRPr="006400B3" w:rsidTr="008D6289">
        <w:trPr>
          <w:trHeight w:val="510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874" w:rsidRPr="006400B3" w:rsidRDefault="00AC1874" w:rsidP="008D6289">
            <w:pPr>
              <w:outlineLvl w:val="0"/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1874" w:rsidRPr="006400B3" w:rsidRDefault="00AC1874" w:rsidP="008D6289">
            <w:pPr>
              <w:jc w:val="center"/>
            </w:pPr>
            <w:r>
              <w:t>9 891 411,00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1874" w:rsidRPr="006400B3" w:rsidRDefault="00AC1874" w:rsidP="008D6289">
            <w:pPr>
              <w:jc w:val="center"/>
            </w:pPr>
            <w:r>
              <w:t>9 323 828,38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Default="00AC1874" w:rsidP="008D6289">
            <w:pPr>
              <w:jc w:val="center"/>
            </w:pPr>
            <w:r w:rsidRPr="002B2062">
              <w:t>94,26%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874" w:rsidRPr="006400B3" w:rsidRDefault="00AC1874" w:rsidP="008D6289"/>
        </w:tc>
      </w:tr>
      <w:tr w:rsidR="00AC1874" w:rsidRPr="006400B3" w:rsidTr="008D6289">
        <w:trPr>
          <w:trHeight w:val="765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874" w:rsidRPr="006400B3" w:rsidRDefault="00AC1874" w:rsidP="008D6289">
            <w:pPr>
              <w:outlineLvl w:val="1"/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р251д0000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1874" w:rsidRPr="006400B3" w:rsidRDefault="00AC1874" w:rsidP="008D6289">
            <w:pPr>
              <w:jc w:val="center"/>
            </w:pPr>
            <w:r>
              <w:t>9 891 411,00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1874" w:rsidRPr="006400B3" w:rsidRDefault="00AC1874" w:rsidP="008D6289">
            <w:pPr>
              <w:jc w:val="center"/>
            </w:pPr>
            <w:r>
              <w:t>9 323 828,38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Default="00AC1874" w:rsidP="008D6289">
            <w:pPr>
              <w:jc w:val="center"/>
            </w:pPr>
            <w:r w:rsidRPr="002B2062">
              <w:t>94,26%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874" w:rsidRPr="006400B3" w:rsidRDefault="00AC1874" w:rsidP="008D6289"/>
        </w:tc>
      </w:tr>
    </w:tbl>
    <w:p w:rsidR="00AC1874" w:rsidRDefault="00AC1874" w:rsidP="00AC1874"/>
    <w:p w:rsidR="006F1BD3" w:rsidRDefault="006F1BD3">
      <w:bookmarkStart w:id="0" w:name="_GoBack"/>
      <w:bookmarkEnd w:id="0"/>
    </w:p>
    <w:p w:rsidR="006F1BD3" w:rsidRDefault="006F1BD3"/>
    <w:p w:rsidR="006F1BD3" w:rsidRDefault="006F1BD3"/>
    <w:sectPr w:rsidR="006F1BD3" w:rsidSect="009507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850" w:rsidRDefault="00F23850" w:rsidP="00CD34F8">
      <w:r>
        <w:separator/>
      </w:r>
    </w:p>
  </w:endnote>
  <w:endnote w:type="continuationSeparator" w:id="0">
    <w:p w:rsidR="00F23850" w:rsidRDefault="00F23850" w:rsidP="00CD3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850" w:rsidRDefault="00F23850" w:rsidP="00CD34F8">
      <w:r>
        <w:separator/>
      </w:r>
    </w:p>
  </w:footnote>
  <w:footnote w:type="continuationSeparator" w:id="0">
    <w:p w:rsidR="00F23850" w:rsidRDefault="00F23850" w:rsidP="00CD3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114DA"/>
    <w:multiLevelType w:val="hybridMultilevel"/>
    <w:tmpl w:val="52005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2F4"/>
    <w:rsid w:val="000134DA"/>
    <w:rsid w:val="00050087"/>
    <w:rsid w:val="000635C2"/>
    <w:rsid w:val="000637F1"/>
    <w:rsid w:val="000C34B4"/>
    <w:rsid w:val="000C3AA8"/>
    <w:rsid w:val="000D6436"/>
    <w:rsid w:val="000E2870"/>
    <w:rsid w:val="000F2309"/>
    <w:rsid w:val="001002DE"/>
    <w:rsid w:val="001223AB"/>
    <w:rsid w:val="001241E9"/>
    <w:rsid w:val="00124AB4"/>
    <w:rsid w:val="00130011"/>
    <w:rsid w:val="00180546"/>
    <w:rsid w:val="00182526"/>
    <w:rsid w:val="001C1341"/>
    <w:rsid w:val="001E7741"/>
    <w:rsid w:val="00211566"/>
    <w:rsid w:val="00213F62"/>
    <w:rsid w:val="002567AB"/>
    <w:rsid w:val="0028068A"/>
    <w:rsid w:val="002813A3"/>
    <w:rsid w:val="00284CFB"/>
    <w:rsid w:val="002B7240"/>
    <w:rsid w:val="00314908"/>
    <w:rsid w:val="00327BF0"/>
    <w:rsid w:val="003362AA"/>
    <w:rsid w:val="00340F80"/>
    <w:rsid w:val="00343029"/>
    <w:rsid w:val="00385546"/>
    <w:rsid w:val="003A6579"/>
    <w:rsid w:val="003B687B"/>
    <w:rsid w:val="003C16CB"/>
    <w:rsid w:val="003C30FA"/>
    <w:rsid w:val="003D3870"/>
    <w:rsid w:val="003F3742"/>
    <w:rsid w:val="003F71A1"/>
    <w:rsid w:val="003F7379"/>
    <w:rsid w:val="004009D2"/>
    <w:rsid w:val="00403A16"/>
    <w:rsid w:val="004156A6"/>
    <w:rsid w:val="00435227"/>
    <w:rsid w:val="004367B2"/>
    <w:rsid w:val="00442F72"/>
    <w:rsid w:val="0044554D"/>
    <w:rsid w:val="00454602"/>
    <w:rsid w:val="00455AC6"/>
    <w:rsid w:val="00460E85"/>
    <w:rsid w:val="00464BD0"/>
    <w:rsid w:val="00467E16"/>
    <w:rsid w:val="00481355"/>
    <w:rsid w:val="0049030E"/>
    <w:rsid w:val="00491212"/>
    <w:rsid w:val="00491717"/>
    <w:rsid w:val="004A1553"/>
    <w:rsid w:val="004A20B9"/>
    <w:rsid w:val="004B103B"/>
    <w:rsid w:val="004B3F45"/>
    <w:rsid w:val="004B7059"/>
    <w:rsid w:val="004B723F"/>
    <w:rsid w:val="004C01A3"/>
    <w:rsid w:val="004C5511"/>
    <w:rsid w:val="004D736A"/>
    <w:rsid w:val="004F0646"/>
    <w:rsid w:val="00514F07"/>
    <w:rsid w:val="00524DA1"/>
    <w:rsid w:val="00526DBB"/>
    <w:rsid w:val="0054788F"/>
    <w:rsid w:val="00592646"/>
    <w:rsid w:val="005946F8"/>
    <w:rsid w:val="005A2796"/>
    <w:rsid w:val="005A7BC0"/>
    <w:rsid w:val="005B1D17"/>
    <w:rsid w:val="005B3E68"/>
    <w:rsid w:val="005B6F84"/>
    <w:rsid w:val="005D2B9A"/>
    <w:rsid w:val="005D4572"/>
    <w:rsid w:val="005F20BD"/>
    <w:rsid w:val="00620544"/>
    <w:rsid w:val="006308A2"/>
    <w:rsid w:val="00631209"/>
    <w:rsid w:val="00632F87"/>
    <w:rsid w:val="00636F49"/>
    <w:rsid w:val="006400B3"/>
    <w:rsid w:val="006B1D33"/>
    <w:rsid w:val="006B4471"/>
    <w:rsid w:val="006C4D2C"/>
    <w:rsid w:val="006D3F3A"/>
    <w:rsid w:val="006E19F7"/>
    <w:rsid w:val="006E2F3E"/>
    <w:rsid w:val="006F1BD3"/>
    <w:rsid w:val="006F2EBC"/>
    <w:rsid w:val="006F3303"/>
    <w:rsid w:val="00705E32"/>
    <w:rsid w:val="00707CEB"/>
    <w:rsid w:val="00722839"/>
    <w:rsid w:val="007250E8"/>
    <w:rsid w:val="00730635"/>
    <w:rsid w:val="0073401C"/>
    <w:rsid w:val="00734262"/>
    <w:rsid w:val="00736733"/>
    <w:rsid w:val="00744B60"/>
    <w:rsid w:val="00753F3D"/>
    <w:rsid w:val="00756627"/>
    <w:rsid w:val="00760639"/>
    <w:rsid w:val="00767F0F"/>
    <w:rsid w:val="00777C04"/>
    <w:rsid w:val="00780B1B"/>
    <w:rsid w:val="0079300E"/>
    <w:rsid w:val="007A1AF8"/>
    <w:rsid w:val="007B7C0C"/>
    <w:rsid w:val="007C090F"/>
    <w:rsid w:val="007C527B"/>
    <w:rsid w:val="007D1163"/>
    <w:rsid w:val="007F7AE3"/>
    <w:rsid w:val="00807B47"/>
    <w:rsid w:val="0081427B"/>
    <w:rsid w:val="008227E8"/>
    <w:rsid w:val="00832C3F"/>
    <w:rsid w:val="00840101"/>
    <w:rsid w:val="00851AFD"/>
    <w:rsid w:val="008645A5"/>
    <w:rsid w:val="008827EE"/>
    <w:rsid w:val="00885467"/>
    <w:rsid w:val="00887607"/>
    <w:rsid w:val="008A0DDD"/>
    <w:rsid w:val="008A3328"/>
    <w:rsid w:val="008A7478"/>
    <w:rsid w:val="009075B3"/>
    <w:rsid w:val="00911C8A"/>
    <w:rsid w:val="00931F9F"/>
    <w:rsid w:val="0093413C"/>
    <w:rsid w:val="009414A1"/>
    <w:rsid w:val="0095071B"/>
    <w:rsid w:val="00950D8A"/>
    <w:rsid w:val="009746CB"/>
    <w:rsid w:val="00982B0D"/>
    <w:rsid w:val="009A2260"/>
    <w:rsid w:val="009B5104"/>
    <w:rsid w:val="009C281E"/>
    <w:rsid w:val="009C4F85"/>
    <w:rsid w:val="009D17DA"/>
    <w:rsid w:val="009D1B81"/>
    <w:rsid w:val="009F30E4"/>
    <w:rsid w:val="00A04A82"/>
    <w:rsid w:val="00A07282"/>
    <w:rsid w:val="00A16F5A"/>
    <w:rsid w:val="00A247FE"/>
    <w:rsid w:val="00A36A0F"/>
    <w:rsid w:val="00A520D6"/>
    <w:rsid w:val="00A61CD3"/>
    <w:rsid w:val="00A67487"/>
    <w:rsid w:val="00A81486"/>
    <w:rsid w:val="00A95963"/>
    <w:rsid w:val="00A974A0"/>
    <w:rsid w:val="00AC1874"/>
    <w:rsid w:val="00AC5FD7"/>
    <w:rsid w:val="00AD0991"/>
    <w:rsid w:val="00AE21E4"/>
    <w:rsid w:val="00AE297F"/>
    <w:rsid w:val="00AE5D89"/>
    <w:rsid w:val="00AF0D6F"/>
    <w:rsid w:val="00B13C3E"/>
    <w:rsid w:val="00B21E1E"/>
    <w:rsid w:val="00B34E8E"/>
    <w:rsid w:val="00B43B24"/>
    <w:rsid w:val="00B55AFB"/>
    <w:rsid w:val="00B644AC"/>
    <w:rsid w:val="00B65B07"/>
    <w:rsid w:val="00B72FCF"/>
    <w:rsid w:val="00B744D5"/>
    <w:rsid w:val="00B8501A"/>
    <w:rsid w:val="00BA4CDA"/>
    <w:rsid w:val="00BD03AC"/>
    <w:rsid w:val="00BD116F"/>
    <w:rsid w:val="00BD63B7"/>
    <w:rsid w:val="00BD745F"/>
    <w:rsid w:val="00BE58F2"/>
    <w:rsid w:val="00C129A4"/>
    <w:rsid w:val="00C2431F"/>
    <w:rsid w:val="00C523E2"/>
    <w:rsid w:val="00C528B8"/>
    <w:rsid w:val="00C65655"/>
    <w:rsid w:val="00C7640C"/>
    <w:rsid w:val="00C842F4"/>
    <w:rsid w:val="00C86DC6"/>
    <w:rsid w:val="00C91E38"/>
    <w:rsid w:val="00CA1B32"/>
    <w:rsid w:val="00CD34F8"/>
    <w:rsid w:val="00CE4ED9"/>
    <w:rsid w:val="00CE633E"/>
    <w:rsid w:val="00D067B0"/>
    <w:rsid w:val="00D06B27"/>
    <w:rsid w:val="00D174F9"/>
    <w:rsid w:val="00D5109A"/>
    <w:rsid w:val="00D718AD"/>
    <w:rsid w:val="00D72500"/>
    <w:rsid w:val="00DA34F1"/>
    <w:rsid w:val="00DA3F73"/>
    <w:rsid w:val="00DC0D16"/>
    <w:rsid w:val="00DE0248"/>
    <w:rsid w:val="00E0257B"/>
    <w:rsid w:val="00E06B26"/>
    <w:rsid w:val="00E14060"/>
    <w:rsid w:val="00E2188A"/>
    <w:rsid w:val="00E34543"/>
    <w:rsid w:val="00E40E73"/>
    <w:rsid w:val="00E5281B"/>
    <w:rsid w:val="00E64181"/>
    <w:rsid w:val="00E7019E"/>
    <w:rsid w:val="00E70843"/>
    <w:rsid w:val="00E92BDE"/>
    <w:rsid w:val="00E9469C"/>
    <w:rsid w:val="00E95E6D"/>
    <w:rsid w:val="00EA2DCC"/>
    <w:rsid w:val="00EB2D54"/>
    <w:rsid w:val="00EB380A"/>
    <w:rsid w:val="00EC19F4"/>
    <w:rsid w:val="00ED746A"/>
    <w:rsid w:val="00EF79DE"/>
    <w:rsid w:val="00F02C4E"/>
    <w:rsid w:val="00F15D93"/>
    <w:rsid w:val="00F229A9"/>
    <w:rsid w:val="00F23850"/>
    <w:rsid w:val="00F30D1C"/>
    <w:rsid w:val="00F94D78"/>
    <w:rsid w:val="00FB226C"/>
    <w:rsid w:val="00FC24B3"/>
    <w:rsid w:val="00F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C19F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19F4"/>
    <w:pPr>
      <w:keepNext/>
      <w:jc w:val="center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EC19F4"/>
    <w:pPr>
      <w:keepNext/>
      <w:jc w:val="right"/>
      <w:outlineLvl w:val="3"/>
    </w:pPr>
    <w:rPr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C19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C19F4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EC19F4"/>
    <w:rPr>
      <w:rFonts w:ascii="Times New Roman" w:hAnsi="Times New Roman" w:cs="Times New Roman"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uiPriority w:val="99"/>
    <w:rsid w:val="00EC19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EC19F4"/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EC19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C1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C19F4"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19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C19F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4C551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4C55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227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99"/>
    <w:rsid w:val="0084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5071B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unhideWhenUsed/>
    <w:rsid w:val="00780B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80B1B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uiPriority w:val="99"/>
    <w:semiHidden/>
    <w:unhideWhenUsed/>
    <w:rsid w:val="006B1D33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6B1D33"/>
    <w:rPr>
      <w:color w:val="800080"/>
      <w:u w:val="single"/>
    </w:rPr>
  </w:style>
  <w:style w:type="paragraph" w:customStyle="1" w:styleId="xl116">
    <w:name w:val="xl11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7">
    <w:name w:val="xl11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9">
    <w:name w:val="xl11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4">
    <w:name w:val="xl12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D34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D34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38003-8EB6-49A9-AD09-EEDB24D1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4033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2022-03-21T12:03:00Z</cp:lastPrinted>
  <dcterms:created xsi:type="dcterms:W3CDTF">2022-04-25T12:59:00Z</dcterms:created>
  <dcterms:modified xsi:type="dcterms:W3CDTF">2022-04-25T12:59:00Z</dcterms:modified>
</cp:coreProperties>
</file>