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ED" w:rsidRDefault="001F08ED" w:rsidP="001F08ED">
      <w:pPr>
        <w:spacing w:after="0" w:line="240" w:lineRule="auto"/>
        <w:ind w:left="2832" w:firstLine="708"/>
      </w:pPr>
      <w:r>
        <w:tab/>
        <w:t>ПРОЕКТ</w:t>
      </w:r>
    </w:p>
    <w:p w:rsidR="001F08ED" w:rsidRDefault="001F08ED" w:rsidP="001F08ED">
      <w:pPr>
        <w:spacing w:after="0" w:line="240" w:lineRule="auto"/>
        <w:ind w:left="2832" w:firstLine="708"/>
      </w:pPr>
      <w:r>
        <w:t>Псковская область</w:t>
      </w:r>
    </w:p>
    <w:p w:rsidR="001F08ED" w:rsidRDefault="001F08ED" w:rsidP="001F08ED">
      <w:pPr>
        <w:spacing w:after="0" w:line="240" w:lineRule="auto"/>
        <w:ind w:left="3540"/>
      </w:pPr>
      <w:r>
        <w:t xml:space="preserve"> Островский район</w:t>
      </w:r>
    </w:p>
    <w:p w:rsidR="001F08ED" w:rsidRDefault="001F08ED" w:rsidP="001F08ED">
      <w:pPr>
        <w:spacing w:after="0" w:line="240" w:lineRule="auto"/>
        <w:jc w:val="center"/>
      </w:pPr>
    </w:p>
    <w:p w:rsidR="001F08ED" w:rsidRPr="00D817B7" w:rsidRDefault="001F08ED" w:rsidP="001F08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1F08ED" w:rsidRPr="00D817B7" w:rsidRDefault="001F08ED" w:rsidP="001F08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08ED" w:rsidRPr="006D5CB7" w:rsidRDefault="001F08ED" w:rsidP="001F08ED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ED" w:rsidRPr="00FB6000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00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6000">
        <w:rPr>
          <w:rFonts w:ascii="Times New Roman" w:hAnsi="Times New Roman" w:cs="Times New Roman"/>
          <w:sz w:val="24"/>
          <w:szCs w:val="24"/>
        </w:rPr>
        <w:t xml:space="preserve">2021 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F08ED" w:rsidRPr="008B2B71" w:rsidRDefault="001F08ED" w:rsidP="001F08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2B71">
        <w:rPr>
          <w:rFonts w:ascii="Times New Roman" w:hAnsi="Times New Roman" w:cs="Times New Roman"/>
          <w:sz w:val="26"/>
          <w:szCs w:val="26"/>
        </w:rPr>
        <w:t xml:space="preserve">          г</w:t>
      </w:r>
      <w:proofErr w:type="gramStart"/>
      <w:r w:rsidRPr="008B2B7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B2B71">
        <w:rPr>
          <w:rFonts w:ascii="Times New Roman" w:hAnsi="Times New Roman" w:cs="Times New Roman"/>
          <w:sz w:val="26"/>
          <w:szCs w:val="26"/>
        </w:rPr>
        <w:t>стров</w:t>
      </w:r>
    </w:p>
    <w:p w:rsidR="001F08ED" w:rsidRPr="00714F51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_</w:t>
      </w:r>
      <w:r w:rsidRPr="0031086F">
        <w:rPr>
          <w:rFonts w:ascii="Times New Roman" w:hAnsi="Times New Roman" w:cs="Times New Roman"/>
        </w:rPr>
        <w:t>-</w:t>
      </w:r>
      <w:proofErr w:type="gramEnd"/>
      <w:r w:rsidRPr="0031086F">
        <w:rPr>
          <w:rFonts w:ascii="Times New Roman" w:hAnsi="Times New Roman" w:cs="Times New Roman"/>
        </w:rPr>
        <w:t>ой</w:t>
      </w:r>
      <w:proofErr w:type="spellEnd"/>
      <w:r w:rsidRPr="0031086F">
        <w:rPr>
          <w:rFonts w:ascii="Times New Roman" w:hAnsi="Times New Roman" w:cs="Times New Roman"/>
        </w:rPr>
        <w:t xml:space="preserve"> сессии Собрания </w:t>
      </w:r>
    </w:p>
    <w:p w:rsidR="001F08ED" w:rsidRPr="0031086F" w:rsidRDefault="001F08ED" w:rsidP="001F08ED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депутатов городского поселения «Остров»</w:t>
      </w:r>
    </w:p>
    <w:p w:rsidR="001F08ED" w:rsidRPr="0031086F" w:rsidRDefault="001F08ED" w:rsidP="001F0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</w:t>
      </w:r>
      <w:r w:rsidRPr="0031086F">
        <w:rPr>
          <w:rFonts w:ascii="Times New Roman" w:hAnsi="Times New Roman" w:cs="Times New Roman"/>
        </w:rPr>
        <w:t xml:space="preserve"> созыва</w:t>
      </w:r>
    </w:p>
    <w:p w:rsidR="001F08ED" w:rsidRPr="00714F51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A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Регламент Собрания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поселения «Остров»,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Собрания  депутатов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 от  17.03.2006 № 26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руководствуясь ст.23 Устава муниципального образования «Остров», Собрание депутатов городского поселения «Остров»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РЕШИЛО: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ED" w:rsidRDefault="001F08ED" w:rsidP="001F08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Регламент Собрания депутатов городского поселения «Остров», утвержденный решением Собрания  депутатов городского поселения «Остров» от  17.03.2006 № 26, дополнив главу 1У статьей 27.1 следующего содержания:</w:t>
      </w:r>
    </w:p>
    <w:p w:rsidR="001F08ED" w:rsidRDefault="001F08ED" w:rsidP="001F08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27.1 Планирование работы</w:t>
      </w:r>
    </w:p>
    <w:p w:rsidR="001F08ED" w:rsidRDefault="001F08ED" w:rsidP="001F08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08ED" w:rsidRDefault="001F08ED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работы Собрания осуществляется на основе плана нормотворческой работы Собрания на полугодие.</w:t>
      </w:r>
    </w:p>
    <w:p w:rsidR="001F08ED" w:rsidRDefault="001F08ED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нормотворческой работы Собрания утверждается решением Собрания ежегодно до 20 июня и 20 декабря соответствующего года.</w:t>
      </w:r>
    </w:p>
    <w:p w:rsidR="001F08ED" w:rsidRDefault="001F08ED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 нормотворческой работы Собрания формируется на основе предложений депутатов Собрания, постоянных комиссий Собрания, депутат</w:t>
      </w:r>
      <w:r w:rsidR="00B41B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групп, главы поселения, Главы Администрации поселения, Островской межрайонной прокуратуры, органов тер</w:t>
      </w:r>
      <w:r w:rsidR="00B41BB4">
        <w:rPr>
          <w:rFonts w:ascii="Times New Roman" w:hAnsi="Times New Roman" w:cs="Times New Roman"/>
          <w:sz w:val="24"/>
          <w:szCs w:val="24"/>
        </w:rPr>
        <w:t>риториального общественного сам</w:t>
      </w:r>
      <w:r>
        <w:rPr>
          <w:rFonts w:ascii="Times New Roman" w:hAnsi="Times New Roman" w:cs="Times New Roman"/>
          <w:sz w:val="24"/>
          <w:szCs w:val="24"/>
        </w:rPr>
        <w:t>оуправления, инициативных групп граждан.</w:t>
      </w:r>
    </w:p>
    <w:p w:rsidR="001F08ED" w:rsidRDefault="00B41BB4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нормотворческой работы Собрания должен содержать:</w:t>
      </w:r>
    </w:p>
    <w:p w:rsidR="00B41BB4" w:rsidRDefault="00B41BB4" w:rsidP="00B41B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разрабатываемых проектов правовых актов;</w:t>
      </w:r>
    </w:p>
    <w:p w:rsidR="00B41BB4" w:rsidRDefault="00B41BB4" w:rsidP="00B41B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разработчиков проектов правовых актов;</w:t>
      </w:r>
    </w:p>
    <w:p w:rsidR="00B41BB4" w:rsidRDefault="00B41BB4" w:rsidP="00B41B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ответственных за подготовку проектов правовых актов;</w:t>
      </w:r>
    </w:p>
    <w:p w:rsidR="00B41BB4" w:rsidRDefault="00B41BB4" w:rsidP="00B41B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рассмотрения проектов правовых актов.</w:t>
      </w:r>
    </w:p>
    <w:p w:rsidR="00B41BB4" w:rsidRDefault="00B41BB4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разработки проекта правового акта вносит свое предложение в Собрание для внесения в план нормотворческой деятельности не позднее, чем за 30 календарных дней до его утверждения.</w:t>
      </w:r>
    </w:p>
    <w:p w:rsidR="00B41BB4" w:rsidRDefault="00B41BB4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план нормотворческой работы могут вноситься изменения, утверждаемые решением Собрания.</w:t>
      </w:r>
    </w:p>
    <w:p w:rsidR="00B41BB4" w:rsidRDefault="00B41BB4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B41BB4" w:rsidRDefault="00B41BB4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BB4" w:rsidRDefault="00B41BB4" w:rsidP="00B4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BB4" w:rsidRPr="00B41BB4" w:rsidRDefault="00B41BB4" w:rsidP="00B4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Н.А. Григорьев</w:t>
      </w:r>
    </w:p>
    <w:p w:rsidR="000570FF" w:rsidRDefault="00B41BB4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CCE"/>
    <w:multiLevelType w:val="hybridMultilevel"/>
    <w:tmpl w:val="2DEC0AFE"/>
    <w:lvl w:ilvl="0" w:tplc="98B612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A243BA"/>
    <w:multiLevelType w:val="hybridMultilevel"/>
    <w:tmpl w:val="BB006B56"/>
    <w:lvl w:ilvl="0" w:tplc="8208D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ED"/>
    <w:rsid w:val="00002459"/>
    <w:rsid w:val="000D370E"/>
    <w:rsid w:val="001A32EE"/>
    <w:rsid w:val="001F08ED"/>
    <w:rsid w:val="003853BC"/>
    <w:rsid w:val="00521B51"/>
    <w:rsid w:val="005530BB"/>
    <w:rsid w:val="00624B5F"/>
    <w:rsid w:val="006A3C93"/>
    <w:rsid w:val="006E4088"/>
    <w:rsid w:val="008D5A26"/>
    <w:rsid w:val="00974DF0"/>
    <w:rsid w:val="009A2F8D"/>
    <w:rsid w:val="00B41BB4"/>
    <w:rsid w:val="00EA6A32"/>
    <w:rsid w:val="00F95A0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ED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2021-12-06T06:35:00Z</dcterms:created>
  <dcterms:modified xsi:type="dcterms:W3CDTF">2021-12-06T06:54:00Z</dcterms:modified>
</cp:coreProperties>
</file>