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F97093">
        <w:rPr>
          <w:sz w:val="20"/>
          <w:szCs w:val="20"/>
          <w:lang w:val="ru-RU"/>
        </w:rPr>
        <w:t xml:space="preserve">четвертого 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0A5068" w:rsidP="00E0053A">
      <w:pPr>
        <w:numPr>
          <w:ilvl w:val="0"/>
          <w:numId w:val="29"/>
        </w:numPr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F9521D" w:rsidRDefault="002F37D2" w:rsidP="002F37D2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047790">
        <w:rPr>
          <w:lang w:val="ru-RU"/>
        </w:rPr>
        <w:t xml:space="preserve">      </w:t>
      </w:r>
      <w:r w:rsidR="000A5068" w:rsidRPr="00F9521D">
        <w:rPr>
          <w:lang w:val="ru-RU"/>
        </w:rPr>
        <w:t>слова «</w:t>
      </w:r>
      <w:r w:rsidR="00AB2366" w:rsidRPr="00F9521D">
        <w:rPr>
          <w:lang w:val="ru-RU"/>
        </w:rPr>
        <w:t xml:space="preserve">по </w:t>
      </w:r>
      <w:r w:rsidR="000A5068" w:rsidRPr="00F9521D">
        <w:rPr>
          <w:lang w:val="ru-RU"/>
        </w:rPr>
        <w:t xml:space="preserve">расходам в сумме </w:t>
      </w:r>
      <w:r>
        <w:rPr>
          <w:lang w:val="ru-RU"/>
        </w:rPr>
        <w:t>50466,04</w:t>
      </w:r>
      <w:r w:rsidRPr="00F9521D">
        <w:rPr>
          <w:lang w:val="ru-RU"/>
        </w:rPr>
        <w:t xml:space="preserve"> </w:t>
      </w:r>
      <w:r w:rsidR="000A5068" w:rsidRPr="00F9521D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 заменить словами «расходам в сумме</w:t>
      </w:r>
      <w:r w:rsidR="00096EEB" w:rsidRPr="00F9521D">
        <w:rPr>
          <w:lang w:val="ru-RU"/>
        </w:rPr>
        <w:t xml:space="preserve"> </w:t>
      </w:r>
      <w:r>
        <w:rPr>
          <w:lang w:val="ru-RU"/>
        </w:rPr>
        <w:t>51966,04</w:t>
      </w:r>
      <w:r w:rsidR="000A5068" w:rsidRPr="00F9521D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рублей»;</w:t>
      </w:r>
    </w:p>
    <w:p w:rsidR="001306B2" w:rsidRDefault="00AB2366" w:rsidP="00A5771D">
      <w:pPr>
        <w:ind w:firstLine="709"/>
        <w:jc w:val="both"/>
        <w:rPr>
          <w:lang w:val="ru-RU"/>
        </w:rPr>
      </w:pPr>
      <w:r w:rsidRPr="00F9677F">
        <w:rPr>
          <w:lang w:val="ru-RU"/>
        </w:rPr>
        <w:t>цифры</w:t>
      </w:r>
      <w:r w:rsidR="00E018E1" w:rsidRPr="00F9677F">
        <w:rPr>
          <w:lang w:val="ru-RU"/>
        </w:rPr>
        <w:t xml:space="preserve"> «</w:t>
      </w:r>
      <w:r w:rsidR="00482B44">
        <w:rPr>
          <w:lang w:val="ru-RU"/>
        </w:rPr>
        <w:t>дефицит</w:t>
      </w:r>
      <w:r w:rsidR="000A5068" w:rsidRPr="00F9677F">
        <w:rPr>
          <w:lang w:val="ru-RU"/>
        </w:rPr>
        <w:t xml:space="preserve"> в сумме </w:t>
      </w:r>
      <w:r w:rsidR="00A06F08" w:rsidRPr="00F9677F">
        <w:rPr>
          <w:lang w:val="ru-RU"/>
        </w:rPr>
        <w:t>«</w:t>
      </w:r>
      <w:r w:rsidR="00482B44">
        <w:rPr>
          <w:lang w:val="ru-RU"/>
        </w:rPr>
        <w:t>1343,13</w:t>
      </w:r>
      <w:r w:rsidR="00A06F08" w:rsidRPr="00F9677F">
        <w:rPr>
          <w:lang w:val="ru-RU"/>
        </w:rPr>
        <w:t>»</w:t>
      </w:r>
      <w:r w:rsidR="00DE168A" w:rsidRPr="00F9677F">
        <w:rPr>
          <w:lang w:val="ru-RU"/>
        </w:rPr>
        <w:t xml:space="preserve"> </w:t>
      </w:r>
      <w:r w:rsidR="000A5068" w:rsidRPr="00F9677F">
        <w:rPr>
          <w:lang w:val="ru-RU"/>
        </w:rPr>
        <w:t>тыс.</w:t>
      </w:r>
      <w:r w:rsidR="00BB7F69" w:rsidRPr="00F9677F">
        <w:rPr>
          <w:lang w:val="ru-RU"/>
        </w:rPr>
        <w:t xml:space="preserve"> </w:t>
      </w:r>
      <w:r w:rsidR="000A5068" w:rsidRPr="00F9677F">
        <w:rPr>
          <w:lang w:val="ru-RU"/>
        </w:rPr>
        <w:t xml:space="preserve">рублей заменить </w:t>
      </w:r>
      <w:r w:rsidRPr="00F9677F">
        <w:rPr>
          <w:lang w:val="ru-RU"/>
        </w:rPr>
        <w:t>цифрами</w:t>
      </w:r>
      <w:r w:rsidR="00896C86">
        <w:rPr>
          <w:lang w:val="ru-RU"/>
        </w:rPr>
        <w:t xml:space="preserve"> «дефицит в сумме </w:t>
      </w:r>
      <w:r w:rsidR="00B5009C">
        <w:rPr>
          <w:lang w:val="ru-RU"/>
        </w:rPr>
        <w:t>«</w:t>
      </w:r>
      <w:r w:rsidR="00482B44">
        <w:rPr>
          <w:lang w:val="ru-RU"/>
        </w:rPr>
        <w:t>2843,13</w:t>
      </w:r>
      <w:r w:rsidR="003212BC" w:rsidRPr="00F9677F">
        <w:rPr>
          <w:lang w:val="ru-RU"/>
        </w:rPr>
        <w:t>»</w:t>
      </w:r>
      <w:r w:rsidR="00551EE4" w:rsidRPr="00F9677F">
        <w:rPr>
          <w:lang w:val="ru-RU"/>
        </w:rPr>
        <w:t>,</w:t>
      </w:r>
      <w:r w:rsidR="000A5068" w:rsidRPr="00F9677F">
        <w:rPr>
          <w:lang w:val="ru-RU"/>
        </w:rPr>
        <w:t xml:space="preserve"> </w:t>
      </w:r>
      <w:r w:rsidR="0001312E">
        <w:rPr>
          <w:lang w:val="ru-RU"/>
        </w:rPr>
        <w:t xml:space="preserve">что составляет </w:t>
      </w:r>
      <w:r w:rsidR="00482B44">
        <w:rPr>
          <w:lang w:val="ru-RU"/>
        </w:rPr>
        <w:t>5,82</w:t>
      </w:r>
      <w:r w:rsidR="00551EE4" w:rsidRPr="00F9677F">
        <w:rPr>
          <w:lang w:val="ru-RU"/>
        </w:rPr>
        <w:t xml:space="preserve">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D11171">
        <w:rPr>
          <w:b/>
          <w:lang w:val="ru-RU"/>
        </w:rPr>
        <w:t>2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0A5068" w:rsidRDefault="0028517B" w:rsidP="001306B2">
      <w:pPr>
        <w:ind w:firstLine="709"/>
        <w:jc w:val="both"/>
        <w:rPr>
          <w:lang w:val="ru-RU"/>
        </w:rPr>
      </w:pPr>
      <w:r>
        <w:rPr>
          <w:bCs/>
          <w:lang w:val="ru-RU"/>
        </w:rPr>
        <w:t>П</w:t>
      </w:r>
      <w:r w:rsidR="000A5068" w:rsidRPr="00E63C83">
        <w:rPr>
          <w:bCs/>
          <w:lang w:val="ru-RU"/>
        </w:rPr>
        <w:t xml:space="preserve">о строке </w:t>
      </w:r>
      <w:r w:rsidR="000A5068" w:rsidRPr="00E63C83">
        <w:rPr>
          <w:b/>
          <w:bCs/>
          <w:lang w:val="ru-RU"/>
        </w:rPr>
        <w:t>«Администрация городского поселения «</w:t>
      </w:r>
      <w:r w:rsidR="000A5068" w:rsidRPr="00E63C83">
        <w:rPr>
          <w:b/>
          <w:lang w:val="ru-RU"/>
        </w:rPr>
        <w:t>Остров</w:t>
      </w:r>
      <w:r w:rsidR="000A5068" w:rsidRPr="00E63C83">
        <w:rPr>
          <w:b/>
          <w:bCs/>
          <w:lang w:val="ru-RU"/>
        </w:rPr>
        <w:t>» 800»</w:t>
      </w:r>
      <w:r w:rsidR="000A5068" w:rsidRPr="00E63C83">
        <w:rPr>
          <w:bCs/>
          <w:lang w:val="ru-RU"/>
        </w:rPr>
        <w:t xml:space="preserve"> цифры </w:t>
      </w:r>
      <w:r w:rsidR="000A5068" w:rsidRPr="00E63C83">
        <w:rPr>
          <w:b/>
          <w:bCs/>
          <w:lang w:val="ru-RU"/>
        </w:rPr>
        <w:t>«</w:t>
      </w:r>
      <w:r w:rsidR="00D11171">
        <w:rPr>
          <w:b/>
          <w:color w:val="000000"/>
          <w:lang w:val="ru-RU"/>
        </w:rPr>
        <w:t>50466,04</w:t>
      </w:r>
      <w:r w:rsidR="00F92BDF" w:rsidRPr="00E63C83">
        <w:rPr>
          <w:b/>
          <w:lang w:val="ru-RU"/>
        </w:rPr>
        <w:t>»</w:t>
      </w:r>
      <w:r w:rsidR="000A5068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E63C83">
        <w:rPr>
          <w:lang w:val="ru-RU"/>
        </w:rPr>
        <w:t xml:space="preserve">рублей» заменить словами «расходам в сумме </w:t>
      </w:r>
      <w:r w:rsidR="00154210" w:rsidRPr="00E63C83">
        <w:rPr>
          <w:b/>
          <w:color w:val="000000"/>
          <w:lang w:val="ru-RU"/>
        </w:rPr>
        <w:t>«</w:t>
      </w:r>
      <w:r w:rsidR="00D11171">
        <w:rPr>
          <w:b/>
          <w:color w:val="000000"/>
          <w:lang w:val="ru-RU"/>
        </w:rPr>
        <w:t>51966,04</w:t>
      </w:r>
      <w:r w:rsidR="00154210" w:rsidRPr="00E63C83">
        <w:rPr>
          <w:b/>
          <w:color w:val="000000"/>
          <w:lang w:val="ru-RU"/>
        </w:rPr>
        <w:t>»</w:t>
      </w:r>
      <w:r w:rsidR="004A153F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4A153F" w:rsidRPr="00E63C83">
        <w:rPr>
          <w:lang w:val="ru-RU"/>
        </w:rPr>
        <w:t>рублей»</w:t>
      </w:r>
    </w:p>
    <w:p w:rsidR="009D64B0" w:rsidRDefault="009D64B0" w:rsidP="001306B2">
      <w:pPr>
        <w:ind w:firstLine="709"/>
        <w:jc w:val="both"/>
        <w:rPr>
          <w:lang w:val="ru-RU"/>
        </w:rPr>
      </w:pPr>
    </w:p>
    <w:p w:rsidR="002A0357" w:rsidRDefault="0089257D" w:rsidP="00DA565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«ОБЩЕГОСУДАРСТВЕННЫЕ ВОПРОСЫ</w:t>
      </w:r>
      <w:r w:rsidRPr="00EE4991">
        <w:rPr>
          <w:bCs/>
          <w:lang w:val="ru-RU"/>
        </w:rPr>
        <w:t xml:space="preserve"> </w:t>
      </w:r>
      <w:r w:rsidRPr="00F81766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>01</w:t>
      </w:r>
      <w:r>
        <w:rPr>
          <w:bCs/>
          <w:lang w:val="ru-RU"/>
        </w:rPr>
        <w:t xml:space="preserve">» </w:t>
      </w:r>
    </w:p>
    <w:p w:rsidR="001B4223" w:rsidRPr="00DA5657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800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="0067027A" w:rsidRPr="00DA5657">
        <w:rPr>
          <w:b/>
          <w:bCs/>
          <w:i/>
          <w:lang w:val="ru-RU"/>
        </w:rPr>
        <w:t>«334,22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="00510B65" w:rsidRPr="00DA5657">
        <w:rPr>
          <w:b/>
          <w:bCs/>
          <w:i/>
          <w:lang w:val="ru-RU"/>
        </w:rPr>
        <w:t>3</w:t>
      </w:r>
      <w:r w:rsidR="0067027A" w:rsidRPr="00DA5657">
        <w:rPr>
          <w:b/>
          <w:bCs/>
          <w:i/>
          <w:lang w:val="ru-RU"/>
        </w:rPr>
        <w:t>25,37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По строке </w:t>
      </w:r>
      <w:r w:rsidRPr="00DA5657">
        <w:rPr>
          <w:b/>
          <w:bCs/>
          <w:lang w:val="ru-RU"/>
        </w:rPr>
        <w:t>«Непрограммные расходы 800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 w:rsidR="0067027A" w:rsidRPr="00DA5657">
        <w:rPr>
          <w:b/>
          <w:bCs/>
          <w:lang w:val="ru-RU"/>
        </w:rPr>
        <w:t>334,22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 w:rsidR="00510B65" w:rsidRPr="00DA5657">
        <w:rPr>
          <w:b/>
          <w:bCs/>
          <w:lang w:val="ru-RU"/>
        </w:rPr>
        <w:t>3</w:t>
      </w:r>
      <w:r w:rsidR="0067027A" w:rsidRPr="00DA5657">
        <w:rPr>
          <w:b/>
          <w:bCs/>
          <w:lang w:val="ru-RU"/>
        </w:rPr>
        <w:t>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11 84 1 00 00000» </w:t>
      </w:r>
      <w:r w:rsidR="00CC6D81" w:rsidRPr="00DA5657">
        <w:rPr>
          <w:bCs/>
          <w:lang w:val="ru-RU"/>
        </w:rPr>
        <w:t>ци</w:t>
      </w:r>
      <w:r w:rsidR="0067027A" w:rsidRPr="00DA5657">
        <w:rPr>
          <w:bCs/>
          <w:lang w:val="ru-RU"/>
        </w:rPr>
        <w:t>фры «334,22</w:t>
      </w:r>
      <w:r w:rsidR="00510B65" w:rsidRPr="00DA5657">
        <w:rPr>
          <w:bCs/>
          <w:lang w:val="ru-RU"/>
        </w:rPr>
        <w:t>» заменить цифрами «3</w:t>
      </w:r>
      <w:r w:rsidR="0067027A" w:rsidRPr="00DA5657">
        <w:rPr>
          <w:bCs/>
          <w:lang w:val="ru-RU"/>
        </w:rPr>
        <w:t>25,37</w:t>
      </w:r>
      <w:r w:rsidRPr="00DA5657">
        <w:rPr>
          <w:bCs/>
          <w:lang w:val="ru-RU"/>
        </w:rPr>
        <w:t>»</w:t>
      </w:r>
    </w:p>
    <w:p w:rsidR="001B4223" w:rsidRPr="00DA5657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</w:t>
      </w:r>
      <w:r w:rsidR="001B4223" w:rsidRPr="00DA5657">
        <w:rPr>
          <w:bCs/>
          <w:lang w:val="ru-RU"/>
        </w:rPr>
        <w:t>о строке «Резервный фонд</w:t>
      </w:r>
      <w:r w:rsidR="001D5965" w:rsidRPr="00DA5657">
        <w:rPr>
          <w:bCs/>
          <w:lang w:val="ru-RU"/>
        </w:rPr>
        <w:t>,</w:t>
      </w:r>
      <w:r w:rsidR="001B4223" w:rsidRPr="00DA5657">
        <w:rPr>
          <w:bCs/>
          <w:lang w:val="ru-RU"/>
        </w:rPr>
        <w:t xml:space="preserve"> в рамках непрограммных расходов «Реализация функций органов местного самоуправления поселения 800 01 11 84 1 00 71110</w:t>
      </w:r>
      <w:r w:rsidR="001D5965" w:rsidRPr="00DA5657">
        <w:rPr>
          <w:bCs/>
          <w:lang w:val="ru-RU"/>
        </w:rPr>
        <w:t>» ци</w:t>
      </w:r>
      <w:r w:rsidR="0067027A" w:rsidRPr="00DA5657">
        <w:rPr>
          <w:bCs/>
          <w:lang w:val="ru-RU"/>
        </w:rPr>
        <w:t>фры «334,22</w:t>
      </w:r>
      <w:r w:rsidR="004A2E47" w:rsidRPr="00DA5657">
        <w:rPr>
          <w:bCs/>
          <w:lang w:val="ru-RU"/>
        </w:rPr>
        <w:t>» заменить цифрами «3</w:t>
      </w:r>
      <w:r w:rsidR="0067027A" w:rsidRPr="00DA5657">
        <w:rPr>
          <w:bCs/>
          <w:lang w:val="ru-RU"/>
        </w:rPr>
        <w:t>25,37</w:t>
      </w:r>
      <w:r w:rsidR="001B4223"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Pr="00DA5657">
        <w:rPr>
          <w:bCs/>
          <w:i/>
          <w:lang w:val="ru-RU"/>
        </w:rPr>
        <w:t xml:space="preserve">Иные бюджетные ассигнования 800 01 11 84 1 00 71110 800» </w:t>
      </w:r>
      <w:r w:rsidRPr="00DA5657">
        <w:rPr>
          <w:bCs/>
          <w:lang w:val="ru-RU"/>
        </w:rPr>
        <w:t xml:space="preserve">цифры </w:t>
      </w:r>
      <w:r w:rsidR="0067027A" w:rsidRPr="00DA5657">
        <w:rPr>
          <w:bCs/>
          <w:i/>
          <w:lang w:val="ru-RU"/>
        </w:rPr>
        <w:t>«334,22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="0067027A" w:rsidRPr="00DA5657"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800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="00452F23" w:rsidRPr="00DA5657">
        <w:rPr>
          <w:b/>
          <w:bCs/>
          <w:i/>
          <w:lang w:val="ru-RU"/>
        </w:rPr>
        <w:t>1835,78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="00452F23" w:rsidRPr="00DA5657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13 84 0 00 00000»</w:t>
      </w:r>
      <w:r w:rsidRPr="00DA5657">
        <w:rPr>
          <w:bCs/>
          <w:lang w:val="ru-RU"/>
        </w:rPr>
        <w:t xml:space="preserve"> цифры «</w:t>
      </w:r>
      <w:r w:rsidR="00A9707C" w:rsidRPr="00DA5657">
        <w:rPr>
          <w:b/>
          <w:bCs/>
          <w:lang w:val="ru-RU"/>
        </w:rPr>
        <w:t>1835,78</w:t>
      </w:r>
      <w:r w:rsidRPr="00DA5657">
        <w:rPr>
          <w:bCs/>
          <w:lang w:val="ru-RU"/>
        </w:rPr>
        <w:t>» заменить цифрами «</w:t>
      </w:r>
      <w:r w:rsidR="00A9707C" w:rsidRPr="00DA5657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13 84 1 00 00000» цифры </w:t>
      </w:r>
      <w:r w:rsidR="00A9707C" w:rsidRPr="00DA5657">
        <w:rPr>
          <w:bCs/>
          <w:lang w:val="ru-RU"/>
        </w:rPr>
        <w:t>«1835,78</w:t>
      </w:r>
      <w:r w:rsidR="008E53AE" w:rsidRPr="00DA5657">
        <w:rPr>
          <w:bCs/>
          <w:lang w:val="ru-RU"/>
        </w:rPr>
        <w:t>» заменить цифра</w:t>
      </w:r>
      <w:r w:rsidR="00A9707C" w:rsidRPr="00DA5657">
        <w:rPr>
          <w:bCs/>
          <w:lang w:val="ru-RU"/>
        </w:rPr>
        <w:t>ми «1844,63</w:t>
      </w:r>
      <w:r w:rsidRPr="00DA5657">
        <w:rPr>
          <w:bCs/>
          <w:lang w:val="ru-RU"/>
        </w:rPr>
        <w:t>»</w:t>
      </w:r>
    </w:p>
    <w:p w:rsidR="001B4223" w:rsidRPr="00DA5657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 w:rsidR="00A9707C" w:rsidRPr="00DA5657">
        <w:rPr>
          <w:bCs/>
          <w:lang w:val="ru-RU"/>
        </w:rPr>
        <w:t>По строке</w:t>
      </w:r>
      <w:r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 800 01 13 84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1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00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 xml:space="preserve">71110» </w:t>
      </w:r>
      <w:r w:rsidR="00A9707C" w:rsidRPr="00DA5657">
        <w:rPr>
          <w:bCs/>
          <w:lang w:val="ru-RU"/>
        </w:rPr>
        <w:t>цифры</w:t>
      </w:r>
      <w:r w:rsidR="00B02800" w:rsidRPr="00DA5657">
        <w:rPr>
          <w:bCs/>
          <w:lang w:val="ru-RU"/>
        </w:rPr>
        <w:t xml:space="preserve"> «15,78» </w:t>
      </w:r>
      <w:r w:rsidR="00A9707C" w:rsidRPr="00DA5657">
        <w:rPr>
          <w:bCs/>
          <w:lang w:val="ru-RU"/>
        </w:rPr>
        <w:t>заменить цифрами «24,63»</w:t>
      </w:r>
    </w:p>
    <w:p w:rsidR="00100903" w:rsidRDefault="00100903" w:rsidP="00100903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</w:t>
      </w:r>
      <w:r w:rsidR="001B4223"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1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00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71110 200</w:t>
      </w:r>
      <w:r w:rsidRPr="00DA5657">
        <w:rPr>
          <w:bCs/>
          <w:lang w:val="ru-RU"/>
        </w:rPr>
        <w:t>» цифры «15,78» заменить цифрами «24,63»</w:t>
      </w:r>
    </w:p>
    <w:p w:rsidR="0030296E" w:rsidRDefault="0030296E" w:rsidP="00DA5657">
      <w:pPr>
        <w:tabs>
          <w:tab w:val="left" w:pos="6956"/>
        </w:tabs>
        <w:jc w:val="both"/>
        <w:rPr>
          <w:lang w:val="ru-RU"/>
        </w:rPr>
      </w:pPr>
    </w:p>
    <w:p w:rsidR="002A0357" w:rsidRDefault="002A0357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25459,06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26959,06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23756,06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25256,06</w:t>
      </w:r>
      <w:r w:rsidR="00877381" w:rsidRPr="00877381">
        <w:rPr>
          <w:b/>
          <w:bCs/>
          <w:lang w:val="ru-RU"/>
        </w:rPr>
        <w:t>»</w:t>
      </w:r>
    </w:p>
    <w:p w:rsidR="001559D7" w:rsidRDefault="004439B1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23756,06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</w:t>
      </w:r>
      <w:r w:rsidR="00DA5657">
        <w:rPr>
          <w:b/>
          <w:bCs/>
          <w:lang w:val="ru-RU"/>
        </w:rPr>
        <w:t>25256,06</w:t>
      </w:r>
      <w:r w:rsidR="00877381"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800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DA5657" w:rsidRPr="00DA5657" w:rsidRDefault="00DA5657" w:rsidP="00DA5657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800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DA5657" w:rsidRDefault="00DA5657" w:rsidP="00DA5657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800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</w:t>
      </w:r>
      <w:r w:rsidR="004F6C10">
        <w:rPr>
          <w:bCs/>
          <w:color w:val="000000"/>
          <w:lang w:val="ru-RU"/>
        </w:rPr>
        <w:t>9100,00</w:t>
      </w:r>
      <w:r>
        <w:rPr>
          <w:bCs/>
          <w:color w:val="000000"/>
          <w:lang w:val="ru-RU"/>
        </w:rPr>
        <w:t>» заменить цифрами «</w:t>
      </w:r>
      <w:r w:rsidR="004F6C10">
        <w:rPr>
          <w:bCs/>
          <w:color w:val="000000"/>
          <w:lang w:val="ru-RU"/>
        </w:rPr>
        <w:t>10600,00</w:t>
      </w:r>
      <w:r>
        <w:rPr>
          <w:bCs/>
          <w:color w:val="000000"/>
          <w:lang w:val="ru-RU"/>
        </w:rPr>
        <w:t>»</w:t>
      </w:r>
    </w:p>
    <w:p w:rsidR="00877381" w:rsidRDefault="004F6C10" w:rsidP="00DA5657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="00877381" w:rsidRPr="000039A1">
        <w:rPr>
          <w:bCs/>
          <w:color w:val="000000"/>
          <w:lang w:val="ru-RU"/>
        </w:rPr>
        <w:t>По строке</w:t>
      </w:r>
      <w:r w:rsidR="00877381" w:rsidRPr="000039A1">
        <w:rPr>
          <w:bCs/>
          <w:i/>
          <w:color w:val="000000"/>
          <w:lang w:val="ru-RU"/>
        </w:rPr>
        <w:t xml:space="preserve"> «</w:t>
      </w:r>
      <w:r w:rsidR="00877381">
        <w:rPr>
          <w:i/>
          <w:color w:val="000000"/>
          <w:lang w:val="ru-RU"/>
        </w:rPr>
        <w:t>Межбюдж</w:t>
      </w:r>
      <w:r>
        <w:rPr>
          <w:i/>
          <w:color w:val="000000"/>
          <w:lang w:val="ru-RU"/>
        </w:rPr>
        <w:t>етные трансферты</w:t>
      </w:r>
      <w:r w:rsidR="000D2CA1">
        <w:rPr>
          <w:i/>
          <w:color w:val="000000"/>
          <w:lang w:val="ru-RU"/>
        </w:rPr>
        <w:t xml:space="preserve"> 800 05 03 01 </w:t>
      </w:r>
      <w:r>
        <w:rPr>
          <w:i/>
          <w:color w:val="000000"/>
          <w:lang w:val="ru-RU"/>
        </w:rPr>
        <w:t>3</w:t>
      </w:r>
      <w:r w:rsidR="000D2CA1">
        <w:rPr>
          <w:i/>
          <w:color w:val="000000"/>
          <w:lang w:val="ru-RU"/>
        </w:rPr>
        <w:t xml:space="preserve"> 01 850</w:t>
      </w:r>
      <w:r>
        <w:rPr>
          <w:i/>
          <w:color w:val="000000"/>
          <w:lang w:val="ru-RU"/>
        </w:rPr>
        <w:t>6</w:t>
      </w:r>
      <w:r w:rsidR="000D2CA1">
        <w:rPr>
          <w:i/>
          <w:color w:val="000000"/>
          <w:lang w:val="ru-RU"/>
        </w:rPr>
        <w:t>0</w:t>
      </w:r>
      <w:r w:rsidR="00877381">
        <w:rPr>
          <w:i/>
          <w:color w:val="000000"/>
          <w:lang w:val="ru-RU"/>
        </w:rPr>
        <w:t xml:space="preserve"> 500</w:t>
      </w:r>
      <w:r w:rsidR="00877381" w:rsidRPr="00A1078B">
        <w:rPr>
          <w:lang w:val="ru-RU"/>
        </w:rPr>
        <w:t xml:space="preserve">» цифры </w:t>
      </w:r>
      <w:r w:rsidR="00877381"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="00877381" w:rsidRPr="000039A1">
        <w:rPr>
          <w:i/>
          <w:lang w:val="ru-RU"/>
        </w:rPr>
        <w:t>»</w:t>
      </w:r>
      <w:r w:rsidR="00877381" w:rsidRPr="00A1078B">
        <w:rPr>
          <w:lang w:val="ru-RU"/>
        </w:rPr>
        <w:t xml:space="preserve"> заменить цифрами </w:t>
      </w:r>
      <w:r w:rsidR="00877381"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="00877381" w:rsidRPr="000039A1">
        <w:rPr>
          <w:i/>
          <w:lang w:val="ru-RU"/>
        </w:rPr>
        <w:t>»</w:t>
      </w:r>
    </w:p>
    <w:p w:rsidR="00336546" w:rsidRDefault="00336546" w:rsidP="00DA5657">
      <w:pPr>
        <w:jc w:val="both"/>
        <w:rPr>
          <w:i/>
          <w:lang w:val="ru-RU"/>
        </w:rPr>
      </w:pPr>
    </w:p>
    <w:p w:rsidR="001B5E42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800 05 03 01 5 00 00000</w:t>
      </w:r>
      <w:r w:rsidRPr="00336546">
        <w:rPr>
          <w:lang w:val="ru-RU"/>
        </w:rPr>
        <w:t>»</w:t>
      </w:r>
      <w:r w:rsidR="001559D7" w:rsidRPr="00336546">
        <w:rPr>
          <w:lang w:val="ru-RU"/>
        </w:rPr>
        <w:t xml:space="preserve"> </w:t>
      </w:r>
    </w:p>
    <w:p w:rsidR="001559D7" w:rsidRDefault="001559D7" w:rsidP="001559D7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 w:rsidR="009140EC">
        <w:rPr>
          <w:b/>
          <w:bCs/>
          <w:color w:val="000000"/>
          <w:lang w:val="ru-RU" w:eastAsia="ru-RU"/>
        </w:rPr>
        <w:t xml:space="preserve"> 800 05 03 01 5 02 00000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1559D7" w:rsidRDefault="001559D7" w:rsidP="001559D7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1559D7" w:rsidRDefault="001559D7" w:rsidP="001559D7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1559D7" w:rsidRDefault="001559D7" w:rsidP="001559D7">
      <w:pPr>
        <w:jc w:val="both"/>
        <w:outlineLvl w:val="3"/>
        <w:rPr>
          <w:b/>
          <w:i/>
          <w:u w:val="single"/>
          <w:lang w:val="ru-RU"/>
        </w:rPr>
      </w:pPr>
    </w:p>
    <w:p w:rsidR="001559D7" w:rsidRDefault="001559D7" w:rsidP="001559D7">
      <w:pPr>
        <w:jc w:val="both"/>
        <w:outlineLvl w:val="3"/>
        <w:rPr>
          <w:lang w:val="ru-RU"/>
        </w:rPr>
      </w:pPr>
      <w:r>
        <w:rPr>
          <w:b/>
          <w:lang w:val="ru-RU"/>
        </w:rPr>
        <w:lastRenderedPageBreak/>
        <w:t xml:space="preserve">         </w:t>
      </w:r>
      <w:r w:rsidRPr="00A61BFD">
        <w:rPr>
          <w:lang w:val="ru-RU"/>
        </w:rPr>
        <w:t>«</w:t>
      </w:r>
      <w:r w:rsidR="00A61BFD"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="00A61BFD"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 w:rsidR="009140EC">
        <w:rPr>
          <w:color w:val="000000"/>
          <w:lang w:val="ru-RU"/>
        </w:rPr>
        <w:t xml:space="preserve"> 800 05 03 01 5 02 </w:t>
      </w:r>
      <w:r w:rsidR="0047651A">
        <w:rPr>
          <w:color w:val="000000"/>
        </w:rPr>
        <w:t>L</w:t>
      </w:r>
      <w:r w:rsidR="0047651A" w:rsidRPr="0047651A">
        <w:rPr>
          <w:color w:val="000000"/>
          <w:lang w:val="ru-RU"/>
        </w:rPr>
        <w:t>2990</w:t>
      </w:r>
      <w:r w:rsidR="00A61BFD" w:rsidRPr="00A61BFD">
        <w:rPr>
          <w:color w:val="000000"/>
          <w:lang w:val="ru-RU"/>
        </w:rPr>
        <w:t>»</w:t>
      </w:r>
      <w:r w:rsidR="00A61BFD" w:rsidRPr="00A61BFD">
        <w:rPr>
          <w:lang w:val="ru-RU"/>
        </w:rPr>
        <w:t xml:space="preserve"> с цифрами «</w:t>
      </w:r>
      <w:r w:rsidR="00A61BFD">
        <w:rPr>
          <w:lang w:val="ru-RU"/>
        </w:rPr>
        <w:t>306,06</w:t>
      </w:r>
      <w:r w:rsidR="00A61BFD" w:rsidRPr="00A61BFD">
        <w:rPr>
          <w:lang w:val="ru-RU"/>
        </w:rPr>
        <w:t>»</w:t>
      </w: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A61BFD" w:rsidRDefault="00A61BFD" w:rsidP="001559D7">
      <w:pPr>
        <w:jc w:val="both"/>
        <w:outlineLvl w:val="3"/>
        <w:rPr>
          <w:b/>
          <w:u w:val="single"/>
          <w:lang w:val="ru-RU"/>
        </w:rPr>
      </w:pPr>
    </w:p>
    <w:p w:rsidR="00A61BFD" w:rsidRPr="00A61BFD" w:rsidRDefault="00A61BFD" w:rsidP="001559D7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="0047651A" w:rsidRPr="0047651A">
        <w:rPr>
          <w:lang w:val="ru-RU"/>
        </w:rPr>
        <w:t xml:space="preserve"> </w:t>
      </w:r>
      <w:r w:rsidR="0047651A">
        <w:rPr>
          <w:color w:val="000000"/>
          <w:lang w:val="ru-RU"/>
        </w:rPr>
        <w:t xml:space="preserve">800 05 03 01 5 02 </w:t>
      </w:r>
      <w:r w:rsidR="0047651A">
        <w:rPr>
          <w:color w:val="000000"/>
        </w:rPr>
        <w:t>L</w:t>
      </w:r>
      <w:r w:rsidR="0047651A"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1559D7" w:rsidRDefault="001559D7" w:rsidP="001559D7">
      <w:pPr>
        <w:jc w:val="both"/>
        <w:outlineLvl w:val="3"/>
        <w:rPr>
          <w:lang w:val="ru-RU"/>
        </w:rPr>
      </w:pPr>
    </w:p>
    <w:p w:rsidR="005C63D6" w:rsidRDefault="0047651A" w:rsidP="001559D7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125ABB">
        <w:rPr>
          <w:lang w:val="ru-RU"/>
        </w:rPr>
        <w:t>цифры</w:t>
      </w:r>
      <w:r w:rsidR="000A5068"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</w:t>
      </w:r>
      <w:r w:rsidR="00BB186F">
        <w:rPr>
          <w:b/>
          <w:color w:val="000000"/>
          <w:sz w:val="28"/>
          <w:szCs w:val="28"/>
          <w:lang w:val="ru-RU"/>
        </w:rPr>
        <w:t>»</w:t>
      </w:r>
    </w:p>
    <w:p w:rsidR="001559D7" w:rsidRPr="00DA0FD5" w:rsidRDefault="001559D7" w:rsidP="001559D7">
      <w:pPr>
        <w:jc w:val="both"/>
        <w:outlineLvl w:val="3"/>
        <w:rPr>
          <w:color w:val="000000"/>
          <w:sz w:val="28"/>
          <w:szCs w:val="28"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1F5207">
        <w:rPr>
          <w:b/>
          <w:lang w:val="ru-RU"/>
        </w:rPr>
        <w:t>3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</w:p>
    <w:p w:rsidR="008710E6" w:rsidRPr="008710E6" w:rsidRDefault="008710E6" w:rsidP="008710E6">
      <w:pPr>
        <w:ind w:firstLine="709"/>
        <w:jc w:val="both"/>
        <w:rPr>
          <w:b/>
          <w:bCs/>
          <w:lang w:val="ru-RU"/>
        </w:rPr>
      </w:pPr>
      <w:r w:rsidRPr="00EE4991">
        <w:rPr>
          <w:bCs/>
          <w:lang w:val="ru-RU"/>
        </w:rPr>
        <w:t>строке</w:t>
      </w:r>
      <w:r>
        <w:rPr>
          <w:bCs/>
          <w:lang w:val="ru-RU"/>
        </w:rPr>
        <w:t xml:space="preserve"> «ОБЩЕГОСУДАРСТВЕННЫЕ ВОПРОСЫ</w:t>
      </w:r>
      <w:r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Pr="00DA5657">
        <w:rPr>
          <w:b/>
          <w:bCs/>
          <w:i/>
          <w:lang w:val="ru-RU"/>
        </w:rPr>
        <w:t>«334,22»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325,37</w:t>
      </w:r>
      <w:r w:rsidRPr="00DA5657">
        <w:rPr>
          <w:bCs/>
          <w:i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«325,37»</w:t>
      </w:r>
      <w:r w:rsidRPr="00DA5657">
        <w:rPr>
          <w:bCs/>
          <w:lang w:val="ru-RU"/>
        </w:rPr>
        <w:t xml:space="preserve"> 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местного самоуправления поселения  01 11 84 1 00 00000» цифры «334,22» заменить цифрами 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местного самоуправления поселения  01 11 84 1 00 71110» цифры «334,22» заменить цифрами 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 xml:space="preserve">Иные бюджетные ассигнования </w:t>
      </w:r>
      <w:r w:rsidRPr="00DA5657">
        <w:rPr>
          <w:bCs/>
          <w:i/>
          <w:lang w:val="ru-RU"/>
        </w:rPr>
        <w:t xml:space="preserve">01 11 84 1 00 71110 800»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«325,37»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1835,78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 01 13 84 0 00 00000»</w:t>
      </w:r>
      <w:r w:rsidRPr="00DA5657">
        <w:rPr>
          <w:bCs/>
          <w:lang w:val="ru-RU"/>
        </w:rPr>
        <w:t xml:space="preserve"> цифры «</w:t>
      </w:r>
      <w:r w:rsidRPr="00DA5657">
        <w:rPr>
          <w:b/>
          <w:bCs/>
          <w:lang w:val="ru-RU"/>
        </w:rPr>
        <w:t>1835,78</w:t>
      </w:r>
      <w:r w:rsidRPr="00DA5657">
        <w:rPr>
          <w:bCs/>
          <w:lang w:val="ru-RU"/>
        </w:rPr>
        <w:t>» заменить цифрами «</w:t>
      </w:r>
      <w:r w:rsidRPr="00DA5657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</w:t>
      </w:r>
    </w:p>
    <w:p w:rsidR="008710E6" w:rsidRPr="00DA5657" w:rsidRDefault="008710E6" w:rsidP="008710E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местного самоуправления поселения  01 13 84 1 00 00000» цифры «1835,78» заменить цифрами «1844,63»</w:t>
      </w:r>
    </w:p>
    <w:p w:rsidR="008710E6" w:rsidRPr="00DA5657" w:rsidRDefault="008710E6" w:rsidP="008710E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местного самоуправления поселения"  01 13 84 1 00 71110» цифры «15,78» заменить цифрами «24,63»</w:t>
      </w:r>
    </w:p>
    <w:p w:rsidR="008710E6" w:rsidRDefault="008710E6" w:rsidP="008710E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 01 13 84 1 00 71110 200</w:t>
      </w:r>
      <w:r w:rsidRPr="00DA5657">
        <w:rPr>
          <w:bCs/>
          <w:lang w:val="ru-RU"/>
        </w:rPr>
        <w:t>» цифры «15,78» заменить цифрами «24,63»</w:t>
      </w:r>
    </w:p>
    <w:p w:rsidR="008710E6" w:rsidRDefault="008710E6" w:rsidP="008710E6">
      <w:pPr>
        <w:tabs>
          <w:tab w:val="left" w:pos="6956"/>
        </w:tabs>
        <w:jc w:val="both"/>
        <w:rPr>
          <w:lang w:val="ru-RU"/>
        </w:rPr>
      </w:pPr>
    </w:p>
    <w:p w:rsidR="008710E6" w:rsidRDefault="008710E6" w:rsidP="008710E6">
      <w:pPr>
        <w:tabs>
          <w:tab w:val="left" w:pos="6956"/>
        </w:tabs>
        <w:jc w:val="both"/>
        <w:rPr>
          <w:bCs/>
          <w:lang w:val="ru-RU"/>
        </w:rPr>
      </w:pPr>
    </w:p>
    <w:p w:rsidR="008710E6" w:rsidRDefault="008710E6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25459,06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26959,06</w:t>
      </w:r>
      <w:r w:rsidRPr="008127D4">
        <w:rPr>
          <w:b/>
          <w:bCs/>
          <w:lang w:val="ru-RU"/>
        </w:rPr>
        <w:t>»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«23756,06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«25256,06</w:t>
      </w:r>
      <w:r w:rsidRPr="00877381">
        <w:rPr>
          <w:b/>
          <w:bCs/>
          <w:lang w:val="ru-RU"/>
        </w:rPr>
        <w:t>»</w:t>
      </w:r>
    </w:p>
    <w:p w:rsidR="008710E6" w:rsidRDefault="008710E6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>
        <w:rPr>
          <w:b/>
          <w:lang w:val="ru-RU"/>
        </w:rPr>
        <w:t xml:space="preserve">ания "Остров" 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«23756,06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«25256,06</w:t>
      </w:r>
      <w:r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lastRenderedPageBreak/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5B4A8F" w:rsidRPr="008710E6" w:rsidRDefault="005B4A8F" w:rsidP="008710E6">
      <w:pPr>
        <w:ind w:firstLine="709"/>
        <w:jc w:val="both"/>
        <w:rPr>
          <w:b/>
          <w:bCs/>
          <w:lang w:val="ru-RU"/>
        </w:rPr>
      </w:pPr>
    </w:p>
    <w:p w:rsidR="008710E6" w:rsidRPr="00DA5657" w:rsidRDefault="008710E6" w:rsidP="008710E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8710E6" w:rsidRDefault="008710E6" w:rsidP="008710E6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«9100,00» заменить цифрами «10600,00»</w:t>
      </w:r>
    </w:p>
    <w:p w:rsidR="008710E6" w:rsidRDefault="008710E6" w:rsidP="008710E6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</w:p>
    <w:p w:rsidR="00336546" w:rsidRDefault="00336546" w:rsidP="008710E6">
      <w:pPr>
        <w:jc w:val="both"/>
        <w:rPr>
          <w:i/>
          <w:lang w:val="ru-RU"/>
        </w:rPr>
      </w:pPr>
    </w:p>
    <w:p w:rsidR="008710E6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05 03 01 5 00 00000</w:t>
      </w:r>
      <w:r w:rsidRPr="00336546">
        <w:rPr>
          <w:lang w:val="ru-RU"/>
        </w:rPr>
        <w:t xml:space="preserve">» </w:t>
      </w:r>
      <w:r w:rsidR="008710E6">
        <w:rPr>
          <w:i/>
          <w:lang w:val="ru-RU"/>
        </w:rPr>
        <w:t xml:space="preserve"> </w:t>
      </w:r>
    </w:p>
    <w:p w:rsidR="008710E6" w:rsidRDefault="008710E6" w:rsidP="008710E6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>
        <w:rPr>
          <w:b/>
          <w:bCs/>
          <w:color w:val="000000"/>
          <w:lang w:val="ru-RU" w:eastAsia="ru-RU"/>
        </w:rPr>
        <w:t xml:space="preserve">  05 03 01 5 02 00000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8710E6" w:rsidRDefault="008710E6" w:rsidP="008710E6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8710E6" w:rsidRDefault="008710E6" w:rsidP="008710E6">
      <w:pPr>
        <w:jc w:val="both"/>
        <w:outlineLvl w:val="3"/>
        <w:rPr>
          <w:b/>
          <w:i/>
          <w:u w:val="single"/>
          <w:lang w:val="ru-RU"/>
        </w:rPr>
      </w:pPr>
    </w:p>
    <w:p w:rsidR="008710E6" w:rsidRDefault="008710E6" w:rsidP="008710E6">
      <w:pPr>
        <w:jc w:val="both"/>
        <w:outlineLvl w:val="3"/>
        <w:rPr>
          <w:lang w:val="ru-RU"/>
        </w:rPr>
      </w:pPr>
      <w:r>
        <w:rPr>
          <w:b/>
          <w:lang w:val="ru-RU"/>
        </w:rPr>
        <w:t xml:space="preserve">         </w:t>
      </w:r>
      <w:r w:rsidRPr="00A61BFD">
        <w:rPr>
          <w:lang w:val="ru-RU"/>
        </w:rPr>
        <w:t>«</w:t>
      </w:r>
      <w:r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>
        <w:rPr>
          <w:color w:val="000000"/>
          <w:lang w:val="ru-RU"/>
        </w:rPr>
        <w:t xml:space="preserve">  05 03 01 5 02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 w:rsidRPr="00A61BFD">
        <w:rPr>
          <w:color w:val="000000"/>
          <w:lang w:val="ru-RU"/>
        </w:rPr>
        <w:t>»</w:t>
      </w:r>
      <w:r w:rsidRPr="00A61BFD">
        <w:rPr>
          <w:lang w:val="ru-RU"/>
        </w:rPr>
        <w:t xml:space="preserve"> с цифрами «</w:t>
      </w:r>
      <w:r>
        <w:rPr>
          <w:lang w:val="ru-RU"/>
        </w:rPr>
        <w:t>306,06</w:t>
      </w:r>
      <w:r w:rsidRPr="00A61BFD">
        <w:rPr>
          <w:lang w:val="ru-RU"/>
        </w:rPr>
        <w:t>»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8710E6" w:rsidRDefault="008710E6" w:rsidP="008710E6">
      <w:pPr>
        <w:jc w:val="both"/>
        <w:outlineLvl w:val="3"/>
        <w:rPr>
          <w:b/>
          <w:u w:val="single"/>
          <w:lang w:val="ru-RU"/>
        </w:rPr>
      </w:pPr>
    </w:p>
    <w:p w:rsidR="008710E6" w:rsidRPr="00A61BFD" w:rsidRDefault="008710E6" w:rsidP="008710E6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Pr="0047651A">
        <w:rPr>
          <w:lang w:val="ru-RU"/>
        </w:rPr>
        <w:t xml:space="preserve"> </w:t>
      </w:r>
      <w:r>
        <w:rPr>
          <w:color w:val="000000"/>
          <w:lang w:val="ru-RU"/>
        </w:rPr>
        <w:t xml:space="preserve"> 05 03 01 5 02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8710E6" w:rsidRDefault="008710E6" w:rsidP="008710E6">
      <w:pPr>
        <w:jc w:val="both"/>
        <w:outlineLvl w:val="3"/>
        <w:rPr>
          <w:lang w:val="ru-RU"/>
        </w:rPr>
      </w:pPr>
    </w:p>
    <w:p w:rsidR="008710E6" w:rsidRDefault="008710E6" w:rsidP="008710E6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125ABB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6E376D" w:rsidRDefault="006E376D" w:rsidP="005B4A8F">
      <w:pPr>
        <w:pStyle w:val="1"/>
        <w:tabs>
          <w:tab w:val="left" w:pos="2265"/>
        </w:tabs>
        <w:ind w:firstLine="0"/>
        <w:jc w:val="left"/>
        <w:rPr>
          <w:rFonts w:eastAsia="Times New Roman"/>
          <w:b w:val="0"/>
          <w:bCs w:val="0"/>
          <w:sz w:val="28"/>
          <w:szCs w:val="28"/>
        </w:rPr>
      </w:pPr>
    </w:p>
    <w:p w:rsidR="005B4A8F" w:rsidRPr="005B4A8F" w:rsidRDefault="005B4A8F" w:rsidP="005B4A8F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1F5207">
        <w:rPr>
          <w:b w:val="0"/>
        </w:rPr>
        <w:t>4</w:t>
      </w:r>
      <w:r w:rsidR="00141E18">
        <w:t>5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EB5604" w:rsidRPr="00EB5604" w:rsidRDefault="00EB5604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</w:t>
      </w:r>
      <w:r w:rsidR="005B4A8F" w:rsidRPr="00807B7D">
        <w:rPr>
          <w:b/>
          <w:bCs/>
          <w:lang w:val="ru-RU"/>
        </w:rPr>
        <w:t>33513,47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«33513,47</w:t>
      </w:r>
      <w:r w:rsidR="00635756" w:rsidRPr="00807B7D">
        <w:rPr>
          <w:b/>
          <w:lang w:val="ru-RU"/>
        </w:rPr>
        <w:t>»</w:t>
      </w:r>
    </w:p>
    <w:p w:rsidR="00336546" w:rsidRPr="005B4A8F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336546" w:rsidRPr="008710E6" w:rsidRDefault="00336546" w:rsidP="00336546">
      <w:pPr>
        <w:ind w:firstLine="709"/>
        <w:jc w:val="both"/>
        <w:rPr>
          <w:b/>
          <w:bCs/>
          <w:lang w:val="ru-RU"/>
        </w:rPr>
      </w:pPr>
    </w:p>
    <w:p w:rsidR="00336546" w:rsidRPr="00DA5657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 </w:t>
      </w:r>
      <w:r w:rsidRPr="00DA5657">
        <w:rPr>
          <w:b/>
          <w:bCs/>
          <w:lang w:val="ru-RU"/>
        </w:rPr>
        <w:t>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«9100,00» </w:t>
      </w:r>
      <w:r>
        <w:rPr>
          <w:bCs/>
          <w:color w:val="000000"/>
          <w:lang w:val="ru-RU"/>
        </w:rPr>
        <w:t xml:space="preserve">заменить цифрами </w:t>
      </w:r>
      <w:r w:rsidRPr="00DA5657">
        <w:rPr>
          <w:b/>
          <w:bCs/>
          <w:color w:val="000000"/>
          <w:lang w:val="ru-RU"/>
        </w:rPr>
        <w:t>«10600,00»</w:t>
      </w:r>
    </w:p>
    <w:p w:rsidR="00336546" w:rsidRDefault="00336546" w:rsidP="00336546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</w:t>
      </w:r>
      <w:r w:rsidRPr="00DA5657">
        <w:rPr>
          <w:bCs/>
          <w:lang w:val="ru-RU"/>
        </w:rPr>
        <w:t xml:space="preserve"> 01 3 01 85060</w:t>
      </w:r>
      <w:r>
        <w:rPr>
          <w:bCs/>
          <w:color w:val="000000"/>
          <w:lang w:val="ru-RU"/>
        </w:rPr>
        <w:t>» цифры «9100,00» заменить цифрами «10600,00»</w:t>
      </w:r>
    </w:p>
    <w:p w:rsidR="00336546" w:rsidRDefault="00336546" w:rsidP="00336546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</w:p>
    <w:p w:rsidR="00336546" w:rsidRDefault="00336546" w:rsidP="00336546">
      <w:pPr>
        <w:jc w:val="both"/>
        <w:rPr>
          <w:i/>
          <w:lang w:val="ru-RU"/>
        </w:rPr>
      </w:pPr>
    </w:p>
    <w:p w:rsidR="00336546" w:rsidRPr="00336546" w:rsidRDefault="00336546" w:rsidP="0033654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36546">
        <w:rPr>
          <w:lang w:val="ru-RU"/>
        </w:rPr>
        <w:t xml:space="preserve">По строке </w:t>
      </w:r>
      <w:r w:rsidRPr="00336546">
        <w:rPr>
          <w:b/>
          <w:lang w:val="ru-RU"/>
        </w:rPr>
        <w:t>«Подпрограмма «Содержание кладбищ и братских захоронений на территории городского поселения «Остров»</w:t>
      </w:r>
      <w:r w:rsidRPr="00336546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01 5 00 00000</w:t>
      </w:r>
      <w:r w:rsidRPr="00336546">
        <w:rPr>
          <w:lang w:val="ru-RU"/>
        </w:rPr>
        <w:t xml:space="preserve">» </w:t>
      </w:r>
      <w:r>
        <w:rPr>
          <w:i/>
          <w:lang w:val="ru-RU"/>
        </w:rPr>
        <w:t xml:space="preserve"> </w:t>
      </w:r>
    </w:p>
    <w:p w:rsidR="00336546" w:rsidRDefault="00336546" w:rsidP="00336546">
      <w:pPr>
        <w:jc w:val="both"/>
        <w:outlineLvl w:val="3"/>
        <w:rPr>
          <w:b/>
          <w:bCs/>
          <w:color w:val="000000"/>
          <w:lang w:val="ru-RU" w:eastAsia="ru-RU"/>
        </w:rPr>
      </w:pPr>
      <w:r w:rsidRPr="001559D7">
        <w:rPr>
          <w:i/>
          <w:lang w:val="ru-RU"/>
        </w:rPr>
        <w:t xml:space="preserve">          </w:t>
      </w:r>
      <w:r w:rsidRPr="001559D7">
        <w:rPr>
          <w:lang w:val="ru-RU"/>
        </w:rPr>
        <w:t>По строке</w:t>
      </w:r>
      <w:r w:rsidRPr="001559D7">
        <w:rPr>
          <w:i/>
          <w:lang w:val="ru-RU"/>
        </w:rPr>
        <w:t xml:space="preserve"> «</w:t>
      </w:r>
      <w:r w:rsidRPr="001559D7">
        <w:rPr>
          <w:b/>
          <w:bCs/>
          <w:color w:val="000000"/>
          <w:lang w:val="ru-RU" w:eastAsia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</w:t>
      </w:r>
      <w:r>
        <w:rPr>
          <w:b/>
          <w:bCs/>
          <w:color w:val="000000"/>
          <w:lang w:val="ru-RU" w:eastAsia="ru-RU"/>
        </w:rPr>
        <w:t xml:space="preserve">  01 5 02 00000</w:t>
      </w:r>
      <w:r w:rsidRPr="001559D7">
        <w:rPr>
          <w:b/>
          <w:bCs/>
          <w:color w:val="000000"/>
          <w:lang w:val="ru-RU" w:eastAsia="ru-RU"/>
        </w:rPr>
        <w:t>»</w:t>
      </w:r>
    </w:p>
    <w:p w:rsidR="00336546" w:rsidRDefault="00336546" w:rsidP="00336546">
      <w:pPr>
        <w:jc w:val="both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  <w:r>
        <w:rPr>
          <w:b/>
          <w:bCs/>
          <w:color w:val="000000"/>
          <w:lang w:val="ru-RU" w:eastAsia="ru-RU"/>
        </w:rPr>
        <w:t xml:space="preserve"> </w:t>
      </w:r>
      <w:r w:rsidRPr="001559D7">
        <w:rPr>
          <w:b/>
          <w:u w:val="single"/>
          <w:lang w:val="ru-RU"/>
        </w:rPr>
        <w:t xml:space="preserve">Исключить строку: </w:t>
      </w:r>
    </w:p>
    <w:p w:rsidR="00336546" w:rsidRDefault="00336546" w:rsidP="00336546">
      <w:pPr>
        <w:jc w:val="both"/>
        <w:outlineLvl w:val="3"/>
        <w:rPr>
          <w:b/>
          <w:i/>
          <w:u w:val="single"/>
          <w:lang w:val="ru-RU"/>
        </w:rPr>
      </w:pPr>
    </w:p>
    <w:p w:rsidR="00336546" w:rsidRDefault="00336546" w:rsidP="00336546">
      <w:pPr>
        <w:jc w:val="both"/>
        <w:outlineLvl w:val="3"/>
        <w:rPr>
          <w:lang w:val="ru-RU"/>
        </w:rPr>
      </w:pPr>
      <w:r>
        <w:rPr>
          <w:b/>
          <w:lang w:val="ru-RU"/>
        </w:rPr>
        <w:t xml:space="preserve">         </w:t>
      </w:r>
      <w:r w:rsidRPr="00A61BFD">
        <w:rPr>
          <w:lang w:val="ru-RU"/>
        </w:rPr>
        <w:t>«</w:t>
      </w:r>
      <w:r w:rsidRPr="00A61BFD">
        <w:rPr>
          <w:snapToGrid w:val="0"/>
          <w:lang w:val="ru-RU"/>
        </w:rPr>
        <w:t>Расходы  на  обустройство и восстановление воинских захоронений, находящихся в муниципальной собственности,</w:t>
      </w:r>
      <w:r w:rsidRPr="00A61BFD">
        <w:rPr>
          <w:color w:val="000000"/>
          <w:lang w:val="ru-RU"/>
        </w:rPr>
        <w:t xml:space="preserve"> в рамках реализации федеральной целевой программы« Увековечивание памяти погибших при защите Отечества на 2019-2024 годы</w:t>
      </w:r>
      <w:r>
        <w:rPr>
          <w:color w:val="000000"/>
          <w:lang w:val="ru-RU"/>
        </w:rPr>
        <w:t xml:space="preserve"> 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 w:rsidRPr="00A61BFD">
        <w:rPr>
          <w:color w:val="000000"/>
          <w:lang w:val="ru-RU"/>
        </w:rPr>
        <w:t>»</w:t>
      </w:r>
      <w:r w:rsidRPr="00A61BFD">
        <w:rPr>
          <w:lang w:val="ru-RU"/>
        </w:rPr>
        <w:t xml:space="preserve"> с цифрами «</w:t>
      </w:r>
      <w:r>
        <w:rPr>
          <w:lang w:val="ru-RU"/>
        </w:rPr>
        <w:t>306,06</w:t>
      </w:r>
      <w:r w:rsidRPr="00A61BFD">
        <w:rPr>
          <w:lang w:val="ru-RU"/>
        </w:rPr>
        <w:t>»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  <w:r w:rsidRPr="00A61BFD">
        <w:rPr>
          <w:b/>
          <w:u w:val="single"/>
          <w:lang w:val="ru-RU"/>
        </w:rPr>
        <w:t xml:space="preserve"> Ввести строку:</w:t>
      </w:r>
    </w:p>
    <w:p w:rsidR="00336546" w:rsidRDefault="00336546" w:rsidP="00336546">
      <w:pPr>
        <w:jc w:val="both"/>
        <w:outlineLvl w:val="3"/>
        <w:rPr>
          <w:b/>
          <w:u w:val="single"/>
          <w:lang w:val="ru-RU"/>
        </w:rPr>
      </w:pPr>
    </w:p>
    <w:p w:rsidR="00336546" w:rsidRPr="00A61BFD" w:rsidRDefault="00336546" w:rsidP="00336546">
      <w:pPr>
        <w:jc w:val="both"/>
        <w:outlineLvl w:val="3"/>
        <w:rPr>
          <w:b/>
          <w:u w:val="single"/>
          <w:lang w:val="ru-RU"/>
        </w:rPr>
      </w:pPr>
      <w:r>
        <w:rPr>
          <w:snapToGrid w:val="0"/>
          <w:lang w:val="ru-RU"/>
        </w:rPr>
        <w:t xml:space="preserve">       «</w:t>
      </w:r>
      <w:r w:rsidRPr="00A61BFD">
        <w:rPr>
          <w:snapToGrid w:val="0"/>
          <w:lang w:val="ru-RU"/>
        </w:rPr>
        <w:t xml:space="preserve">Расходы на </w:t>
      </w:r>
      <w:proofErr w:type="spellStart"/>
      <w:r w:rsidRPr="00A61BFD">
        <w:rPr>
          <w:snapToGrid w:val="0"/>
          <w:lang w:val="ru-RU"/>
        </w:rPr>
        <w:t>софинансирование</w:t>
      </w:r>
      <w:proofErr w:type="spellEnd"/>
      <w:r w:rsidRPr="00A61BFD">
        <w:rPr>
          <w:snapToGrid w:val="0"/>
          <w:lang w:val="ru-RU"/>
        </w:rPr>
        <w:t xml:space="preserve"> расходных обязательств муниципальных образований, связанных с реализацией федеральной целевой программы </w:t>
      </w:r>
      <w:r w:rsidRPr="00A61BFD">
        <w:rPr>
          <w:lang w:val="ru-RU"/>
        </w:rPr>
        <w:t>«Увековечивание памяти погибших при защите Отечества на 2019-2024 годы</w:t>
      </w:r>
      <w:r w:rsidRPr="0047651A">
        <w:rPr>
          <w:lang w:val="ru-RU"/>
        </w:rPr>
        <w:t xml:space="preserve"> </w:t>
      </w:r>
      <w:r>
        <w:rPr>
          <w:color w:val="000000"/>
          <w:lang w:val="ru-RU"/>
        </w:rPr>
        <w:t xml:space="preserve"> 01 5 02 </w:t>
      </w:r>
      <w:r>
        <w:rPr>
          <w:color w:val="000000"/>
        </w:rPr>
        <w:t>L</w:t>
      </w:r>
      <w:r w:rsidRPr="0047651A">
        <w:rPr>
          <w:color w:val="000000"/>
          <w:lang w:val="ru-RU"/>
        </w:rPr>
        <w:t>2990</w:t>
      </w:r>
      <w:r>
        <w:rPr>
          <w:lang w:val="ru-RU"/>
        </w:rPr>
        <w:t>» с цифрами «306,06»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2F3096" w:rsidRDefault="0007695E" w:rsidP="00336546">
      <w:pPr>
        <w:tabs>
          <w:tab w:val="left" w:pos="6956"/>
        </w:tabs>
        <w:jc w:val="both"/>
        <w:rPr>
          <w:i/>
          <w:lang w:val="ru-RU"/>
        </w:rPr>
      </w:pPr>
      <w:r>
        <w:rPr>
          <w:lang w:val="ru-RU"/>
        </w:rPr>
        <w:t xml:space="preserve">            </w:t>
      </w:r>
    </w:p>
    <w:p w:rsidR="00336546" w:rsidRDefault="002F3096" w:rsidP="000178DC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 xml:space="preserve">Непрограммные расходы </w:t>
      </w:r>
      <w:r w:rsidR="000178DC" w:rsidRPr="008127D4">
        <w:rPr>
          <w:b/>
          <w:lang w:val="ru-RU"/>
        </w:rPr>
        <w:t>84 0 00 00000</w:t>
      </w:r>
      <w:r w:rsidR="000178DC">
        <w:rPr>
          <w:bCs/>
          <w:lang w:val="ru-RU"/>
        </w:rPr>
        <w:t xml:space="preserve">» </w:t>
      </w:r>
    </w:p>
    <w:p w:rsidR="001D4785" w:rsidRDefault="00336546" w:rsidP="0016222E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>Реализация функций органов местного самоуправления поселения 84 1</w:t>
      </w:r>
      <w:r w:rsidR="000178DC" w:rsidRPr="008127D4">
        <w:rPr>
          <w:b/>
          <w:lang w:val="ru-RU"/>
        </w:rPr>
        <w:t xml:space="preserve"> 00 00000</w:t>
      </w:r>
      <w:r w:rsidR="000178DC">
        <w:rPr>
          <w:bCs/>
          <w:lang w:val="ru-RU"/>
        </w:rPr>
        <w:t xml:space="preserve">» </w:t>
      </w:r>
    </w:p>
    <w:p w:rsidR="00336546" w:rsidRPr="00DA5657" w:rsidRDefault="00336546" w:rsidP="0033654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местного самоуправления поселения  84 1 00 71110» цифры «334,22» заменить цифрами «325,37»</w:t>
      </w:r>
    </w:p>
    <w:p w:rsidR="00336546" w:rsidRPr="00336546" w:rsidRDefault="00336546" w:rsidP="0033654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 xml:space="preserve">Иные бюджетные ассигнования </w:t>
      </w:r>
      <w:r w:rsidRPr="00DA5657">
        <w:rPr>
          <w:bCs/>
          <w:i/>
          <w:lang w:val="ru-RU"/>
        </w:rPr>
        <w:t xml:space="preserve">84 1 00 71110 800»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«334,22»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«325,37»</w:t>
      </w:r>
    </w:p>
    <w:p w:rsidR="00336546" w:rsidRPr="00DA5657" w:rsidRDefault="00336546" w:rsidP="0033654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36546" w:rsidRPr="00DA5657" w:rsidRDefault="00336546" w:rsidP="0033654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 84 1 00 71110» цифры «15,78» заменить цифрами «24,63»</w:t>
      </w:r>
    </w:p>
    <w:p w:rsidR="00336546" w:rsidRDefault="00336546" w:rsidP="0033654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</w:t>
      </w:r>
      <w:r w:rsidRPr="00DA5657">
        <w:rPr>
          <w:bCs/>
          <w:i/>
          <w:lang w:val="ru-RU"/>
        </w:rPr>
        <w:t xml:space="preserve"> 84 1 00 71110 200</w:t>
      </w:r>
      <w:r w:rsidRPr="00DA5657">
        <w:rPr>
          <w:bCs/>
          <w:lang w:val="ru-RU"/>
        </w:rPr>
        <w:t>» цифры «15,78» заменить цифрами «24,63»</w:t>
      </w:r>
    </w:p>
    <w:p w:rsidR="00336546" w:rsidRDefault="00336546" w:rsidP="00336546">
      <w:pPr>
        <w:jc w:val="both"/>
        <w:outlineLvl w:val="3"/>
        <w:rPr>
          <w:lang w:val="ru-RU"/>
        </w:rPr>
      </w:pPr>
      <w:r>
        <w:rPr>
          <w:lang w:val="ru-RU"/>
        </w:rPr>
        <w:t xml:space="preserve">              </w:t>
      </w:r>
    </w:p>
    <w:p w:rsidR="00336546" w:rsidRDefault="00336546" w:rsidP="00336546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125ABB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50466,04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505582" w:rsidRDefault="00505582" w:rsidP="00E611DC">
      <w:pPr>
        <w:jc w:val="both"/>
        <w:rPr>
          <w:lang w:val="ru-RU"/>
        </w:rPr>
      </w:pP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1F5207">
        <w:rPr>
          <w:b/>
          <w:lang w:val="ru-RU"/>
        </w:rPr>
        <w:t>5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lastRenderedPageBreak/>
        <w:t xml:space="preserve">По строке </w:t>
      </w:r>
      <w:r>
        <w:rPr>
          <w:lang w:val="ru-RU"/>
        </w:rPr>
        <w:t>«</w:t>
      </w:r>
      <w:r w:rsidR="00E611DC" w:rsidRPr="004D3C38">
        <w:rPr>
          <w:iCs/>
          <w:sz w:val="22"/>
          <w:szCs w:val="22"/>
          <w:lang w:val="ru-RU"/>
        </w:rPr>
        <w:t>Иные межбюджетные трансферты на расходы, связанные с о</w:t>
      </w:r>
      <w:r w:rsidR="00E611DC" w:rsidRPr="004D3C38">
        <w:rPr>
          <w:sz w:val="22"/>
          <w:szCs w:val="22"/>
          <w:lang w:val="ru-RU"/>
        </w:rPr>
        <w:t>бслуживанием уличного освещения</w:t>
      </w:r>
      <w:r>
        <w:rPr>
          <w:lang w:val="ru-RU"/>
        </w:rPr>
        <w:t>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</w:t>
      </w:r>
      <w:r w:rsidR="00E611DC">
        <w:rPr>
          <w:lang w:val="ru-RU"/>
        </w:rPr>
        <w:t>9100,00</w:t>
      </w:r>
      <w:r>
        <w:rPr>
          <w:lang w:val="ru-RU"/>
        </w:rPr>
        <w:t>» заменить цифрами «</w:t>
      </w:r>
      <w:r w:rsidR="00E611DC">
        <w:rPr>
          <w:lang w:val="ru-RU"/>
        </w:rPr>
        <w:t>10600,00</w:t>
      </w:r>
      <w:r>
        <w:rPr>
          <w:lang w:val="ru-RU"/>
        </w:rPr>
        <w:t>»</w:t>
      </w:r>
    </w:p>
    <w:p w:rsidR="0090420B" w:rsidRDefault="0090420B" w:rsidP="00BA155F">
      <w:pPr>
        <w:tabs>
          <w:tab w:val="center" w:pos="5032"/>
        </w:tabs>
        <w:rPr>
          <w:lang w:val="ru-RU"/>
        </w:rPr>
      </w:pPr>
    </w:p>
    <w:p w:rsidR="000640AA" w:rsidRDefault="000640AA" w:rsidP="00165997">
      <w:pPr>
        <w:jc w:val="center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</w:t>
      </w:r>
      <w:r w:rsidR="00E611DC">
        <w:rPr>
          <w:b/>
          <w:lang w:val="ru-RU"/>
        </w:rPr>
        <w:t>45344,04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</w:t>
      </w:r>
      <w:r w:rsidR="00E611DC">
        <w:rPr>
          <w:b/>
          <w:lang w:val="ru-RU"/>
        </w:rPr>
        <w:t>46844,04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1F5207" w:rsidP="001306B2">
      <w:pPr>
        <w:ind w:firstLine="709"/>
        <w:rPr>
          <w:lang w:val="ru-RU"/>
        </w:rPr>
      </w:pPr>
      <w:r>
        <w:rPr>
          <w:b/>
          <w:lang w:val="ru-RU"/>
        </w:rPr>
        <w:t>6</w:t>
      </w:r>
      <w:bookmarkStart w:id="0" w:name="_GoBack"/>
      <w:bookmarkEnd w:id="0"/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1F5207" w:rsidP="00774755">
            <w:pPr>
              <w:jc w:val="center"/>
            </w:pPr>
            <w:r>
              <w:rPr>
                <w:lang w:val="ru-RU"/>
              </w:rPr>
              <w:t>2843,13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1F5207" w:rsidP="00774755">
            <w:pPr>
              <w:jc w:val="center"/>
            </w:pPr>
            <w:r>
              <w:rPr>
                <w:lang w:val="ru-RU"/>
              </w:rPr>
              <w:t>2843,13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0E5E62">
              <w:rPr>
                <w:lang w:val="ru-RU"/>
              </w:rPr>
              <w:t>49</w:t>
            </w:r>
            <w:r w:rsidR="001D49C5">
              <w:rPr>
                <w:lang w:val="ru-RU"/>
              </w:rPr>
              <w:t>122,91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01 05 00 00 00 0000 600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01 05 02 00 00 0000 600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01 05 02 01 00 0000 610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  <w:tr w:rsidR="001F5207" w:rsidRPr="003534C6" w:rsidTr="006E764A">
        <w:tc>
          <w:tcPr>
            <w:tcW w:w="2836" w:type="dxa"/>
          </w:tcPr>
          <w:p w:rsidR="001F5207" w:rsidRPr="003534C6" w:rsidRDefault="001F5207" w:rsidP="001F5207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1F5207" w:rsidRPr="003534C6" w:rsidRDefault="001F5207" w:rsidP="001F5207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1F5207" w:rsidRPr="001F5207" w:rsidRDefault="001F5207" w:rsidP="001F5207">
            <w:pPr>
              <w:jc w:val="center"/>
            </w:pPr>
            <w:r w:rsidRPr="001F5207">
              <w:rPr>
                <w:color w:val="000000"/>
                <w:lang w:val="ru-RU"/>
              </w:rPr>
              <w:t>51966,04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5A" w:rsidRDefault="0063015A" w:rsidP="00EC6231">
      <w:r>
        <w:separator/>
      </w:r>
    </w:p>
  </w:endnote>
  <w:endnote w:type="continuationSeparator" w:id="0">
    <w:p w:rsidR="0063015A" w:rsidRDefault="0063015A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C976D0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577C93" w:rsidRPr="00577C93">
      <w:rPr>
        <w:noProof/>
        <w:lang w:val="ru-RU"/>
      </w:rPr>
      <w:t>6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5A" w:rsidRDefault="0063015A" w:rsidP="00EC6231">
      <w:r>
        <w:separator/>
      </w:r>
    </w:p>
  </w:footnote>
  <w:footnote w:type="continuationSeparator" w:id="0">
    <w:p w:rsidR="0063015A" w:rsidRDefault="0063015A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A54"/>
    <w:rsid w:val="000400C0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5081"/>
    <w:rsid w:val="00075278"/>
    <w:rsid w:val="0007695E"/>
    <w:rsid w:val="0007711E"/>
    <w:rsid w:val="00083D6B"/>
    <w:rsid w:val="00084123"/>
    <w:rsid w:val="0008439B"/>
    <w:rsid w:val="00090683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E0ED2"/>
    <w:rsid w:val="000E26BC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10354"/>
    <w:rsid w:val="00110974"/>
    <w:rsid w:val="00111374"/>
    <w:rsid w:val="00111CDF"/>
    <w:rsid w:val="00112867"/>
    <w:rsid w:val="001129CC"/>
    <w:rsid w:val="00114FD4"/>
    <w:rsid w:val="00117755"/>
    <w:rsid w:val="00117756"/>
    <w:rsid w:val="00120F7B"/>
    <w:rsid w:val="001238D1"/>
    <w:rsid w:val="00125570"/>
    <w:rsid w:val="0012582A"/>
    <w:rsid w:val="00125ABB"/>
    <w:rsid w:val="00125EF8"/>
    <w:rsid w:val="00126B4A"/>
    <w:rsid w:val="00127B6C"/>
    <w:rsid w:val="001306B2"/>
    <w:rsid w:val="00132E93"/>
    <w:rsid w:val="00133762"/>
    <w:rsid w:val="0013491C"/>
    <w:rsid w:val="001358A8"/>
    <w:rsid w:val="00141E18"/>
    <w:rsid w:val="001453D1"/>
    <w:rsid w:val="0015158B"/>
    <w:rsid w:val="00151BC3"/>
    <w:rsid w:val="00152C0C"/>
    <w:rsid w:val="00154210"/>
    <w:rsid w:val="001559D7"/>
    <w:rsid w:val="001576DC"/>
    <w:rsid w:val="00161457"/>
    <w:rsid w:val="0016222E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FEA"/>
    <w:rsid w:val="00195B6D"/>
    <w:rsid w:val="00196C52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E0C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1C68"/>
    <w:rsid w:val="001F273F"/>
    <w:rsid w:val="001F4089"/>
    <w:rsid w:val="001F5207"/>
    <w:rsid w:val="001F73C8"/>
    <w:rsid w:val="001F7CA4"/>
    <w:rsid w:val="00204054"/>
    <w:rsid w:val="002044EB"/>
    <w:rsid w:val="00205E76"/>
    <w:rsid w:val="00206BEA"/>
    <w:rsid w:val="00206FBC"/>
    <w:rsid w:val="00210F49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4E05"/>
    <w:rsid w:val="00236877"/>
    <w:rsid w:val="0023704F"/>
    <w:rsid w:val="00240217"/>
    <w:rsid w:val="00240419"/>
    <w:rsid w:val="00240AC2"/>
    <w:rsid w:val="00241FCD"/>
    <w:rsid w:val="0024218D"/>
    <w:rsid w:val="0024377E"/>
    <w:rsid w:val="002447E5"/>
    <w:rsid w:val="00245CB0"/>
    <w:rsid w:val="00246679"/>
    <w:rsid w:val="00254881"/>
    <w:rsid w:val="00256212"/>
    <w:rsid w:val="00256B34"/>
    <w:rsid w:val="0026738F"/>
    <w:rsid w:val="00267B92"/>
    <w:rsid w:val="002713FA"/>
    <w:rsid w:val="002723B8"/>
    <w:rsid w:val="002754E2"/>
    <w:rsid w:val="00277233"/>
    <w:rsid w:val="002776E2"/>
    <w:rsid w:val="0028351F"/>
    <w:rsid w:val="0028517B"/>
    <w:rsid w:val="00286537"/>
    <w:rsid w:val="00286BE1"/>
    <w:rsid w:val="0029045A"/>
    <w:rsid w:val="0029070A"/>
    <w:rsid w:val="00290D4F"/>
    <w:rsid w:val="00292431"/>
    <w:rsid w:val="00293229"/>
    <w:rsid w:val="00294BE4"/>
    <w:rsid w:val="00294E1F"/>
    <w:rsid w:val="00296228"/>
    <w:rsid w:val="00297372"/>
    <w:rsid w:val="002A0357"/>
    <w:rsid w:val="002A1218"/>
    <w:rsid w:val="002A1383"/>
    <w:rsid w:val="002A154D"/>
    <w:rsid w:val="002A447E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718C"/>
    <w:rsid w:val="002E13E3"/>
    <w:rsid w:val="002E4074"/>
    <w:rsid w:val="002E4F25"/>
    <w:rsid w:val="002F2F99"/>
    <w:rsid w:val="002F3096"/>
    <w:rsid w:val="002F349E"/>
    <w:rsid w:val="002F37D2"/>
    <w:rsid w:val="002F6030"/>
    <w:rsid w:val="002F6F3B"/>
    <w:rsid w:val="0030296E"/>
    <w:rsid w:val="00303D7A"/>
    <w:rsid w:val="003066C4"/>
    <w:rsid w:val="00311FB7"/>
    <w:rsid w:val="00312078"/>
    <w:rsid w:val="003123DB"/>
    <w:rsid w:val="00312592"/>
    <w:rsid w:val="003212BC"/>
    <w:rsid w:val="00321903"/>
    <w:rsid w:val="00324823"/>
    <w:rsid w:val="00332B0D"/>
    <w:rsid w:val="003357C3"/>
    <w:rsid w:val="00336546"/>
    <w:rsid w:val="00336AA2"/>
    <w:rsid w:val="00337555"/>
    <w:rsid w:val="003375CB"/>
    <w:rsid w:val="00344402"/>
    <w:rsid w:val="003456DF"/>
    <w:rsid w:val="00346E31"/>
    <w:rsid w:val="00347844"/>
    <w:rsid w:val="0035014F"/>
    <w:rsid w:val="003543C9"/>
    <w:rsid w:val="00356611"/>
    <w:rsid w:val="00356FEA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554"/>
    <w:rsid w:val="003B4074"/>
    <w:rsid w:val="003B617C"/>
    <w:rsid w:val="003B7B25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E1015"/>
    <w:rsid w:val="003E15BB"/>
    <w:rsid w:val="003E4F5D"/>
    <w:rsid w:val="003E616B"/>
    <w:rsid w:val="003E654F"/>
    <w:rsid w:val="003F04FD"/>
    <w:rsid w:val="003F12FE"/>
    <w:rsid w:val="003F2649"/>
    <w:rsid w:val="003F5FFD"/>
    <w:rsid w:val="004055E0"/>
    <w:rsid w:val="00405856"/>
    <w:rsid w:val="00410CEC"/>
    <w:rsid w:val="0041171B"/>
    <w:rsid w:val="00412A25"/>
    <w:rsid w:val="00413EAC"/>
    <w:rsid w:val="00415795"/>
    <w:rsid w:val="004165E0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3437"/>
    <w:rsid w:val="004355FE"/>
    <w:rsid w:val="00441100"/>
    <w:rsid w:val="00442B2D"/>
    <w:rsid w:val="004439B1"/>
    <w:rsid w:val="00444569"/>
    <w:rsid w:val="0044478D"/>
    <w:rsid w:val="004448F3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354"/>
    <w:rsid w:val="00481110"/>
    <w:rsid w:val="00482172"/>
    <w:rsid w:val="0048256F"/>
    <w:rsid w:val="00482B44"/>
    <w:rsid w:val="00482D5A"/>
    <w:rsid w:val="00483126"/>
    <w:rsid w:val="00483AC0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C1FCA"/>
    <w:rsid w:val="004C53B9"/>
    <w:rsid w:val="004C66E4"/>
    <w:rsid w:val="004C7518"/>
    <w:rsid w:val="004C75B1"/>
    <w:rsid w:val="004C7753"/>
    <w:rsid w:val="004D0DC7"/>
    <w:rsid w:val="004D2F3B"/>
    <w:rsid w:val="004D4B5C"/>
    <w:rsid w:val="004D74EE"/>
    <w:rsid w:val="004D7AC0"/>
    <w:rsid w:val="004E009E"/>
    <w:rsid w:val="004E26D9"/>
    <w:rsid w:val="004E2D4C"/>
    <w:rsid w:val="004E2E2D"/>
    <w:rsid w:val="004F15E3"/>
    <w:rsid w:val="004F1FA3"/>
    <w:rsid w:val="004F3108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10B65"/>
    <w:rsid w:val="00510BF2"/>
    <w:rsid w:val="00510C73"/>
    <w:rsid w:val="00510CAD"/>
    <w:rsid w:val="00511039"/>
    <w:rsid w:val="00515AB7"/>
    <w:rsid w:val="00517276"/>
    <w:rsid w:val="00522A11"/>
    <w:rsid w:val="005256C9"/>
    <w:rsid w:val="00525F41"/>
    <w:rsid w:val="00527CA1"/>
    <w:rsid w:val="00527DA2"/>
    <w:rsid w:val="0053053B"/>
    <w:rsid w:val="00536AC8"/>
    <w:rsid w:val="00545D35"/>
    <w:rsid w:val="005475C6"/>
    <w:rsid w:val="005478B6"/>
    <w:rsid w:val="00550839"/>
    <w:rsid w:val="00551EE4"/>
    <w:rsid w:val="005529BB"/>
    <w:rsid w:val="005535BA"/>
    <w:rsid w:val="00555A9C"/>
    <w:rsid w:val="00555D48"/>
    <w:rsid w:val="0055761D"/>
    <w:rsid w:val="005664A1"/>
    <w:rsid w:val="00567401"/>
    <w:rsid w:val="005738AB"/>
    <w:rsid w:val="00576A51"/>
    <w:rsid w:val="00577C93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63D6"/>
    <w:rsid w:val="005C6B4B"/>
    <w:rsid w:val="005D1535"/>
    <w:rsid w:val="005D5E6A"/>
    <w:rsid w:val="005D6472"/>
    <w:rsid w:val="005D79A7"/>
    <w:rsid w:val="005E2CDA"/>
    <w:rsid w:val="005E6D9C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015A"/>
    <w:rsid w:val="006322EB"/>
    <w:rsid w:val="0063352F"/>
    <w:rsid w:val="006352F5"/>
    <w:rsid w:val="00635756"/>
    <w:rsid w:val="00636F73"/>
    <w:rsid w:val="00641C1D"/>
    <w:rsid w:val="00642470"/>
    <w:rsid w:val="00643969"/>
    <w:rsid w:val="00643B7C"/>
    <w:rsid w:val="00644139"/>
    <w:rsid w:val="0064714F"/>
    <w:rsid w:val="00647CA8"/>
    <w:rsid w:val="00651549"/>
    <w:rsid w:val="00651EFD"/>
    <w:rsid w:val="00652755"/>
    <w:rsid w:val="00652CB5"/>
    <w:rsid w:val="0065440C"/>
    <w:rsid w:val="00661B9A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C28"/>
    <w:rsid w:val="0067417A"/>
    <w:rsid w:val="006741FE"/>
    <w:rsid w:val="0067530E"/>
    <w:rsid w:val="00677954"/>
    <w:rsid w:val="00680CB7"/>
    <w:rsid w:val="006811DA"/>
    <w:rsid w:val="0068125D"/>
    <w:rsid w:val="006813D0"/>
    <w:rsid w:val="0068255E"/>
    <w:rsid w:val="00686E47"/>
    <w:rsid w:val="00687D8E"/>
    <w:rsid w:val="00690499"/>
    <w:rsid w:val="006922E9"/>
    <w:rsid w:val="006949FF"/>
    <w:rsid w:val="00696574"/>
    <w:rsid w:val="006A4409"/>
    <w:rsid w:val="006A6BDA"/>
    <w:rsid w:val="006B0435"/>
    <w:rsid w:val="006B170F"/>
    <w:rsid w:val="006B4BDC"/>
    <w:rsid w:val="006B4E87"/>
    <w:rsid w:val="006B5A43"/>
    <w:rsid w:val="006B7406"/>
    <w:rsid w:val="006B7F99"/>
    <w:rsid w:val="006C05A5"/>
    <w:rsid w:val="006C092A"/>
    <w:rsid w:val="006C0A30"/>
    <w:rsid w:val="006C19C8"/>
    <w:rsid w:val="006C3CB6"/>
    <w:rsid w:val="006C6698"/>
    <w:rsid w:val="006C6929"/>
    <w:rsid w:val="006D0231"/>
    <w:rsid w:val="006D04CC"/>
    <w:rsid w:val="006D06E8"/>
    <w:rsid w:val="006D1B42"/>
    <w:rsid w:val="006D1D15"/>
    <w:rsid w:val="006D2C6F"/>
    <w:rsid w:val="006D513E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405A"/>
    <w:rsid w:val="00704481"/>
    <w:rsid w:val="00704EEF"/>
    <w:rsid w:val="00706FEF"/>
    <w:rsid w:val="00712D64"/>
    <w:rsid w:val="00715D5A"/>
    <w:rsid w:val="007210B2"/>
    <w:rsid w:val="00721E09"/>
    <w:rsid w:val="00723E7A"/>
    <w:rsid w:val="00726A91"/>
    <w:rsid w:val="00731AAE"/>
    <w:rsid w:val="00732B2E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E76"/>
    <w:rsid w:val="007637A8"/>
    <w:rsid w:val="00764140"/>
    <w:rsid w:val="00767172"/>
    <w:rsid w:val="00767B01"/>
    <w:rsid w:val="00774755"/>
    <w:rsid w:val="00775B53"/>
    <w:rsid w:val="007762DC"/>
    <w:rsid w:val="00777EE5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295F"/>
    <w:rsid w:val="007A3815"/>
    <w:rsid w:val="007A4A18"/>
    <w:rsid w:val="007A500B"/>
    <w:rsid w:val="007A7D86"/>
    <w:rsid w:val="007B1DB9"/>
    <w:rsid w:val="007B1EA9"/>
    <w:rsid w:val="007B24ED"/>
    <w:rsid w:val="007C28A5"/>
    <w:rsid w:val="007C3153"/>
    <w:rsid w:val="007C34D6"/>
    <w:rsid w:val="007C42F6"/>
    <w:rsid w:val="007C5087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7B7D"/>
    <w:rsid w:val="00810F80"/>
    <w:rsid w:val="008120DE"/>
    <w:rsid w:val="008127D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3337"/>
    <w:rsid w:val="00834241"/>
    <w:rsid w:val="00835470"/>
    <w:rsid w:val="0083679A"/>
    <w:rsid w:val="008367DC"/>
    <w:rsid w:val="00837F0E"/>
    <w:rsid w:val="00843D09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B62"/>
    <w:rsid w:val="00882C20"/>
    <w:rsid w:val="00882E55"/>
    <w:rsid w:val="00885135"/>
    <w:rsid w:val="0089257D"/>
    <w:rsid w:val="00893A16"/>
    <w:rsid w:val="0089593A"/>
    <w:rsid w:val="008966B9"/>
    <w:rsid w:val="00896C86"/>
    <w:rsid w:val="008A036E"/>
    <w:rsid w:val="008A22E2"/>
    <w:rsid w:val="008A231F"/>
    <w:rsid w:val="008A32F5"/>
    <w:rsid w:val="008B03CE"/>
    <w:rsid w:val="008B1C85"/>
    <w:rsid w:val="008B207E"/>
    <w:rsid w:val="008B6EE0"/>
    <w:rsid w:val="008B7D49"/>
    <w:rsid w:val="008B7FC4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30F06"/>
    <w:rsid w:val="00932892"/>
    <w:rsid w:val="00932C36"/>
    <w:rsid w:val="00934229"/>
    <w:rsid w:val="0093612F"/>
    <w:rsid w:val="00936AF4"/>
    <w:rsid w:val="00941505"/>
    <w:rsid w:val="00943D19"/>
    <w:rsid w:val="009446EF"/>
    <w:rsid w:val="00945029"/>
    <w:rsid w:val="00947F10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358B"/>
    <w:rsid w:val="009646FC"/>
    <w:rsid w:val="0096541B"/>
    <w:rsid w:val="0097285D"/>
    <w:rsid w:val="00973E83"/>
    <w:rsid w:val="00976FF5"/>
    <w:rsid w:val="00982C41"/>
    <w:rsid w:val="00984EBF"/>
    <w:rsid w:val="0098604C"/>
    <w:rsid w:val="009868CD"/>
    <w:rsid w:val="009869A5"/>
    <w:rsid w:val="00986C73"/>
    <w:rsid w:val="00987F2E"/>
    <w:rsid w:val="00993342"/>
    <w:rsid w:val="009953A3"/>
    <w:rsid w:val="009972E6"/>
    <w:rsid w:val="009975FF"/>
    <w:rsid w:val="009978A8"/>
    <w:rsid w:val="00997C9D"/>
    <w:rsid w:val="009A5268"/>
    <w:rsid w:val="009A56BE"/>
    <w:rsid w:val="009A7C42"/>
    <w:rsid w:val="009B02DF"/>
    <w:rsid w:val="009B5002"/>
    <w:rsid w:val="009B510B"/>
    <w:rsid w:val="009B5E6E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3446"/>
    <w:rsid w:val="009E5E59"/>
    <w:rsid w:val="009E6DF0"/>
    <w:rsid w:val="009F05C6"/>
    <w:rsid w:val="009F1B71"/>
    <w:rsid w:val="009F1F9F"/>
    <w:rsid w:val="009F546B"/>
    <w:rsid w:val="009F5E91"/>
    <w:rsid w:val="009F646E"/>
    <w:rsid w:val="009F7813"/>
    <w:rsid w:val="00A06F08"/>
    <w:rsid w:val="00A1078B"/>
    <w:rsid w:val="00A12719"/>
    <w:rsid w:val="00A13B89"/>
    <w:rsid w:val="00A14123"/>
    <w:rsid w:val="00A15C6F"/>
    <w:rsid w:val="00A20243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BFD"/>
    <w:rsid w:val="00A61E3E"/>
    <w:rsid w:val="00A62178"/>
    <w:rsid w:val="00A62692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81905"/>
    <w:rsid w:val="00A83A72"/>
    <w:rsid w:val="00A84348"/>
    <w:rsid w:val="00A85808"/>
    <w:rsid w:val="00A85FAE"/>
    <w:rsid w:val="00A8724F"/>
    <w:rsid w:val="00A8788E"/>
    <w:rsid w:val="00A916A9"/>
    <w:rsid w:val="00A91FF7"/>
    <w:rsid w:val="00A92354"/>
    <w:rsid w:val="00A965C6"/>
    <w:rsid w:val="00A9707C"/>
    <w:rsid w:val="00AA0E1A"/>
    <w:rsid w:val="00AA12C4"/>
    <w:rsid w:val="00AA3EF0"/>
    <w:rsid w:val="00AB0AEE"/>
    <w:rsid w:val="00AB146A"/>
    <w:rsid w:val="00AB21A7"/>
    <w:rsid w:val="00AB2366"/>
    <w:rsid w:val="00AB5D4B"/>
    <w:rsid w:val="00AB7419"/>
    <w:rsid w:val="00AC0EAA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E068E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7EA8"/>
    <w:rsid w:val="00B20484"/>
    <w:rsid w:val="00B2094C"/>
    <w:rsid w:val="00B2118C"/>
    <w:rsid w:val="00B2311B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6845"/>
    <w:rsid w:val="00B423EC"/>
    <w:rsid w:val="00B452EC"/>
    <w:rsid w:val="00B4578C"/>
    <w:rsid w:val="00B45CE4"/>
    <w:rsid w:val="00B47D57"/>
    <w:rsid w:val="00B5009C"/>
    <w:rsid w:val="00B540E1"/>
    <w:rsid w:val="00B556FC"/>
    <w:rsid w:val="00B56146"/>
    <w:rsid w:val="00B61F7D"/>
    <w:rsid w:val="00B62C4C"/>
    <w:rsid w:val="00B6353D"/>
    <w:rsid w:val="00B669D0"/>
    <w:rsid w:val="00B67AD4"/>
    <w:rsid w:val="00B70C09"/>
    <w:rsid w:val="00B71229"/>
    <w:rsid w:val="00B71BEF"/>
    <w:rsid w:val="00B7754F"/>
    <w:rsid w:val="00B8013D"/>
    <w:rsid w:val="00B81232"/>
    <w:rsid w:val="00B84033"/>
    <w:rsid w:val="00B84619"/>
    <w:rsid w:val="00B85F8A"/>
    <w:rsid w:val="00B92B08"/>
    <w:rsid w:val="00B93A36"/>
    <w:rsid w:val="00B94CAD"/>
    <w:rsid w:val="00B95664"/>
    <w:rsid w:val="00B962BB"/>
    <w:rsid w:val="00B973DE"/>
    <w:rsid w:val="00BA155F"/>
    <w:rsid w:val="00BA54E6"/>
    <w:rsid w:val="00BA65CA"/>
    <w:rsid w:val="00BA6F01"/>
    <w:rsid w:val="00BB005E"/>
    <w:rsid w:val="00BB1209"/>
    <w:rsid w:val="00BB186F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34BC"/>
    <w:rsid w:val="00BE4524"/>
    <w:rsid w:val="00BE6963"/>
    <w:rsid w:val="00BF0D61"/>
    <w:rsid w:val="00BF218D"/>
    <w:rsid w:val="00BF3796"/>
    <w:rsid w:val="00BF3C70"/>
    <w:rsid w:val="00C00837"/>
    <w:rsid w:val="00C036E6"/>
    <w:rsid w:val="00C04165"/>
    <w:rsid w:val="00C06491"/>
    <w:rsid w:val="00C1214C"/>
    <w:rsid w:val="00C125D0"/>
    <w:rsid w:val="00C127D4"/>
    <w:rsid w:val="00C155DE"/>
    <w:rsid w:val="00C17225"/>
    <w:rsid w:val="00C20235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901B7"/>
    <w:rsid w:val="00C90ED8"/>
    <w:rsid w:val="00C91B6F"/>
    <w:rsid w:val="00C925EC"/>
    <w:rsid w:val="00C95E5B"/>
    <w:rsid w:val="00C963C6"/>
    <w:rsid w:val="00C96614"/>
    <w:rsid w:val="00C976D0"/>
    <w:rsid w:val="00CA2077"/>
    <w:rsid w:val="00CA25D4"/>
    <w:rsid w:val="00CA3C70"/>
    <w:rsid w:val="00CA6342"/>
    <w:rsid w:val="00CB0464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7C8"/>
    <w:rsid w:val="00CD0D29"/>
    <w:rsid w:val="00CD15D0"/>
    <w:rsid w:val="00CD3D04"/>
    <w:rsid w:val="00CE01FA"/>
    <w:rsid w:val="00CE2EAB"/>
    <w:rsid w:val="00CE3E1C"/>
    <w:rsid w:val="00CE4AB4"/>
    <w:rsid w:val="00CE4C65"/>
    <w:rsid w:val="00CE4DD8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11CB"/>
    <w:rsid w:val="00D63BA1"/>
    <w:rsid w:val="00D66216"/>
    <w:rsid w:val="00D70A96"/>
    <w:rsid w:val="00D712C2"/>
    <w:rsid w:val="00D7132B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F7D"/>
    <w:rsid w:val="00DE5196"/>
    <w:rsid w:val="00DE63EB"/>
    <w:rsid w:val="00DE6739"/>
    <w:rsid w:val="00DE7097"/>
    <w:rsid w:val="00DE7432"/>
    <w:rsid w:val="00DE7F14"/>
    <w:rsid w:val="00DF0DC4"/>
    <w:rsid w:val="00DF1D16"/>
    <w:rsid w:val="00DF2144"/>
    <w:rsid w:val="00DF4409"/>
    <w:rsid w:val="00DF542A"/>
    <w:rsid w:val="00DF740E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5F98"/>
    <w:rsid w:val="00E163CA"/>
    <w:rsid w:val="00E166B5"/>
    <w:rsid w:val="00E17A8D"/>
    <w:rsid w:val="00E20805"/>
    <w:rsid w:val="00E20C5C"/>
    <w:rsid w:val="00E214AA"/>
    <w:rsid w:val="00E21B4E"/>
    <w:rsid w:val="00E232B7"/>
    <w:rsid w:val="00E23E4F"/>
    <w:rsid w:val="00E26543"/>
    <w:rsid w:val="00E307BC"/>
    <w:rsid w:val="00E320E0"/>
    <w:rsid w:val="00E32E5E"/>
    <w:rsid w:val="00E32F32"/>
    <w:rsid w:val="00E331AA"/>
    <w:rsid w:val="00E36A71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AE5"/>
    <w:rsid w:val="00E562B5"/>
    <w:rsid w:val="00E60FAC"/>
    <w:rsid w:val="00E611DC"/>
    <w:rsid w:val="00E6124A"/>
    <w:rsid w:val="00E61317"/>
    <w:rsid w:val="00E62A72"/>
    <w:rsid w:val="00E63503"/>
    <w:rsid w:val="00E63C83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D058B"/>
    <w:rsid w:val="00ED0D88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3945"/>
    <w:rsid w:val="00F03CFC"/>
    <w:rsid w:val="00F05A06"/>
    <w:rsid w:val="00F06165"/>
    <w:rsid w:val="00F06942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657D"/>
    <w:rsid w:val="00F46EEC"/>
    <w:rsid w:val="00F555D0"/>
    <w:rsid w:val="00F561B6"/>
    <w:rsid w:val="00F57948"/>
    <w:rsid w:val="00F6094A"/>
    <w:rsid w:val="00F61167"/>
    <w:rsid w:val="00F62DF9"/>
    <w:rsid w:val="00F64343"/>
    <w:rsid w:val="00F64358"/>
    <w:rsid w:val="00F66488"/>
    <w:rsid w:val="00F718B3"/>
    <w:rsid w:val="00F7220F"/>
    <w:rsid w:val="00F72770"/>
    <w:rsid w:val="00F746CA"/>
    <w:rsid w:val="00F76153"/>
    <w:rsid w:val="00F77D27"/>
    <w:rsid w:val="00F77E3E"/>
    <w:rsid w:val="00F80602"/>
    <w:rsid w:val="00F81766"/>
    <w:rsid w:val="00F818B0"/>
    <w:rsid w:val="00F87628"/>
    <w:rsid w:val="00F877BF"/>
    <w:rsid w:val="00F92BDF"/>
    <w:rsid w:val="00F9443A"/>
    <w:rsid w:val="00F9521D"/>
    <w:rsid w:val="00F9677F"/>
    <w:rsid w:val="00F97093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478F"/>
    <w:rsid w:val="00FC5A18"/>
    <w:rsid w:val="00FC6EAC"/>
    <w:rsid w:val="00FD00AC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2021-04-08T12:34:00Z</cp:lastPrinted>
  <dcterms:created xsi:type="dcterms:W3CDTF">2021-06-07T05:59:00Z</dcterms:created>
  <dcterms:modified xsi:type="dcterms:W3CDTF">2021-06-07T06:00:00Z</dcterms:modified>
</cp:coreProperties>
</file>