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3" w:rsidRDefault="006F1BD3" w:rsidP="00B43B24"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6F2EBC" w:rsidRDefault="006F1BD3" w:rsidP="008227E8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6F2EBC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ПСКОВСКАЯ ОБЛАСТЬ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BE58F2">
        <w:rPr>
          <w:rFonts w:ascii="Times New Roman" w:hAnsi="Times New Roman"/>
          <w:sz w:val="20"/>
          <w:szCs w:val="20"/>
        </w:rPr>
        <w:t>ОСТРОВСКИЙ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6F1BD3" w:rsidRDefault="006F1BD3" w:rsidP="00460E8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B4471">
        <w:rPr>
          <w:rFonts w:ascii="Times New Roman" w:hAnsi="Times New Roman"/>
          <w:sz w:val="28"/>
          <w:szCs w:val="28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6B447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_____________</w:t>
      </w:r>
      <w:r w:rsidRPr="006B4471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 xml:space="preserve"> _______</w:t>
      </w:r>
    </w:p>
    <w:p w:rsidR="006F1BD3" w:rsidRPr="009C4F85" w:rsidRDefault="006F1BD3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9C4F85">
        <w:rPr>
          <w:rFonts w:ascii="Times New Roman" w:hAnsi="Times New Roman"/>
          <w:b w:val="0"/>
          <w:sz w:val="20"/>
          <w:szCs w:val="20"/>
        </w:rPr>
        <w:t>г.Остров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>
        <w:rPr>
          <w:sz w:val="20"/>
          <w:szCs w:val="20"/>
        </w:rPr>
        <w:t>_______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>«Остров» _________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jc w:val="center"/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 w:rsidR="00722839">
        <w:t xml:space="preserve"> 20</w:t>
      </w:r>
      <w:r w:rsidR="00B644AC">
        <w:t>20</w:t>
      </w:r>
      <w:r w:rsidRPr="00C65655">
        <w:t xml:space="preserve"> год</w:t>
      </w:r>
      <w:r w:rsidR="00722839">
        <w:t xml:space="preserve"> 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Default="006F1BD3" w:rsidP="004C5511">
      <w:pPr>
        <w:pStyle w:val="a9"/>
        <w:ind w:left="0"/>
        <w:jc w:val="center"/>
        <w:rPr>
          <w:sz w:val="28"/>
        </w:rPr>
      </w:pPr>
      <w:r>
        <w:rPr>
          <w:sz w:val="28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435227" w:rsidRDefault="00514F07" w:rsidP="00514F07">
      <w:pPr>
        <w:jc w:val="both"/>
      </w:pPr>
      <w:r>
        <w:t xml:space="preserve">          </w:t>
      </w:r>
      <w:r w:rsidR="006F1BD3" w:rsidRPr="00C65655">
        <w:t>Утвердить</w:t>
      </w:r>
      <w:r w:rsidR="006F1BD3">
        <w:t xml:space="preserve">  </w:t>
      </w:r>
      <w:r w:rsidR="006F1BD3" w:rsidRPr="00C65655">
        <w:t xml:space="preserve"> прилагаемый</w:t>
      </w:r>
      <w:r w:rsidR="006F1BD3">
        <w:t xml:space="preserve"> </w:t>
      </w:r>
      <w:r w:rsidR="006F1BD3" w:rsidRPr="00C65655">
        <w:t xml:space="preserve"> </w:t>
      </w:r>
      <w:r w:rsidR="006F1BD3">
        <w:t xml:space="preserve"> </w:t>
      </w:r>
      <w:r w:rsidR="006F1BD3" w:rsidRPr="00C65655">
        <w:t>отчет</w:t>
      </w:r>
      <w:r w:rsidR="006F1BD3">
        <w:t xml:space="preserve">  </w:t>
      </w:r>
      <w:r w:rsidR="006F1BD3" w:rsidRPr="00C65655">
        <w:t xml:space="preserve"> об </w:t>
      </w:r>
      <w:r w:rsidR="006F1BD3">
        <w:t xml:space="preserve">  </w:t>
      </w:r>
      <w:r w:rsidR="006F1BD3" w:rsidRPr="00C65655">
        <w:t>исполнения</w:t>
      </w:r>
      <w:r w:rsidR="006F1BD3">
        <w:t xml:space="preserve">  </w:t>
      </w:r>
      <w:r w:rsidR="006F1BD3" w:rsidRPr="00C65655">
        <w:t xml:space="preserve"> бюджета </w:t>
      </w:r>
      <w:r w:rsidR="006F1BD3">
        <w:t xml:space="preserve">  городского поселения «Остров» </w:t>
      </w:r>
      <w:r w:rsidR="006F1BD3" w:rsidRPr="00C65655">
        <w:t xml:space="preserve">за </w:t>
      </w:r>
      <w:r w:rsidR="006F1BD3">
        <w:t>20</w:t>
      </w:r>
      <w:r w:rsidR="00B644AC">
        <w:t>20</w:t>
      </w:r>
      <w:r w:rsidR="006F1BD3" w:rsidRPr="00C65655">
        <w:t xml:space="preserve"> год</w:t>
      </w:r>
      <w:r w:rsidR="006F1BD3" w:rsidRPr="004C5511">
        <w:t xml:space="preserve"> </w:t>
      </w:r>
      <w:r>
        <w:t>по</w:t>
      </w:r>
      <w:r w:rsidR="006F1BD3" w:rsidRPr="004C5511">
        <w:t xml:space="preserve"> доход</w:t>
      </w:r>
      <w:r>
        <w:t>ам</w:t>
      </w:r>
      <w:r w:rsidR="006F1BD3" w:rsidRPr="004C5511">
        <w:t xml:space="preserve"> в </w:t>
      </w:r>
      <w:r w:rsidR="006F1BD3" w:rsidRPr="005B1D17">
        <w:t xml:space="preserve">сумме   </w:t>
      </w:r>
      <w:r w:rsidR="007C527B">
        <w:rPr>
          <w:bCs/>
          <w:color w:val="000000"/>
        </w:rPr>
        <w:t>47 258,06</w:t>
      </w:r>
      <w:r w:rsidR="006F1BD3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>тыс. руб.,</w:t>
      </w:r>
      <w:r w:rsidR="00435227">
        <w:t xml:space="preserve"> </w:t>
      </w:r>
      <w:r w:rsidR="006F1BD3" w:rsidRPr="005B1D17">
        <w:t xml:space="preserve"> </w:t>
      </w:r>
      <w:r w:rsidRPr="005B1D17">
        <w:t>по</w:t>
      </w:r>
      <w:r w:rsidR="006F1BD3" w:rsidRPr="005B1D17">
        <w:t xml:space="preserve"> </w:t>
      </w:r>
      <w:r w:rsidR="00435227">
        <w:t xml:space="preserve"> </w:t>
      </w:r>
      <w:r w:rsidR="006F1BD3" w:rsidRPr="005B1D17">
        <w:t>расход</w:t>
      </w:r>
      <w:r w:rsidRPr="005B1D17">
        <w:t>ам</w:t>
      </w:r>
      <w:r w:rsidR="00435227">
        <w:t xml:space="preserve"> </w:t>
      </w:r>
      <w:r w:rsidR="006F1BD3" w:rsidRPr="005B1D17">
        <w:t xml:space="preserve"> в </w:t>
      </w:r>
      <w:r w:rsidR="00435227">
        <w:t xml:space="preserve"> </w:t>
      </w:r>
      <w:r w:rsidR="006F1BD3" w:rsidRPr="005B1D17">
        <w:t xml:space="preserve">сумме </w:t>
      </w:r>
    </w:p>
    <w:p w:rsidR="006F1BD3" w:rsidRPr="005B1D17" w:rsidRDefault="007C527B" w:rsidP="00514F07">
      <w:pPr>
        <w:jc w:val="both"/>
      </w:pPr>
      <w:r>
        <w:rPr>
          <w:bCs/>
          <w:color w:val="000000"/>
        </w:rPr>
        <w:t>58 069,59</w:t>
      </w:r>
      <w:r w:rsidR="00EA2DCC" w:rsidRPr="005B1D17">
        <w:rPr>
          <w:bCs/>
          <w:color w:val="000000"/>
          <w:sz w:val="20"/>
          <w:szCs w:val="20"/>
        </w:rPr>
        <w:t xml:space="preserve"> </w:t>
      </w:r>
      <w:r w:rsidR="006F1BD3" w:rsidRPr="005B1D17">
        <w:t xml:space="preserve"> тыс. руб</w:t>
      </w:r>
      <w:r w:rsidR="006F1BD3" w:rsidRPr="005A2796">
        <w:rPr>
          <w:color w:val="000000" w:themeColor="text1"/>
        </w:rPr>
        <w:t xml:space="preserve">., с превышением </w:t>
      </w:r>
      <w:r w:rsidR="00A81486" w:rsidRPr="005A2796">
        <w:rPr>
          <w:color w:val="000000" w:themeColor="text1"/>
        </w:rPr>
        <w:t>расходов</w:t>
      </w:r>
      <w:r w:rsidR="006F1BD3" w:rsidRPr="005A2796">
        <w:rPr>
          <w:color w:val="000000" w:themeColor="text1"/>
        </w:rPr>
        <w:t xml:space="preserve"> над </w:t>
      </w:r>
      <w:r w:rsidR="00A81486" w:rsidRPr="005A2796">
        <w:rPr>
          <w:color w:val="000000" w:themeColor="text1"/>
        </w:rPr>
        <w:t>доходами</w:t>
      </w:r>
      <w:r w:rsidR="006F1BD3" w:rsidRPr="005B1D17">
        <w:t xml:space="preserve"> в сумме </w:t>
      </w:r>
      <w:r>
        <w:t>10 811,5</w:t>
      </w:r>
      <w:r w:rsidR="00435227">
        <w:t>3</w:t>
      </w:r>
      <w:r w:rsidR="006F1BD3" w:rsidRPr="005B1D17">
        <w:t xml:space="preserve"> тыс. руб.</w:t>
      </w:r>
      <w:r w:rsidR="00514F07" w:rsidRPr="005B1D17">
        <w:t xml:space="preserve"> и со </w:t>
      </w:r>
      <w:r w:rsidR="006F1BD3" w:rsidRPr="005B1D17">
        <w:t>следующи</w:t>
      </w:r>
      <w:r w:rsidR="00514F07" w:rsidRPr="005B1D17">
        <w:t>ми</w:t>
      </w:r>
      <w:r w:rsidR="006F1BD3" w:rsidRPr="005B1D17">
        <w:t xml:space="preserve"> показател</w:t>
      </w:r>
      <w:r w:rsidR="00514F07" w:rsidRPr="005B1D17">
        <w:t>ям</w:t>
      </w:r>
      <w:r w:rsidR="006F1BD3" w:rsidRPr="005B1D17">
        <w:t>и:</w:t>
      </w:r>
    </w:p>
    <w:p w:rsidR="006F1BD3" w:rsidRDefault="00A520D6" w:rsidP="00514F07">
      <w:pPr>
        <w:numPr>
          <w:ilvl w:val="0"/>
          <w:numId w:val="1"/>
        </w:numPr>
        <w:ind w:right="201"/>
        <w:jc w:val="both"/>
      </w:pPr>
      <w:r>
        <w:t>Д</w:t>
      </w:r>
      <w:r w:rsidR="006F1BD3">
        <w:t>оход</w:t>
      </w:r>
      <w:r w:rsidR="00514F07">
        <w:t>ов</w:t>
      </w:r>
      <w:r>
        <w:t xml:space="preserve"> бюджета</w:t>
      </w:r>
      <w:r w:rsidR="006F1BD3">
        <w:t xml:space="preserve"> поселения за 20</w:t>
      </w:r>
      <w:r w:rsidR="00B644AC">
        <w:t>20</w:t>
      </w:r>
      <w:r w:rsidR="006F1BD3">
        <w:t xml:space="preserve"> год по кодам классификации доходов бюджетов согласно Приложению 1 к</w:t>
      </w:r>
      <w:r w:rsidR="006F1BD3" w:rsidRPr="00A16F5A">
        <w:t xml:space="preserve"> </w:t>
      </w:r>
      <w:r w:rsidR="006F1BD3"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>
        <w:t xml:space="preserve"> поселения за 20</w:t>
      </w:r>
      <w:r w:rsidR="00B644AC">
        <w:t>20</w:t>
      </w:r>
      <w:r>
        <w:t xml:space="preserve"> год по ведомственной структуре расходов бюджета </w:t>
      </w:r>
      <w:r w:rsidR="00A520D6">
        <w:t>поселения</w:t>
      </w:r>
      <w:r>
        <w:t xml:space="preserve"> согласно Приложению </w:t>
      </w:r>
      <w:r w:rsidR="00514F07">
        <w:t>2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6F1BD3" w:rsidP="00514F07">
      <w:pPr>
        <w:numPr>
          <w:ilvl w:val="0"/>
          <w:numId w:val="1"/>
        </w:numPr>
        <w:jc w:val="both"/>
      </w:pPr>
      <w:r>
        <w:t>расход</w:t>
      </w:r>
      <w:r w:rsidR="00514F07">
        <w:t>ов</w:t>
      </w:r>
      <w:r w:rsidR="00A520D6">
        <w:t xml:space="preserve"> бюджета</w:t>
      </w:r>
      <w:r>
        <w:t xml:space="preserve"> поселения за 20</w:t>
      </w:r>
      <w:r w:rsidR="00B644AC">
        <w:t>20</w:t>
      </w:r>
      <w:r>
        <w:t xml:space="preserve"> год по разделам и подразделам классификации расходов бюджета </w:t>
      </w:r>
      <w:r w:rsidR="009746CB">
        <w:t xml:space="preserve"> </w:t>
      </w:r>
      <w:r>
        <w:t xml:space="preserve"> согласно Приложению </w:t>
      </w:r>
      <w:r w:rsidR="00514F07">
        <w:t>3</w:t>
      </w:r>
      <w:r>
        <w:t xml:space="preserve"> к</w:t>
      </w:r>
      <w:r w:rsidRPr="00A16F5A">
        <w:t xml:space="preserve"> </w:t>
      </w:r>
      <w:r>
        <w:t>настоящему Решению;</w:t>
      </w:r>
    </w:p>
    <w:p w:rsidR="006F1BD3" w:rsidRDefault="00A520D6" w:rsidP="00514F07">
      <w:pPr>
        <w:numPr>
          <w:ilvl w:val="0"/>
          <w:numId w:val="1"/>
        </w:numPr>
        <w:jc w:val="both"/>
      </w:pPr>
      <w:r>
        <w:rPr>
          <w:bCs/>
        </w:rPr>
        <w:t xml:space="preserve">источники </w:t>
      </w:r>
      <w:r w:rsidRPr="008F6EF0">
        <w:rPr>
          <w:bCs/>
        </w:rPr>
        <w:t>финансирования дефицита бюджета поселения за 20</w:t>
      </w:r>
      <w:r w:rsidR="00B644AC">
        <w:rPr>
          <w:bCs/>
        </w:rPr>
        <w:t>20</w:t>
      </w:r>
      <w:r w:rsidRPr="008F6EF0">
        <w:rPr>
          <w:bCs/>
        </w:rPr>
        <w:t xml:space="preserve"> год по кодам классификации источников финансирования дефицитов бюджета</w:t>
      </w:r>
      <w:r w:rsidRPr="00BA3E57">
        <w:rPr>
          <w:bCs/>
        </w:rPr>
        <w:t xml:space="preserve"> согласно Приложению 4 к настоящему Решению</w:t>
      </w:r>
    </w:p>
    <w:p w:rsidR="00514F07" w:rsidRDefault="00514F07" w:rsidP="00514F07">
      <w:pPr>
        <w:ind w:left="1428"/>
        <w:jc w:val="both"/>
      </w:pPr>
    </w:p>
    <w:p w:rsidR="006F1BD3" w:rsidRPr="005F20BD" w:rsidRDefault="006F1BD3" w:rsidP="00460E85">
      <w:pPr>
        <w:jc w:val="both"/>
      </w:pPr>
      <w:r w:rsidRPr="005F20BD">
        <w:t xml:space="preserve">Глава Администрации </w:t>
      </w:r>
    </w:p>
    <w:p w:rsidR="006F1BD3" w:rsidRPr="00C65655" w:rsidRDefault="006F1BD3" w:rsidP="00460E85">
      <w:r w:rsidRPr="005F20BD">
        <w:t xml:space="preserve">городского поселения «Остров»                                            </w:t>
      </w:r>
      <w:r>
        <w:t xml:space="preserve">         </w:t>
      </w:r>
      <w:r w:rsidRPr="005F20BD">
        <w:t xml:space="preserve">   </w:t>
      </w:r>
      <w:r>
        <w:t xml:space="preserve">    </w:t>
      </w:r>
      <w:r w:rsidR="00C91E38">
        <w:t xml:space="preserve"> </w:t>
      </w:r>
      <w:r>
        <w:t xml:space="preserve">            </w:t>
      </w:r>
      <w:r w:rsidR="00C91E38">
        <w:t>Т.В. Филиппова</w:t>
      </w:r>
    </w:p>
    <w:p w:rsidR="006F1BD3" w:rsidRPr="00C65655" w:rsidRDefault="006F1BD3" w:rsidP="004C5511"/>
    <w:p w:rsidR="00780B1B" w:rsidRDefault="00780B1B" w:rsidP="004C5511">
      <w:pPr>
        <w:jc w:val="both"/>
        <w:outlineLvl w:val="0"/>
      </w:pPr>
    </w:p>
    <w:p w:rsidR="006F1BD3" w:rsidRPr="005D2B9A" w:rsidRDefault="006F1BD3" w:rsidP="004C5511">
      <w:pPr>
        <w:jc w:val="both"/>
        <w:outlineLvl w:val="0"/>
      </w:pPr>
      <w:r>
        <w:lastRenderedPageBreak/>
        <w:t>Начальник</w:t>
      </w:r>
      <w:r w:rsidRPr="005D2B9A">
        <w:t xml:space="preserve"> Финансового </w:t>
      </w:r>
    </w:p>
    <w:p w:rsidR="006F1BD3" w:rsidRPr="005D2B9A" w:rsidRDefault="006F1BD3" w:rsidP="004C5511">
      <w:pPr>
        <w:jc w:val="both"/>
        <w:outlineLvl w:val="0"/>
      </w:pPr>
      <w:r w:rsidRPr="005D2B9A">
        <w:t xml:space="preserve">управления Администрации </w:t>
      </w:r>
    </w:p>
    <w:p w:rsidR="006F1BD3" w:rsidRPr="005D2B9A" w:rsidRDefault="006F1BD3" w:rsidP="004C5511">
      <w:pPr>
        <w:jc w:val="both"/>
        <w:outlineLvl w:val="0"/>
      </w:pPr>
      <w:r w:rsidRPr="005D2B9A">
        <w:t>Островского района</w:t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 w:rsidRPr="005D2B9A">
        <w:tab/>
      </w:r>
      <w:r>
        <w:t xml:space="preserve">                       </w:t>
      </w:r>
      <w:r w:rsidRPr="005D2B9A">
        <w:t>С.</w:t>
      </w:r>
      <w:r>
        <w:t>П</w:t>
      </w:r>
      <w:r w:rsidRPr="005D2B9A">
        <w:t xml:space="preserve">. </w:t>
      </w:r>
      <w:r>
        <w:t>Васильева</w:t>
      </w:r>
    </w:p>
    <w:p w:rsidR="006F1BD3" w:rsidRDefault="006F1BD3" w:rsidP="004C5511"/>
    <w:p w:rsidR="004156A6" w:rsidRDefault="004156A6" w:rsidP="004156A6">
      <w:r>
        <w:t>Исполнитель:</w:t>
      </w:r>
    </w:p>
    <w:p w:rsidR="004156A6" w:rsidRDefault="004156A6" w:rsidP="004156A6">
      <w:r>
        <w:t xml:space="preserve">Консультант отдела </w:t>
      </w:r>
    </w:p>
    <w:p w:rsidR="004156A6" w:rsidRDefault="004156A6" w:rsidP="004156A6">
      <w:pPr>
        <w:tabs>
          <w:tab w:val="left" w:pos="8970"/>
        </w:tabs>
      </w:pPr>
      <w:r>
        <w:t xml:space="preserve">сводного планирования доходов </w:t>
      </w:r>
      <w:r>
        <w:tab/>
      </w:r>
    </w:p>
    <w:p w:rsidR="004156A6" w:rsidRDefault="004156A6" w:rsidP="004156A6">
      <w:r>
        <w:t>и работе с поселениями</w:t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tab/>
        <w:t>Е.А.Васильева</w:t>
      </w:r>
    </w:p>
    <w:p w:rsidR="004156A6" w:rsidRDefault="004156A6" w:rsidP="004156A6">
      <w:pPr>
        <w:rPr>
          <w:szCs w:val="28"/>
        </w:rPr>
      </w:pPr>
    </w:p>
    <w:p w:rsidR="006F1BD3" w:rsidRPr="00C65655" w:rsidRDefault="006F1BD3" w:rsidP="004C5511">
      <w:pPr>
        <w:rPr>
          <w:szCs w:val="28"/>
        </w:rPr>
      </w:pPr>
    </w:p>
    <w:p w:rsidR="006F1BD3" w:rsidRDefault="006F1BD3" w:rsidP="004C5511">
      <w:pPr>
        <w:rPr>
          <w:i/>
        </w:rPr>
      </w:pPr>
    </w:p>
    <w:p w:rsidR="006F1BD3" w:rsidRDefault="006F1BD3" w:rsidP="00EC19F4">
      <w:pPr>
        <w:pStyle w:val="3"/>
        <w:jc w:val="right"/>
        <w:rPr>
          <w:b w:val="0"/>
          <w:i/>
        </w:rPr>
      </w:pPr>
    </w:p>
    <w:p w:rsidR="006F1BD3" w:rsidRPr="004C5511" w:rsidRDefault="006F1BD3" w:rsidP="004C5511"/>
    <w:p w:rsidR="006F1BD3" w:rsidRPr="00B34E8E" w:rsidRDefault="006F1BD3" w:rsidP="00EC19F4">
      <w:pPr>
        <w:pStyle w:val="3"/>
        <w:jc w:val="right"/>
        <w:rPr>
          <w:b w:val="0"/>
          <w:i/>
        </w:rPr>
      </w:pPr>
      <w:r w:rsidRPr="00B34E8E">
        <w:rPr>
          <w:b w:val="0"/>
          <w:i/>
        </w:rPr>
        <w:t xml:space="preserve"> </w:t>
      </w:r>
    </w:p>
    <w:p w:rsidR="006F1BD3" w:rsidRDefault="006F1BD3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C91E38" w:rsidRDefault="00C91E38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4009D2" w:rsidRDefault="004009D2" w:rsidP="00EC19F4">
      <w:pPr>
        <w:pStyle w:val="a3"/>
        <w:jc w:val="center"/>
      </w:pPr>
    </w:p>
    <w:p w:rsidR="00C91E38" w:rsidRDefault="00C91E38" w:rsidP="006B1D33">
      <w:pPr>
        <w:pStyle w:val="a3"/>
      </w:pPr>
    </w:p>
    <w:p w:rsidR="006B1D33" w:rsidRDefault="006B1D33" w:rsidP="006B1D33">
      <w:pPr>
        <w:pStyle w:val="a3"/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="006B1D33">
        <w:rPr>
          <w:sz w:val="20"/>
          <w:szCs w:val="20"/>
        </w:rPr>
        <w:t>» за 2020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A61CD3" w:rsidRDefault="006F1BD3" w:rsidP="00EC19F4"/>
    <w:p w:rsidR="006F1BD3" w:rsidRDefault="006B1D33" w:rsidP="00EC19F4">
      <w:pPr>
        <w:jc w:val="center"/>
        <w:rPr>
          <w:b/>
        </w:rPr>
      </w:pPr>
      <w:r>
        <w:rPr>
          <w:b/>
        </w:rPr>
        <w:t xml:space="preserve">Доходы бюджета поселения за 2020 </w:t>
      </w:r>
      <w:r w:rsidR="006F1BD3" w:rsidRPr="00EB380A">
        <w:rPr>
          <w:b/>
        </w:rPr>
        <w:t xml:space="preserve">год </w:t>
      </w:r>
    </w:p>
    <w:p w:rsidR="006F1BD3" w:rsidRPr="0081427B" w:rsidRDefault="006F1BD3" w:rsidP="00481355">
      <w:pPr>
        <w:jc w:val="center"/>
        <w:rPr>
          <w:i/>
          <w:sz w:val="20"/>
          <w:szCs w:val="20"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  <w:r>
        <w:rPr>
          <w:i/>
          <w:sz w:val="20"/>
          <w:szCs w:val="20"/>
        </w:rPr>
        <w:t xml:space="preserve">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2552"/>
        <w:gridCol w:w="1417"/>
      </w:tblGrid>
      <w:tr w:rsidR="006F1BD3" w:rsidRPr="002567AB" w:rsidTr="006C4D2C">
        <w:trPr>
          <w:trHeight w:val="25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тыс. руб.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C4D2C" w:rsidRDefault="006B1D33" w:rsidP="006C4D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C4D2C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33" w:rsidRPr="006C4D2C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6B1D33" w:rsidRPr="006B1D33" w:rsidTr="00C1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10010302231010000110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1 100,55</w:t>
            </w:r>
          </w:p>
        </w:tc>
      </w:tr>
      <w:tr w:rsidR="006B1D33" w:rsidRPr="006B1D33" w:rsidTr="00C1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 w:rsidRPr="006C4D2C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6C4D2C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10010302241010000110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7,87</w:t>
            </w:r>
          </w:p>
        </w:tc>
      </w:tr>
      <w:tr w:rsidR="006B1D33" w:rsidRPr="006B1D33" w:rsidTr="00C1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10010302251010000110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1 480,56</w:t>
            </w:r>
          </w:p>
        </w:tc>
      </w:tr>
      <w:tr w:rsidR="006B1D33" w:rsidRPr="006B1D33" w:rsidTr="00C12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10010302261010000110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-202,89</w:t>
            </w:r>
          </w:p>
        </w:tc>
      </w:tr>
      <w:tr w:rsidR="006B1D33" w:rsidRPr="006B1D33" w:rsidTr="00E34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lastRenderedPageBreak/>
              <w:t xml:space="preserve">    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14111610123010131140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13,10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34 764,51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28,42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12,83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18210102010014000110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0,03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адвокатской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30,44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18210102020012100110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0,20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18210102020013000110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0,12</w:t>
            </w:r>
          </w:p>
        </w:tc>
      </w:tr>
      <w:tr w:rsidR="006B1D33" w:rsidRPr="006B1D33" w:rsidTr="00E34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lastRenderedPageBreak/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18210102030011000110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170,19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0,54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0,68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0,11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18210601030131000110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1 939,13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18210601030132100110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22,80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18210606033131000110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4 046,21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18210606033132100110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69,74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18210606033134000110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2,62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18210606043131000110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1 297,11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18210606043132100110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17,77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87220215001130000150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799,00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87220215002130000150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140,00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Субсидии бюджетам городских поселений на финансовое обеспечение отдельных полномочий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87220229998130000150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87220249999130000150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199,00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91411105013130000120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1 203,54</w:t>
            </w:r>
          </w:p>
        </w:tc>
      </w:tr>
      <w:tr w:rsidR="006B1D33" w:rsidRPr="006B1D33" w:rsidTr="00E34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lastRenderedPageBreak/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C4D2C">
              <w:rPr>
                <w:color w:val="000000"/>
                <w:sz w:val="22"/>
                <w:szCs w:val="22"/>
              </w:rPr>
              <w:t>91411406013130000430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Cs/>
                <w:color w:val="000000"/>
                <w:sz w:val="22"/>
                <w:szCs w:val="22"/>
              </w:rPr>
              <w:t>63,86</w:t>
            </w:r>
          </w:p>
        </w:tc>
      </w:tr>
      <w:tr w:rsidR="006B1D33" w:rsidRPr="006B1D33" w:rsidTr="006C4D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47 258,06</w:t>
            </w:r>
          </w:p>
        </w:tc>
      </w:tr>
    </w:tbl>
    <w:p w:rsidR="006F1BD3" w:rsidRDefault="006F1BD3"/>
    <w:p w:rsidR="00636F49" w:rsidRDefault="00636F49"/>
    <w:p w:rsidR="00636F49" w:rsidRDefault="00636F49"/>
    <w:p w:rsidR="006B1D33" w:rsidRDefault="006B1D33"/>
    <w:p w:rsidR="006308A2" w:rsidRDefault="006308A2"/>
    <w:p w:rsidR="007A1AF8" w:rsidRDefault="007A1AF8"/>
    <w:p w:rsidR="006F1BD3" w:rsidRDefault="007A1AF8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t>П</w:t>
      </w:r>
      <w:r w:rsidR="006F1BD3">
        <w:rPr>
          <w:i/>
          <w:sz w:val="24"/>
        </w:rPr>
        <w:t xml:space="preserve">риложение </w:t>
      </w:r>
      <w:r w:rsidR="004009D2">
        <w:rPr>
          <w:i/>
          <w:sz w:val="24"/>
        </w:rPr>
        <w:t>2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6B1D33">
        <w:rPr>
          <w:sz w:val="20"/>
          <w:szCs w:val="20"/>
        </w:rPr>
        <w:t xml:space="preserve">20 </w:t>
      </w:r>
      <w:r w:rsidRPr="00AC5FD7">
        <w:rPr>
          <w:sz w:val="20"/>
          <w:szCs w:val="20"/>
        </w:rPr>
        <w:t>год»</w:t>
      </w:r>
    </w:p>
    <w:p w:rsidR="006F1BD3" w:rsidRPr="00AC5FD7" w:rsidRDefault="006F1BD3" w:rsidP="001223AB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E2F3E" w:rsidRPr="006E2F3E" w:rsidRDefault="006E2F3E" w:rsidP="006E2F3E"/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</w:t>
      </w:r>
      <w:r w:rsidR="006B1D33">
        <w:rPr>
          <w:b/>
          <w:sz w:val="24"/>
          <w:szCs w:val="24"/>
        </w:rPr>
        <w:t>20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</w:p>
    <w:p w:rsidR="006F1BD3" w:rsidRDefault="006F1BD3" w:rsidP="007F7AE3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</w:t>
      </w:r>
      <w:r w:rsidR="007F7AE3">
        <w:rPr>
          <w:i/>
          <w:iCs/>
          <w:sz w:val="20"/>
        </w:rPr>
        <w:t xml:space="preserve">                       тыс.руб.</w:t>
      </w:r>
    </w:p>
    <w:tbl>
      <w:tblPr>
        <w:tblW w:w="9524" w:type="dxa"/>
        <w:tblInd w:w="113" w:type="dxa"/>
        <w:tblLook w:val="04A0"/>
      </w:tblPr>
      <w:tblGrid>
        <w:gridCol w:w="4658"/>
        <w:gridCol w:w="696"/>
        <w:gridCol w:w="725"/>
        <w:gridCol w:w="1414"/>
        <w:gridCol w:w="724"/>
        <w:gridCol w:w="1307"/>
      </w:tblGrid>
      <w:tr w:rsidR="006B1D33" w:rsidRPr="006B1D33" w:rsidTr="006B1D33">
        <w:trPr>
          <w:trHeight w:val="525"/>
        </w:trPr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Ц.ст.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B1D33">
              <w:rPr>
                <w:b/>
                <w:color w:val="000000"/>
                <w:sz w:val="22"/>
                <w:szCs w:val="22"/>
              </w:rPr>
              <w:t>Расх</w:t>
            </w:r>
            <w:proofErr w:type="spellEnd"/>
            <w:r w:rsidRPr="006B1D3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</w:tr>
      <w:tr w:rsidR="006B1D33" w:rsidRPr="006B1D33" w:rsidTr="006B1D33">
        <w:trPr>
          <w:trHeight w:val="13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Администрация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58 069,59</w:t>
            </w:r>
          </w:p>
        </w:tc>
      </w:tr>
      <w:tr w:rsidR="006B1D33" w:rsidRPr="006B1D33" w:rsidTr="006C4D2C">
        <w:trPr>
          <w:trHeight w:val="27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5 639,53</w:t>
            </w:r>
          </w:p>
        </w:tc>
      </w:tr>
      <w:tr w:rsidR="006B1D33" w:rsidRPr="006B1D33" w:rsidTr="006C4D2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3 427,78</w:t>
            </w:r>
          </w:p>
        </w:tc>
      </w:tr>
      <w:tr w:rsidR="006B1D33" w:rsidRPr="006B1D33" w:rsidTr="006C4D2C">
        <w:trPr>
          <w:trHeight w:val="41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Обеспечение деятельности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2 185,78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Функционирование высшего должностного лица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813,05</w:t>
            </w:r>
          </w:p>
        </w:tc>
      </w:tr>
      <w:tr w:rsidR="006B1D33" w:rsidRPr="006B1D33" w:rsidTr="006C4D2C">
        <w:trPr>
          <w:trHeight w:val="1222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813,05</w:t>
            </w:r>
          </w:p>
        </w:tc>
      </w:tr>
      <w:tr w:rsidR="006B1D33" w:rsidRPr="006B1D33" w:rsidTr="006C4D2C">
        <w:trPr>
          <w:trHeight w:val="150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813,05</w:t>
            </w:r>
          </w:p>
        </w:tc>
      </w:tr>
      <w:tr w:rsidR="006B1D33" w:rsidRPr="006B1D33" w:rsidTr="006C4D2C">
        <w:trPr>
          <w:trHeight w:val="39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580,31</w:t>
            </w:r>
          </w:p>
        </w:tc>
      </w:tr>
      <w:tr w:rsidR="006B1D33" w:rsidRPr="006B1D33" w:rsidTr="006C4D2C">
        <w:trPr>
          <w:trHeight w:val="74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58,69</w:t>
            </w:r>
          </w:p>
        </w:tc>
      </w:tr>
      <w:tr w:rsidR="006B1D33" w:rsidRPr="006B1D33" w:rsidTr="00E34543">
        <w:trPr>
          <w:trHeight w:val="983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7210000190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174,05</w:t>
            </w:r>
          </w:p>
        </w:tc>
      </w:tr>
      <w:tr w:rsidR="006B1D33" w:rsidRPr="006B1D33" w:rsidTr="006C4D2C">
        <w:trPr>
          <w:trHeight w:val="542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Аппарат исполнительных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1 372,73</w:t>
            </w:r>
          </w:p>
        </w:tc>
      </w:tr>
      <w:tr w:rsidR="006B1D33" w:rsidRPr="006B1D33" w:rsidTr="006B1D33">
        <w:trPr>
          <w:trHeight w:val="178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Расходы на выплаты по оплате труда и функционированию аппарата исполнительного органа местного самоуправления поселения, в рамках непрограммных расходов "Обеспечение деятельности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1 372,73</w:t>
            </w:r>
          </w:p>
        </w:tc>
      </w:tr>
      <w:tr w:rsidR="006B1D33" w:rsidRPr="006B1D33" w:rsidTr="006C4D2C">
        <w:trPr>
          <w:trHeight w:val="143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1 025,80</w:t>
            </w:r>
          </w:p>
        </w:tc>
      </w:tr>
      <w:tr w:rsidR="006B1D33" w:rsidRPr="006B1D33" w:rsidTr="006C4D2C">
        <w:trPr>
          <w:trHeight w:val="35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700,12</w:t>
            </w:r>
          </w:p>
        </w:tc>
      </w:tr>
      <w:tr w:rsidR="006B1D33" w:rsidRPr="006B1D33" w:rsidTr="006C4D2C">
        <w:trPr>
          <w:trHeight w:val="67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117,38</w:t>
            </w:r>
          </w:p>
        </w:tc>
      </w:tr>
      <w:tr w:rsidR="006B1D33" w:rsidRPr="006B1D33" w:rsidTr="006B1D33">
        <w:trPr>
          <w:trHeight w:val="127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208,30</w:t>
            </w:r>
          </w:p>
        </w:tc>
      </w:tr>
      <w:tr w:rsidR="006B1D33" w:rsidRPr="006B1D33" w:rsidTr="006C4D2C">
        <w:trPr>
          <w:trHeight w:val="74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329,27</w:t>
            </w:r>
          </w:p>
        </w:tc>
      </w:tr>
      <w:tr w:rsidR="006B1D33" w:rsidRPr="006B1D33" w:rsidTr="006C4D2C">
        <w:trPr>
          <w:trHeight w:val="27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C4D2C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6B1D33" w:rsidRPr="006B1D33">
              <w:rPr>
                <w:bCs/>
                <w:color w:val="000000"/>
                <w:sz w:val="22"/>
                <w:szCs w:val="22"/>
              </w:rPr>
              <w:t xml:space="preserve"> 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329,27</w:t>
            </w:r>
          </w:p>
        </w:tc>
      </w:tr>
      <w:tr w:rsidR="006B1D33" w:rsidRPr="006B1D33" w:rsidTr="006C4D2C">
        <w:trPr>
          <w:trHeight w:val="26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17,67</w:t>
            </w:r>
          </w:p>
        </w:tc>
      </w:tr>
      <w:tr w:rsidR="006B1D33" w:rsidRPr="006B1D33" w:rsidTr="006C4D2C">
        <w:trPr>
          <w:trHeight w:val="56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Уплата налога на имущество организаций и земельного налога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12,35</w:t>
            </w:r>
          </w:p>
        </w:tc>
      </w:tr>
      <w:tr w:rsidR="006B1D33" w:rsidRPr="006B1D33" w:rsidTr="006C4D2C">
        <w:trPr>
          <w:trHeight w:val="26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Уплата прочих налогов, сборов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7220000190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5,32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C4D2C">
        <w:trPr>
          <w:trHeight w:val="128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Иные межбюджетные трансферты на содержание муниципальных служащих, обеспечивающих выполнение отдельных переданных полномочий городского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C4D2C">
        <w:trPr>
          <w:trHeight w:val="24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1 242,00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Обеспечение проведения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1 622,70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1 622,70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1 622,70</w:t>
            </w:r>
          </w:p>
        </w:tc>
      </w:tr>
      <w:tr w:rsidR="006B1D33" w:rsidRPr="006B1D33" w:rsidTr="00E34543">
        <w:trPr>
          <w:trHeight w:val="1266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Расходы из резервного фонда Администрации Псковской области,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199,00</w:t>
            </w:r>
          </w:p>
        </w:tc>
      </w:tr>
      <w:tr w:rsidR="006B1D33" w:rsidRPr="006B1D33" w:rsidTr="006C4D2C">
        <w:trPr>
          <w:trHeight w:val="29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199,00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Специальные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199,00</w:t>
            </w:r>
          </w:p>
        </w:tc>
      </w:tr>
      <w:tr w:rsidR="006B1D33" w:rsidRPr="006B1D33" w:rsidTr="006C4D2C">
        <w:trPr>
          <w:trHeight w:val="151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8410029300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1 423,70</w:t>
            </w:r>
          </w:p>
        </w:tc>
      </w:tr>
      <w:tr w:rsidR="006B1D33" w:rsidRPr="006B1D33" w:rsidTr="006C4D2C">
        <w:trPr>
          <w:trHeight w:val="26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8410029300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1 423,70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Специальные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8410029300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1 423,70</w:t>
            </w:r>
          </w:p>
        </w:tc>
      </w:tr>
      <w:tr w:rsidR="006B1D33" w:rsidRPr="006B1D33" w:rsidTr="006C4D2C">
        <w:trPr>
          <w:trHeight w:val="11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589,05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589,05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589,05</w:t>
            </w:r>
          </w:p>
        </w:tc>
      </w:tr>
      <w:tr w:rsidR="006B1D33" w:rsidRPr="006B1D33" w:rsidTr="006C4D2C">
        <w:trPr>
          <w:trHeight w:val="10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Прочие выплаты по обязательствам государства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8410000900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B1D33" w:rsidRPr="006B1D33" w:rsidTr="006C4D2C">
        <w:trPr>
          <w:trHeight w:val="27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8410000900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Уплата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8410000900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6B1D33" w:rsidRPr="006B1D33" w:rsidTr="006C4D2C">
        <w:trPr>
          <w:trHeight w:val="80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Резервный фонд,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236,01</w:t>
            </w:r>
          </w:p>
        </w:tc>
      </w:tr>
      <w:tr w:rsidR="006B1D33" w:rsidRPr="006B1D33" w:rsidTr="006C4D2C">
        <w:trPr>
          <w:trHeight w:val="70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178,01</w:t>
            </w:r>
          </w:p>
        </w:tc>
      </w:tr>
      <w:tr w:rsidR="006B1D33" w:rsidRPr="006B1D33" w:rsidTr="006C4D2C">
        <w:trPr>
          <w:trHeight w:val="20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C4D2C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6B1D33" w:rsidRPr="006B1D33">
              <w:rPr>
                <w:bCs/>
                <w:color w:val="000000"/>
                <w:sz w:val="22"/>
                <w:szCs w:val="22"/>
              </w:rPr>
              <w:t xml:space="preserve"> 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178,01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8410071110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58,00</w:t>
            </w:r>
          </w:p>
        </w:tc>
      </w:tr>
      <w:tr w:rsidR="006B1D33" w:rsidRPr="006B1D33" w:rsidTr="006C4D2C">
        <w:trPr>
          <w:trHeight w:val="93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Реализация непрограммных направлений расходов,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253,05</w:t>
            </w:r>
          </w:p>
        </w:tc>
      </w:tr>
      <w:tr w:rsidR="006B1D33" w:rsidRPr="006B1D33" w:rsidTr="006C4D2C">
        <w:trPr>
          <w:trHeight w:val="76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228,05</w:t>
            </w:r>
          </w:p>
        </w:tc>
      </w:tr>
      <w:tr w:rsidR="006B1D33" w:rsidRPr="006B1D33" w:rsidTr="006C4D2C">
        <w:trPr>
          <w:trHeight w:val="2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C4D2C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="006B1D33" w:rsidRPr="006B1D33">
              <w:rPr>
                <w:bCs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228,05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Уплата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8410099990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6B1D33" w:rsidRPr="006B1D33" w:rsidTr="006C4D2C">
        <w:trPr>
          <w:trHeight w:val="532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E34543">
        <w:trPr>
          <w:trHeight w:val="944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Иные межбюджетные трансферты на реализацию мероприятий по обеспечению общественного порядка в рамках выполнения наказов избирателей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8410085И30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8410085И30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C4D2C">
        <w:trPr>
          <w:trHeight w:val="31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8410085И30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B1D3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9 770,44</w:t>
            </w:r>
          </w:p>
        </w:tc>
      </w:tr>
      <w:tr w:rsidR="006B1D33" w:rsidRPr="006B1D33" w:rsidTr="006C4D2C">
        <w:trPr>
          <w:trHeight w:val="24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Сельское хозяйство и рыболовство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C4D2C">
        <w:trPr>
          <w:trHeight w:val="99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на 2020-2022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C4D2C">
        <w:trPr>
          <w:trHeight w:val="67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"Благоустройство парков, скверов, тротуаров, расположенных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C4D2C">
        <w:trPr>
          <w:trHeight w:val="46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Основное мероприятие "Прочие мероприятия по благоустройству территорий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C4D2C">
        <w:trPr>
          <w:trHeight w:val="52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Мероприятия по ликвидации очагов сорного растения борщевик Сосновского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0160241570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6B1D33" w:rsidRPr="006B1D33" w:rsidTr="006C4D2C">
        <w:trPr>
          <w:trHeight w:val="69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0160241570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6B1D33" w:rsidRPr="006B1D33" w:rsidTr="006C4D2C">
        <w:trPr>
          <w:trHeight w:val="20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0160241570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Расходы на мероприятия по ликвидации очагов сорного растения борщевик Сосновского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01602W1570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12,50</w:t>
            </w:r>
          </w:p>
        </w:tc>
      </w:tr>
      <w:tr w:rsidR="006B1D33" w:rsidRPr="006B1D33" w:rsidTr="006C4D2C">
        <w:trPr>
          <w:trHeight w:val="73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01602W1570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12,50</w:t>
            </w:r>
          </w:p>
        </w:tc>
      </w:tr>
      <w:tr w:rsidR="006B1D33" w:rsidRPr="006B1D33" w:rsidTr="006C4D2C">
        <w:trPr>
          <w:trHeight w:val="24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01602W1570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12,50</w:t>
            </w:r>
          </w:p>
        </w:tc>
      </w:tr>
      <w:tr w:rsidR="006B1D33" w:rsidRPr="006B1D33" w:rsidTr="006C4D2C">
        <w:trPr>
          <w:trHeight w:val="26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9 707,94</w:t>
            </w:r>
          </w:p>
        </w:tc>
      </w:tr>
      <w:tr w:rsidR="006B1D33" w:rsidRPr="006B1D33" w:rsidTr="006C4D2C">
        <w:trPr>
          <w:trHeight w:val="99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Муниципальная программа городского поселения "Остров" "Благоустройство территории муниципального образования "Остров" на 2020-2022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9 456,38</w:t>
            </w:r>
          </w:p>
        </w:tc>
      </w:tr>
      <w:tr w:rsidR="006B1D33" w:rsidRPr="006B1D33" w:rsidTr="006B1D33">
        <w:trPr>
          <w:trHeight w:val="102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9 456,38</w:t>
            </w:r>
          </w:p>
        </w:tc>
      </w:tr>
      <w:tr w:rsidR="006B1D33" w:rsidRPr="006B1D33" w:rsidTr="006C4D2C">
        <w:trPr>
          <w:trHeight w:val="77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9 456,38</w:t>
            </w:r>
          </w:p>
        </w:tc>
      </w:tr>
      <w:tr w:rsidR="006B1D33" w:rsidRPr="006B1D33" w:rsidTr="006C4D2C">
        <w:trPr>
          <w:trHeight w:val="98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2 567,38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2 567,38</w:t>
            </w:r>
          </w:p>
        </w:tc>
      </w:tr>
      <w:tr w:rsidR="006B1D33" w:rsidRPr="006B1D33" w:rsidTr="006C4D2C">
        <w:trPr>
          <w:trHeight w:val="24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2 567,38</w:t>
            </w:r>
          </w:p>
        </w:tc>
      </w:tr>
      <w:tr w:rsidR="006B1D33" w:rsidRPr="006B1D33" w:rsidTr="00E34543">
        <w:trPr>
          <w:trHeight w:val="2123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Иные межбюджетные трансферты на финансовое обеспечение дорожной деятельности в отношении автомобильных дорог общего пользования местного значения и ремонта дворовых территорий (за счет остатков средств бюджета на начало текущего финансового года и средств, поступающих от уплаты налоговых и неналоговых доходов)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6 889,00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6 889,00</w:t>
            </w:r>
          </w:p>
        </w:tc>
      </w:tr>
      <w:tr w:rsidR="006B1D33" w:rsidRPr="006B1D33" w:rsidTr="006C4D2C">
        <w:trPr>
          <w:trHeight w:val="24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0120185051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6 889,00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C4D2C">
        <w:trPr>
          <w:trHeight w:val="198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Межбюджетные трансферты на осуществление дорожной деятельности, в т.ч. на проектирование и ремонт (текущий и капитальный) автомобильных дорог общего пользования местного значения и инженерных сооружений на них,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84100W1190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84100W1190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C4D2C">
        <w:trPr>
          <w:trHeight w:val="20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84100W1190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251,57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C4D2C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29 045,62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6 271,98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6 271,98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6 271,98</w:t>
            </w:r>
          </w:p>
        </w:tc>
      </w:tr>
      <w:tr w:rsidR="006B1D33" w:rsidRPr="006B1D33" w:rsidTr="006C4D2C">
        <w:trPr>
          <w:trHeight w:val="197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содержание, устройство наружных систем водоснабжения и водоотведения, финансовое возмещение затрат, связанных с обеспечением бесперебойного функционирования и снижения аварийности на объектах водоснабжения и водоотведения, находящихся в муниципальной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998,48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998,48</w:t>
            </w:r>
          </w:p>
        </w:tc>
      </w:tr>
      <w:tr w:rsidR="006B1D33" w:rsidRPr="006B1D33" w:rsidTr="006C4D2C">
        <w:trPr>
          <w:trHeight w:val="18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998,48</w:t>
            </w:r>
          </w:p>
        </w:tc>
      </w:tr>
      <w:tr w:rsidR="006B1D33" w:rsidRPr="006B1D33" w:rsidTr="006C4D2C">
        <w:trPr>
          <w:trHeight w:val="78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обеспечение мероприятий в области коммунального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6B1D33" w:rsidRPr="006B1D33" w:rsidTr="006C4D2C">
        <w:trPr>
          <w:trHeight w:val="10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6B1D33" w:rsidRPr="006B1D33" w:rsidTr="006C4D2C">
        <w:trPr>
          <w:trHeight w:val="83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Субсидии на обеспечение мероприятий по модернизации систем коммунальной инфраструктуры в порядке </w:t>
            </w:r>
            <w:proofErr w:type="spellStart"/>
            <w:r w:rsidRPr="006B1D33">
              <w:rPr>
                <w:bCs/>
                <w:color w:val="000000"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84100S9605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4 073,50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84100S9605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4 073,50</w:t>
            </w:r>
          </w:p>
        </w:tc>
      </w:tr>
      <w:tr w:rsidR="006B1D33" w:rsidRPr="006B1D33" w:rsidTr="006B1D33">
        <w:trPr>
          <w:trHeight w:val="102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Субсидии на </w:t>
            </w:r>
            <w:proofErr w:type="spellStart"/>
            <w:r w:rsidRPr="006B1D33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B1D33">
              <w:rPr>
                <w:bCs/>
                <w:color w:val="000000"/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84100S9605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4 073,50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22 773,64</w:t>
            </w:r>
          </w:p>
        </w:tc>
      </w:tr>
      <w:tr w:rsidR="006B1D33" w:rsidRPr="006B1D33" w:rsidTr="00E34543">
        <w:trPr>
          <w:trHeight w:val="957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lastRenderedPageBreak/>
              <w:t xml:space="preserve">          Муниципальная программа городского поселения "Остров" "Благоустройство территории муниципального образования "Остров" на 2020-2022 годы"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22 773,64</w:t>
            </w:r>
          </w:p>
        </w:tc>
      </w:tr>
      <w:tr w:rsidR="006B1D33" w:rsidRPr="006B1D33" w:rsidTr="006C4D2C">
        <w:trPr>
          <w:trHeight w:val="50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Подпрограмма "Организация наружного освещения в городском поселении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"Организация наружного освещения в городском поселении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расходы, связанные с обслуживанием уличного освещения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0130185060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0130185060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C4D2C">
        <w:trPr>
          <w:trHeight w:val="26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0130185060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9 280,62</w:t>
            </w:r>
          </w:p>
        </w:tc>
      </w:tr>
      <w:tr w:rsidR="006B1D33" w:rsidRPr="006B1D33" w:rsidTr="006C4D2C">
        <w:trPr>
          <w:trHeight w:val="541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"Озеленение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C4D2C">
        <w:trPr>
          <w:trHeight w:val="57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"Озеленение территории городского поселения "Остров""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C4D2C">
        <w:trPr>
          <w:trHeight w:val="54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мероприятия по озеленению территорий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0140185070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0140185070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C4D2C">
        <w:trPr>
          <w:trHeight w:val="25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0140185070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1 800,00</w:t>
            </w:r>
          </w:p>
        </w:tc>
      </w:tr>
      <w:tr w:rsidR="006B1D33" w:rsidRPr="006B1D33" w:rsidTr="006C4D2C">
        <w:trPr>
          <w:trHeight w:val="82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"Содержание кладбищ и братских захоронений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6C4D2C">
        <w:trPr>
          <w:trHeight w:val="699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 "Содержание кладбищ и братских захоронений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6C4D2C">
        <w:trPr>
          <w:trHeight w:val="49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организацию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0150185080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0150185080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6C4D2C">
        <w:trPr>
          <w:trHeight w:val="24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0150185080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3 735,00</w:t>
            </w:r>
          </w:p>
        </w:tc>
      </w:tr>
      <w:tr w:rsidR="006B1D33" w:rsidRPr="006B1D33" w:rsidTr="00B744D5">
        <w:trPr>
          <w:trHeight w:val="683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"Благоустройство парков, скверов, тротуаров, расположенных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B744D5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"Содержание парков, скверов, тротуаров, расположенных на территории городского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6B1D33">
        <w:trPr>
          <w:trHeight w:val="7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осуществление прочих мероприятий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0160185090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0160185090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B744D5">
        <w:trPr>
          <w:trHeight w:val="32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0160185090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7 359,58</w:t>
            </w:r>
          </w:p>
        </w:tc>
      </w:tr>
      <w:tr w:rsidR="006B1D33" w:rsidRPr="006B1D33" w:rsidTr="00B744D5">
        <w:trPr>
          <w:trHeight w:val="7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Подпрограмма "Организация сбора и вывоза твердых бытовых отходов и мусора в городском поселении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B744D5">
        <w:trPr>
          <w:trHeight w:val="92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Основное мероприятие "Ликвидация несанкционированных свалок и вывоз твердых бытовых отходов и мусора с территории поселения "Остров"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0170100000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B744D5">
        <w:trPr>
          <w:trHeight w:val="468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на ликвидацию несанкционированных свалок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0170185100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0170185100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B744D5">
        <w:trPr>
          <w:trHeight w:val="274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0170185100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598,44</w:t>
            </w:r>
          </w:p>
        </w:tc>
      </w:tr>
      <w:tr w:rsidR="006B1D33" w:rsidRPr="006B1D33" w:rsidTr="00E34543">
        <w:trPr>
          <w:trHeight w:val="300"/>
        </w:trPr>
        <w:tc>
          <w:tcPr>
            <w:tcW w:w="4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</w:t>
            </w:r>
            <w:r w:rsidRPr="006C4D2C">
              <w:rPr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C4D2C" w:rsidRDefault="006B1D33" w:rsidP="006B1D33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 xml:space="preserve">       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6C4D2C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51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Реализация функций органов местного самоуправления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B744D5">
        <w:trPr>
          <w:trHeight w:val="151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Иные межбюджетные трансферты для создания условий по </w:t>
            </w:r>
            <w:proofErr w:type="spellStart"/>
            <w:r w:rsidRPr="006B1D33">
              <w:rPr>
                <w:bCs/>
                <w:color w:val="000000"/>
                <w:sz w:val="22"/>
                <w:szCs w:val="22"/>
              </w:rPr>
              <w:t>организиции</w:t>
            </w:r>
            <w:proofErr w:type="spellEnd"/>
            <w:r w:rsidRPr="006B1D33">
              <w:rPr>
                <w:bCs/>
                <w:color w:val="000000"/>
                <w:sz w:val="22"/>
                <w:szCs w:val="22"/>
              </w:rPr>
              <w:t xml:space="preserve"> досуга и библиотечного обслуживания населения, в рамках непрограммных расходов "Реализация функций органов местного самоуправления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5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300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B744D5">
        <w:trPr>
          <w:trHeight w:val="252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              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8410085040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6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255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33" w:rsidRPr="006C4D2C" w:rsidRDefault="006B1D33" w:rsidP="006B1D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C4D2C" w:rsidRDefault="006B1D33" w:rsidP="006B1D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4D2C">
              <w:rPr>
                <w:b/>
                <w:bCs/>
                <w:color w:val="000000"/>
                <w:sz w:val="22"/>
                <w:szCs w:val="22"/>
              </w:rPr>
              <w:t>58 069,59</w:t>
            </w:r>
          </w:p>
        </w:tc>
      </w:tr>
    </w:tbl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55AC6" w:rsidRDefault="00455AC6" w:rsidP="00840101">
      <w:pPr>
        <w:jc w:val="center"/>
        <w:rPr>
          <w:i/>
          <w:iCs/>
          <w:sz w:val="20"/>
        </w:rPr>
      </w:pPr>
    </w:p>
    <w:p w:rsidR="004A1553" w:rsidRDefault="004A1553" w:rsidP="004A1553">
      <w:pPr>
        <w:rPr>
          <w:i/>
          <w:iCs/>
          <w:sz w:val="20"/>
        </w:rPr>
      </w:pPr>
    </w:p>
    <w:p w:rsidR="004009D2" w:rsidRDefault="004009D2" w:rsidP="00AE5D89">
      <w:pPr>
        <w:rPr>
          <w:i/>
          <w:iCs/>
          <w:sz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 w:rsidR="004009D2">
        <w:rPr>
          <w:i/>
          <w:sz w:val="24"/>
        </w:rPr>
        <w:t>3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20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</w:t>
      </w:r>
      <w:r w:rsidR="00B744D5">
        <w:rPr>
          <w:b/>
          <w:iCs/>
          <w:sz w:val="24"/>
          <w:szCs w:val="24"/>
        </w:rPr>
        <w:t>20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Pr="007F7AE3" w:rsidRDefault="006F1BD3" w:rsidP="007F7AE3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тыс.руб.</w:t>
      </w:r>
    </w:p>
    <w:tbl>
      <w:tblPr>
        <w:tblW w:w="9351" w:type="dxa"/>
        <w:tblInd w:w="113" w:type="dxa"/>
        <w:tblLook w:val="04A0"/>
      </w:tblPr>
      <w:tblGrid>
        <w:gridCol w:w="6658"/>
        <w:gridCol w:w="992"/>
        <w:gridCol w:w="1701"/>
      </w:tblGrid>
      <w:tr w:rsidR="006B1D33" w:rsidRPr="006B1D33" w:rsidTr="006B1D33">
        <w:trPr>
          <w:trHeight w:val="525"/>
        </w:trPr>
        <w:tc>
          <w:tcPr>
            <w:tcW w:w="6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1D33">
              <w:rPr>
                <w:b/>
                <w:color w:val="000000"/>
                <w:sz w:val="22"/>
                <w:szCs w:val="22"/>
              </w:rPr>
              <w:t>Исполнено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D33" w:rsidRPr="006B1D33" w:rsidRDefault="006B1D33" w:rsidP="006B1D33">
            <w:pPr>
              <w:rPr>
                <w:color w:val="000000"/>
                <w:sz w:val="22"/>
                <w:szCs w:val="22"/>
              </w:rPr>
            </w:pP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5 639,53</w:t>
            </w:r>
          </w:p>
        </w:tc>
      </w:tr>
      <w:tr w:rsidR="006B1D33" w:rsidRPr="006B1D33" w:rsidTr="006B1D33">
        <w:trPr>
          <w:trHeight w:val="65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3 427,78</w:t>
            </w:r>
          </w:p>
        </w:tc>
      </w:tr>
      <w:tr w:rsidR="006B1D33" w:rsidRPr="006B1D33" w:rsidTr="006B1D33">
        <w:trPr>
          <w:trHeight w:val="16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1 622,70</w:t>
            </w:r>
          </w:p>
        </w:tc>
      </w:tr>
      <w:tr w:rsidR="006B1D33" w:rsidRPr="006B1D33" w:rsidTr="006B1D33">
        <w:trPr>
          <w:trHeight w:val="296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589,05</w:t>
            </w:r>
          </w:p>
        </w:tc>
      </w:tr>
      <w:tr w:rsidR="006B1D33" w:rsidRPr="006B1D33" w:rsidTr="006B1D33">
        <w:trPr>
          <w:trHeight w:val="427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496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610,00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9 770,44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62,50</w:t>
            </w:r>
          </w:p>
        </w:tc>
      </w:tr>
      <w:tr w:rsidR="006B1D33" w:rsidRPr="006B1D33" w:rsidTr="006B1D33">
        <w:trPr>
          <w:trHeight w:val="249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9 707,94</w:t>
            </w:r>
          </w:p>
        </w:tc>
      </w:tr>
      <w:tr w:rsidR="006B1D33" w:rsidRPr="006B1D33" w:rsidTr="006B1D33">
        <w:trPr>
          <w:trHeight w:val="28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29 045,62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6 271,98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22 773,64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30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33" w:rsidRPr="006B1D33" w:rsidRDefault="006B1D33" w:rsidP="006B1D33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B1D3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B1D33">
              <w:rPr>
                <w:bCs/>
                <w:color w:val="000000"/>
                <w:sz w:val="22"/>
                <w:szCs w:val="22"/>
              </w:rPr>
              <w:t>13 004,00</w:t>
            </w:r>
          </w:p>
        </w:tc>
      </w:tr>
      <w:tr w:rsidR="006B1D33" w:rsidRPr="006B1D33" w:rsidTr="006B1D33">
        <w:trPr>
          <w:trHeight w:val="25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1D33" w:rsidRPr="006B1D33" w:rsidRDefault="006B1D33" w:rsidP="006B1D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1D33" w:rsidRPr="006B1D33" w:rsidRDefault="006B1D33" w:rsidP="006B1D3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B1D33">
              <w:rPr>
                <w:b/>
                <w:bCs/>
                <w:color w:val="000000"/>
                <w:sz w:val="22"/>
                <w:szCs w:val="22"/>
              </w:rPr>
              <w:t>58 069,59</w:t>
            </w:r>
          </w:p>
        </w:tc>
      </w:tr>
    </w:tbl>
    <w:p w:rsidR="004009D2" w:rsidRDefault="004009D2">
      <w:bookmarkStart w:id="0" w:name="_GoBack"/>
      <w:bookmarkEnd w:id="0"/>
    </w:p>
    <w:p w:rsidR="005B1D17" w:rsidRDefault="005B1D17" w:rsidP="00EC19F4">
      <w:pPr>
        <w:pStyle w:val="2"/>
        <w:jc w:val="right"/>
        <w:rPr>
          <w:sz w:val="24"/>
          <w:szCs w:val="24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</w:t>
      </w:r>
      <w:r w:rsidR="004009D2">
        <w:rPr>
          <w:i/>
          <w:sz w:val="24"/>
        </w:rPr>
        <w:t>ие 4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</w:t>
      </w:r>
      <w:r w:rsidR="00B744D5">
        <w:rPr>
          <w:sz w:val="20"/>
          <w:szCs w:val="20"/>
        </w:rPr>
        <w:t>20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№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8A3328" w:rsidRDefault="008A3328" w:rsidP="00EC19F4">
      <w:pPr>
        <w:jc w:val="center"/>
        <w:rPr>
          <w:b/>
          <w:bCs/>
          <w:szCs w:val="28"/>
        </w:rPr>
      </w:pPr>
      <w:r w:rsidRPr="008A3328">
        <w:rPr>
          <w:b/>
          <w:bCs/>
          <w:szCs w:val="28"/>
        </w:rPr>
        <w:t>финансирования дефицита бюджета поселения за 20</w:t>
      </w:r>
      <w:r w:rsidR="00B744D5">
        <w:rPr>
          <w:b/>
          <w:bCs/>
          <w:szCs w:val="28"/>
        </w:rPr>
        <w:t>20</w:t>
      </w:r>
      <w:r w:rsidRPr="008A3328">
        <w:rPr>
          <w:b/>
          <w:bCs/>
          <w:szCs w:val="28"/>
        </w:rPr>
        <w:t xml:space="preserve"> год </w:t>
      </w:r>
    </w:p>
    <w:p w:rsidR="006F1BD3" w:rsidRDefault="008A3328" w:rsidP="00EC19F4">
      <w:pPr>
        <w:jc w:val="center"/>
      </w:pPr>
      <w:r w:rsidRPr="008A3328">
        <w:rPr>
          <w:b/>
          <w:bCs/>
          <w:szCs w:val="28"/>
        </w:rPr>
        <w:t>по кодам классификации источников финансирования дефицитов бюджета</w:t>
      </w: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тыс.руб.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819"/>
        <w:gridCol w:w="1588"/>
      </w:tblGrid>
      <w:tr w:rsidR="006F1BD3" w:rsidRPr="005B1D17" w:rsidTr="007F7AE3">
        <w:tc>
          <w:tcPr>
            <w:tcW w:w="3092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1588" w:type="dxa"/>
          </w:tcPr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  <w:r w:rsidRPr="005B1D17">
              <w:rPr>
                <w:bCs/>
                <w:sz w:val="22"/>
                <w:szCs w:val="22"/>
              </w:rPr>
              <w:t>Исполнено</w:t>
            </w:r>
          </w:p>
          <w:p w:rsidR="006F1BD3" w:rsidRPr="005B1D17" w:rsidRDefault="006F1BD3" w:rsidP="00FC24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88" w:type="dxa"/>
          </w:tcPr>
          <w:p w:rsidR="00AD0991" w:rsidRPr="00632F87" w:rsidRDefault="00632F87" w:rsidP="00AD0991">
            <w:pPr>
              <w:jc w:val="center"/>
              <w:rPr>
                <w:sz w:val="22"/>
                <w:szCs w:val="22"/>
              </w:rPr>
            </w:pPr>
            <w:r w:rsidRPr="00632F87">
              <w:rPr>
                <w:sz w:val="22"/>
                <w:szCs w:val="22"/>
              </w:rPr>
              <w:t>10 811,53</w:t>
            </w:r>
          </w:p>
        </w:tc>
      </w:tr>
      <w:tr w:rsidR="00AD0991" w:rsidRPr="005B1D17" w:rsidTr="007F7AE3">
        <w:tc>
          <w:tcPr>
            <w:tcW w:w="3092" w:type="dxa"/>
          </w:tcPr>
          <w:p w:rsidR="00AD0991" w:rsidRPr="005B1D17" w:rsidRDefault="00AD0991" w:rsidP="00AD0991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19" w:type="dxa"/>
          </w:tcPr>
          <w:p w:rsidR="00AD0991" w:rsidRPr="005B1D17" w:rsidRDefault="00AD0991" w:rsidP="00AD0991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8" w:type="dxa"/>
          </w:tcPr>
          <w:p w:rsidR="00AD0991" w:rsidRPr="00632F87" w:rsidRDefault="00632F87" w:rsidP="00AD0991">
            <w:pPr>
              <w:jc w:val="center"/>
              <w:rPr>
                <w:sz w:val="22"/>
                <w:szCs w:val="22"/>
              </w:rPr>
            </w:pPr>
            <w:r w:rsidRPr="00632F87">
              <w:rPr>
                <w:sz w:val="22"/>
                <w:szCs w:val="22"/>
              </w:rPr>
              <w:t>10 811,53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jc w:val="both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632F87" w:rsidRDefault="006F1BD3" w:rsidP="00AD0991">
            <w:pPr>
              <w:jc w:val="center"/>
              <w:rPr>
                <w:sz w:val="22"/>
                <w:szCs w:val="22"/>
              </w:rPr>
            </w:pPr>
            <w:r w:rsidRPr="00632F87">
              <w:rPr>
                <w:sz w:val="22"/>
                <w:szCs w:val="22"/>
              </w:rPr>
              <w:t xml:space="preserve">- </w:t>
            </w:r>
            <w:r w:rsidR="00632F87" w:rsidRPr="00632F87">
              <w:rPr>
                <w:bCs/>
                <w:color w:val="000000"/>
                <w:sz w:val="22"/>
                <w:szCs w:val="22"/>
              </w:rPr>
              <w:t>47 258,06</w:t>
            </w:r>
          </w:p>
        </w:tc>
      </w:tr>
      <w:tr w:rsidR="006F1BD3" w:rsidRPr="005B1D17" w:rsidTr="007F7AE3">
        <w:tc>
          <w:tcPr>
            <w:tcW w:w="3092" w:type="dxa"/>
          </w:tcPr>
          <w:p w:rsidR="006F1BD3" w:rsidRPr="005B1D17" w:rsidRDefault="006F1BD3" w:rsidP="00050087">
            <w:pPr>
              <w:jc w:val="center"/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01 05 02 01 1</w:t>
            </w:r>
            <w:r w:rsidR="00050087" w:rsidRPr="005B1D17">
              <w:rPr>
                <w:sz w:val="22"/>
                <w:szCs w:val="22"/>
              </w:rPr>
              <w:t>3</w:t>
            </w:r>
            <w:r w:rsidRPr="005B1D17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819" w:type="dxa"/>
          </w:tcPr>
          <w:p w:rsidR="006F1BD3" w:rsidRPr="005B1D17" w:rsidRDefault="006F1BD3" w:rsidP="00FC24B3">
            <w:pPr>
              <w:rPr>
                <w:sz w:val="22"/>
                <w:szCs w:val="22"/>
              </w:rPr>
            </w:pPr>
            <w:r w:rsidRPr="005B1D1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6F1BD3" w:rsidRPr="00632F87" w:rsidRDefault="00632F87" w:rsidP="00AD0991">
            <w:pPr>
              <w:jc w:val="center"/>
              <w:rPr>
                <w:sz w:val="22"/>
                <w:szCs w:val="22"/>
              </w:rPr>
            </w:pPr>
            <w:r w:rsidRPr="00632F87">
              <w:rPr>
                <w:bCs/>
                <w:color w:val="000000"/>
                <w:sz w:val="22"/>
                <w:szCs w:val="22"/>
              </w:rPr>
              <w:t>58 069,59</w:t>
            </w:r>
          </w:p>
        </w:tc>
      </w:tr>
    </w:tbl>
    <w:p w:rsidR="006F1BD3" w:rsidRPr="005B1D17" w:rsidRDefault="006F1BD3" w:rsidP="00AE21E4">
      <w:pPr>
        <w:rPr>
          <w:sz w:val="22"/>
          <w:szCs w:val="22"/>
        </w:rPr>
      </w:pPr>
    </w:p>
    <w:p w:rsidR="006F1BD3" w:rsidRPr="005B1D17" w:rsidRDefault="006F1BD3" w:rsidP="0095071B">
      <w:pPr>
        <w:jc w:val="right"/>
        <w:rPr>
          <w:i/>
          <w:sz w:val="22"/>
          <w:szCs w:val="22"/>
        </w:rPr>
        <w:sectPr w:rsidR="006F1BD3" w:rsidRPr="005B1D17" w:rsidSect="001C1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AA8" w:rsidRPr="000C3AA8" w:rsidRDefault="000C3AA8" w:rsidP="000C3AA8">
      <w:pPr>
        <w:jc w:val="center"/>
        <w:rPr>
          <w:lang w:eastAsia="en-US"/>
        </w:rPr>
      </w:pPr>
      <w:r w:rsidRPr="000C3AA8">
        <w:rPr>
          <w:lang w:eastAsia="en-US"/>
        </w:rPr>
        <w:lastRenderedPageBreak/>
        <w:t>ОТЧЕТ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об использовании бюджетных ассигнований резервного фонда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>Администрации городского поселения «Остров» за 20</w:t>
      </w:r>
      <w:r w:rsidR="00AE297F">
        <w:rPr>
          <w:b/>
          <w:lang w:eastAsia="en-US"/>
        </w:rPr>
        <w:t>20</w:t>
      </w:r>
      <w:r w:rsidRPr="000C3AA8">
        <w:rPr>
          <w:b/>
          <w:lang w:eastAsia="en-US"/>
        </w:rPr>
        <w:t xml:space="preserve"> года</w:t>
      </w:r>
    </w:p>
    <w:p w:rsidR="000C3AA8" w:rsidRPr="000C3AA8" w:rsidRDefault="000C3AA8" w:rsidP="000C3AA8">
      <w:pPr>
        <w:jc w:val="center"/>
        <w:rPr>
          <w:b/>
          <w:lang w:eastAsia="en-US"/>
        </w:rPr>
      </w:pPr>
      <w:r w:rsidRPr="000C3AA8">
        <w:rPr>
          <w:b/>
          <w:lang w:eastAsia="en-US"/>
        </w:rPr>
        <w:t xml:space="preserve">(прилагается к </w:t>
      </w:r>
      <w:r w:rsidR="004009D2">
        <w:rPr>
          <w:b/>
          <w:lang w:eastAsia="en-US"/>
        </w:rPr>
        <w:t>ежегодному</w:t>
      </w:r>
      <w:r w:rsidRPr="000C3AA8">
        <w:rPr>
          <w:b/>
          <w:lang w:eastAsia="en-US"/>
        </w:rPr>
        <w:t xml:space="preserve"> отчету)</w:t>
      </w:r>
    </w:p>
    <w:tbl>
      <w:tblPr>
        <w:tblW w:w="15675" w:type="dxa"/>
        <w:tblLayout w:type="fixed"/>
        <w:tblLook w:val="0000"/>
      </w:tblPr>
      <w:tblGrid>
        <w:gridCol w:w="358"/>
        <w:gridCol w:w="1817"/>
        <w:gridCol w:w="4737"/>
        <w:gridCol w:w="426"/>
        <w:gridCol w:w="567"/>
        <w:gridCol w:w="1275"/>
        <w:gridCol w:w="709"/>
        <w:gridCol w:w="567"/>
        <w:gridCol w:w="992"/>
        <w:gridCol w:w="567"/>
        <w:gridCol w:w="1560"/>
        <w:gridCol w:w="1134"/>
        <w:gridCol w:w="966"/>
      </w:tblGrid>
      <w:tr w:rsidR="000C3AA8" w:rsidRPr="000C3AA8" w:rsidTr="00FB226C"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N </w:t>
            </w:r>
            <w:r w:rsidRPr="000C3AA8">
              <w:rPr>
                <w:sz w:val="20"/>
                <w:szCs w:val="20"/>
              </w:rPr>
              <w:br/>
              <w:t>п/п 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Номер, дата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  <w:r w:rsidRPr="000C3AA8">
              <w:rPr>
                <w:sz w:val="20"/>
                <w:szCs w:val="20"/>
              </w:rPr>
              <w:br/>
              <w:t xml:space="preserve">о выделении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47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Краткое </w:t>
            </w:r>
            <w:r w:rsidRPr="000C3AA8">
              <w:rPr>
                <w:sz w:val="20"/>
                <w:szCs w:val="20"/>
              </w:rPr>
              <w:br/>
              <w:t xml:space="preserve">содержание </w:t>
            </w:r>
            <w:r w:rsidRPr="000C3AA8"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Направления </w:t>
            </w:r>
            <w:r w:rsidRPr="000C3AA8">
              <w:rPr>
                <w:sz w:val="20"/>
                <w:szCs w:val="20"/>
              </w:rPr>
              <w:br/>
              <w:t xml:space="preserve">расходования </w:t>
            </w:r>
            <w:r w:rsidRPr="000C3AA8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Сумма </w:t>
            </w:r>
            <w:r w:rsidRPr="000C3AA8">
              <w:rPr>
                <w:sz w:val="20"/>
                <w:szCs w:val="20"/>
              </w:rPr>
              <w:br/>
              <w:t>выделенных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Факт</w:t>
            </w:r>
            <w:proofErr w:type="gramStart"/>
            <w:r w:rsidRPr="000C3AA8">
              <w:rPr>
                <w:sz w:val="20"/>
                <w:szCs w:val="20"/>
              </w:rPr>
              <w:t>и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ческое</w:t>
            </w:r>
            <w:proofErr w:type="spellEnd"/>
            <w:r w:rsidRPr="000C3AA8">
              <w:rPr>
                <w:sz w:val="20"/>
                <w:szCs w:val="20"/>
              </w:rPr>
              <w:t xml:space="preserve"> </w:t>
            </w:r>
            <w:r w:rsidRPr="000C3AA8">
              <w:rPr>
                <w:sz w:val="20"/>
                <w:szCs w:val="20"/>
              </w:rPr>
              <w:br/>
              <w:t>освоение</w:t>
            </w:r>
            <w:r w:rsidRPr="000C3AA8">
              <w:rPr>
                <w:sz w:val="20"/>
                <w:szCs w:val="20"/>
              </w:rPr>
              <w:br/>
              <w:t>средств,</w:t>
            </w:r>
            <w:r w:rsidRPr="000C3AA8"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Номер и дата</w:t>
            </w:r>
            <w:r w:rsidRPr="000C3AA8">
              <w:rPr>
                <w:sz w:val="20"/>
                <w:szCs w:val="20"/>
              </w:rPr>
              <w:br/>
              <w:t xml:space="preserve">протокола </w:t>
            </w:r>
            <w:r w:rsidRPr="000C3AA8">
              <w:rPr>
                <w:sz w:val="20"/>
                <w:szCs w:val="20"/>
              </w:rPr>
              <w:br/>
              <w:t>котировочной</w:t>
            </w:r>
            <w:r w:rsidRPr="000C3AA8">
              <w:rPr>
                <w:sz w:val="20"/>
                <w:szCs w:val="20"/>
              </w:rPr>
              <w:br/>
              <w:t xml:space="preserve">комиссии </w:t>
            </w:r>
            <w:r w:rsidRPr="000C3AA8">
              <w:rPr>
                <w:sz w:val="20"/>
                <w:szCs w:val="20"/>
              </w:rPr>
              <w:br/>
              <w:t xml:space="preserve">(в случае </w:t>
            </w:r>
            <w:r w:rsidRPr="000C3AA8">
              <w:rPr>
                <w:sz w:val="20"/>
                <w:szCs w:val="20"/>
              </w:rPr>
              <w:br/>
              <w:t xml:space="preserve">размещения </w:t>
            </w:r>
            <w:r w:rsidRPr="000C3AA8">
              <w:rPr>
                <w:sz w:val="20"/>
                <w:szCs w:val="20"/>
              </w:rPr>
              <w:br/>
              <w:t xml:space="preserve">заказа </w:t>
            </w:r>
            <w:r w:rsidRPr="000C3AA8">
              <w:rPr>
                <w:sz w:val="20"/>
                <w:szCs w:val="20"/>
              </w:rPr>
              <w:br/>
              <w:t xml:space="preserve">путем </w:t>
            </w:r>
            <w:r w:rsidRPr="000C3AA8">
              <w:rPr>
                <w:sz w:val="20"/>
                <w:szCs w:val="20"/>
              </w:rPr>
              <w:br/>
              <w:t xml:space="preserve">запроса </w:t>
            </w:r>
            <w:r w:rsidRPr="000C3AA8"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Дата, </w:t>
            </w:r>
            <w:r w:rsidRPr="000C3AA8">
              <w:rPr>
                <w:sz w:val="20"/>
                <w:szCs w:val="20"/>
              </w:rPr>
              <w:br/>
              <w:t xml:space="preserve">номер </w:t>
            </w:r>
            <w:r w:rsidRPr="000C3AA8">
              <w:rPr>
                <w:sz w:val="20"/>
                <w:szCs w:val="20"/>
              </w:rPr>
              <w:br/>
              <w:t>платежного</w:t>
            </w:r>
            <w:r w:rsidRPr="000C3AA8"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 xml:space="preserve">Остаток </w:t>
            </w:r>
            <w:r w:rsidRPr="000C3AA8">
              <w:rPr>
                <w:sz w:val="20"/>
                <w:szCs w:val="20"/>
              </w:rPr>
              <w:br/>
            </w:r>
            <w:proofErr w:type="spellStart"/>
            <w:r w:rsidRPr="000C3AA8">
              <w:rPr>
                <w:sz w:val="20"/>
                <w:szCs w:val="20"/>
              </w:rPr>
              <w:t>неиспольз</w:t>
            </w:r>
            <w:proofErr w:type="gramStart"/>
            <w:r w:rsidRPr="000C3AA8">
              <w:rPr>
                <w:sz w:val="20"/>
                <w:szCs w:val="20"/>
              </w:rPr>
              <w:t>о</w:t>
            </w:r>
            <w:proofErr w:type="spellEnd"/>
            <w:r w:rsidRPr="000C3AA8">
              <w:rPr>
                <w:sz w:val="20"/>
                <w:szCs w:val="20"/>
              </w:rPr>
              <w:t>-</w:t>
            </w:r>
            <w:proofErr w:type="gramEnd"/>
            <w:r w:rsidRPr="000C3AA8">
              <w:rPr>
                <w:sz w:val="20"/>
                <w:szCs w:val="20"/>
              </w:rPr>
              <w:br/>
              <w:t xml:space="preserve">ванных </w:t>
            </w:r>
            <w:r w:rsidRPr="000C3AA8">
              <w:rPr>
                <w:sz w:val="20"/>
                <w:szCs w:val="20"/>
              </w:rPr>
              <w:br/>
              <w:t xml:space="preserve">средств, </w:t>
            </w:r>
            <w:r w:rsidRPr="000C3AA8">
              <w:rPr>
                <w:sz w:val="20"/>
                <w:szCs w:val="20"/>
              </w:rPr>
              <w:br/>
              <w:t>рублей  </w:t>
            </w:r>
          </w:p>
        </w:tc>
      </w:tr>
      <w:tr w:rsidR="000C3AA8" w:rsidRPr="000C3AA8" w:rsidTr="00FB226C">
        <w:tc>
          <w:tcPr>
            <w:tcW w:w="3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ПРз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C3AA8">
              <w:rPr>
                <w:sz w:val="20"/>
                <w:szCs w:val="20"/>
              </w:rPr>
              <w:t>ЦСт</w:t>
            </w:r>
            <w:proofErr w:type="spellEnd"/>
            <w:r w:rsidRPr="000C3AA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ЭКР 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C3AA8" w:rsidRPr="000C3AA8" w:rsidRDefault="000C3AA8" w:rsidP="000C3AA8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0C3AA8" w:rsidRPr="000C3AA8" w:rsidTr="00FB226C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AA8" w:rsidRPr="000C3AA8" w:rsidRDefault="000C3AA8" w:rsidP="000C3AA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13</w:t>
            </w:r>
          </w:p>
        </w:tc>
      </w:tr>
      <w:tr w:rsidR="00AE297F" w:rsidRPr="000C3AA8" w:rsidTr="00FB226C">
        <w:trPr>
          <w:trHeight w:val="318"/>
        </w:trPr>
        <w:tc>
          <w:tcPr>
            <w:tcW w:w="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C3AA8"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FB226C" w:rsidRDefault="00887607" w:rsidP="007F7AE3">
            <w:pPr>
              <w:pStyle w:val="ac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 № 1 от 16.01.2020г.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FB226C" w:rsidRDefault="003D3870" w:rsidP="00AE297F">
            <w:pPr>
              <w:pStyle w:val="ac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 xml:space="preserve"> Оказание ритуальных услуг</w:t>
            </w:r>
            <w:r w:rsidR="00AE297F" w:rsidRPr="00FB226C">
              <w:rPr>
                <w:sz w:val="20"/>
                <w:szCs w:val="20"/>
              </w:rPr>
              <w:t xml:space="preserve"> за 4 кв. 2019г.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8417111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pStyle w:val="ac"/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8472,00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AE297F" w:rsidRPr="000C3AA8" w:rsidTr="00FB226C">
        <w:trPr>
          <w:trHeight w:val="238"/>
        </w:trPr>
        <w:tc>
          <w:tcPr>
            <w:tcW w:w="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FB226C" w:rsidRDefault="00AE297F" w:rsidP="007F7AE3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FB226C" w:rsidRDefault="00AE297F" w:rsidP="00AE297F">
            <w:pPr>
              <w:pStyle w:val="ac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Новогодний фейерверк</w:t>
            </w: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97F" w:rsidRPr="00FB226C" w:rsidRDefault="00AE297F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90000,00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97F" w:rsidRPr="000C3AA8" w:rsidRDefault="00AE297F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391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7AE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7F7AE3" w:rsidP="00887607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</w:t>
            </w:r>
            <w:r w:rsidR="00887607" w:rsidRPr="00FB226C">
              <w:rPr>
                <w:sz w:val="20"/>
                <w:szCs w:val="20"/>
              </w:rPr>
              <w:t xml:space="preserve"> 4 от 27.02.2020</w:t>
            </w:r>
            <w:r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Приобретение цветов для возложения к памятным местам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450,00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48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3870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 xml:space="preserve">№5 от </w:t>
            </w:r>
          </w:p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14.04.2020</w:t>
            </w:r>
            <w:r w:rsidR="007F7AE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3D3870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 xml:space="preserve"> Оказание ритуальных услуг за 1 кв. 2020г.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23679,00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48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F7AE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3D3870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 7 от 20.07.2020</w:t>
            </w:r>
            <w:r w:rsidR="007F7AE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 xml:space="preserve">Вознаграждение в связи с присвоением звания «Почетный гражданин»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22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7AE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3D3870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 8 от 03.09</w:t>
            </w:r>
            <w:r w:rsidR="007F7AE3" w:rsidRPr="00FB226C">
              <w:rPr>
                <w:sz w:val="20"/>
                <w:szCs w:val="20"/>
              </w:rPr>
              <w:t>.</w:t>
            </w:r>
            <w:r w:rsidRPr="00FB226C">
              <w:rPr>
                <w:sz w:val="20"/>
                <w:szCs w:val="20"/>
              </w:rPr>
              <w:t>2020</w:t>
            </w:r>
            <w:r w:rsidR="007F7AE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Оказание ритуальных услуг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3D3870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20967,00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7F7AE3" w:rsidRPr="000C3AA8" w:rsidTr="00FB226C">
        <w:trPr>
          <w:trHeight w:val="7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887607" w:rsidP="007F7AE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F7AE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 9</w:t>
            </w:r>
            <w:r w:rsidR="007F7AE3" w:rsidRPr="00FB226C">
              <w:rPr>
                <w:sz w:val="20"/>
                <w:szCs w:val="20"/>
              </w:rPr>
              <w:t xml:space="preserve"> от </w:t>
            </w:r>
          </w:p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03.09.2020</w:t>
            </w:r>
            <w:r w:rsidR="007F7AE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FB226C" w:rsidRDefault="003D3870" w:rsidP="007F7AE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Поощрение победителей городского конкурса на звание «Лучший двор», «Лучший дом», «Лучший приусадебный участок»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F7AE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AE3" w:rsidRPr="00FB226C" w:rsidRDefault="00736733" w:rsidP="007F7AE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46000,00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7AE3" w:rsidRPr="000C3AA8" w:rsidRDefault="007F7AE3" w:rsidP="007F7AE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4C01A3" w:rsidRPr="000C3AA8" w:rsidTr="00FB226C">
        <w:trPr>
          <w:trHeight w:val="32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887607" w:rsidP="004C01A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C01A3" w:rsidRPr="000C3AA8">
              <w:rPr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FB226C" w:rsidRDefault="00736733" w:rsidP="004C01A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№ 15</w:t>
            </w:r>
            <w:r w:rsidR="004C01A3" w:rsidRPr="00FB226C">
              <w:rPr>
                <w:sz w:val="20"/>
                <w:szCs w:val="20"/>
              </w:rPr>
              <w:t xml:space="preserve"> от </w:t>
            </w:r>
          </w:p>
          <w:p w:rsidR="004C01A3" w:rsidRPr="00FB226C" w:rsidRDefault="00736733" w:rsidP="0073673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29</w:t>
            </w:r>
            <w:r w:rsidR="004C01A3" w:rsidRPr="00FB226C">
              <w:rPr>
                <w:sz w:val="20"/>
                <w:szCs w:val="20"/>
              </w:rPr>
              <w:t>.1</w:t>
            </w:r>
            <w:r w:rsidRPr="00FB226C">
              <w:rPr>
                <w:sz w:val="20"/>
                <w:szCs w:val="20"/>
              </w:rPr>
              <w:t>0.2020</w:t>
            </w:r>
            <w:r w:rsidR="004C01A3"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FB226C" w:rsidRDefault="004C01A3" w:rsidP="004C01A3">
            <w:pPr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Р</w:t>
            </w:r>
            <w:r w:rsidR="00736733" w:rsidRPr="00FB226C">
              <w:rPr>
                <w:sz w:val="20"/>
                <w:szCs w:val="20"/>
              </w:rPr>
              <w:t>итуальные услуги за 3 кв.2020</w:t>
            </w:r>
            <w:r w:rsidRPr="00FB226C">
              <w:rPr>
                <w:sz w:val="20"/>
                <w:szCs w:val="20"/>
              </w:rPr>
              <w:t>г.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8410071110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4C01A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1A3" w:rsidRPr="00FB226C" w:rsidRDefault="00736733" w:rsidP="004C01A3">
            <w:pPr>
              <w:jc w:val="center"/>
              <w:rPr>
                <w:sz w:val="20"/>
                <w:szCs w:val="20"/>
              </w:rPr>
            </w:pPr>
            <w:r w:rsidRPr="00FB226C">
              <w:rPr>
                <w:sz w:val="20"/>
                <w:szCs w:val="20"/>
              </w:rPr>
              <w:t>34437,00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01A3" w:rsidRPr="000C3AA8" w:rsidRDefault="004C01A3" w:rsidP="004C01A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C3AA8" w:rsidRPr="000C3AA8" w:rsidTr="00FB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5675" w:type="dxa"/>
            <w:gridSpan w:val="13"/>
            <w:tcBorders>
              <w:top w:val="single" w:sz="4" w:space="0" w:color="auto"/>
            </w:tcBorders>
          </w:tcPr>
          <w:p w:rsidR="000C3AA8" w:rsidRPr="000C3AA8" w:rsidRDefault="000C3AA8" w:rsidP="0073673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C3AA8">
              <w:rPr>
                <w:b/>
              </w:rPr>
              <w:t xml:space="preserve">ИТОГО                                                                                                                                   </w:t>
            </w:r>
            <w:r w:rsidR="00736733">
              <w:rPr>
                <w:b/>
              </w:rPr>
              <w:t>236 005,00</w:t>
            </w:r>
          </w:p>
        </w:tc>
      </w:tr>
    </w:tbl>
    <w:p w:rsidR="000C3AA8" w:rsidRPr="000C3AA8" w:rsidRDefault="000C3AA8" w:rsidP="000C3AA8">
      <w:pPr>
        <w:rPr>
          <w:lang w:eastAsia="en-US"/>
        </w:rPr>
      </w:pPr>
    </w:p>
    <w:p w:rsidR="000C3AA8" w:rsidRPr="000C3AA8" w:rsidRDefault="000C3AA8" w:rsidP="000C3AA8">
      <w:pPr>
        <w:rPr>
          <w:lang w:eastAsia="en-US"/>
        </w:rPr>
      </w:pPr>
      <w:r w:rsidRPr="000C3AA8">
        <w:rPr>
          <w:lang w:eastAsia="en-US"/>
        </w:rPr>
        <w:t xml:space="preserve">Глава  поселения </w:t>
      </w:r>
    </w:p>
    <w:p w:rsidR="004009D2" w:rsidRPr="00FB226C" w:rsidRDefault="00FB226C" w:rsidP="00FB226C">
      <w:pPr>
        <w:rPr>
          <w:lang w:eastAsia="en-US"/>
        </w:rPr>
      </w:pPr>
      <w:r>
        <w:rPr>
          <w:lang w:eastAsia="en-US"/>
        </w:rPr>
        <w:t xml:space="preserve">Главный </w:t>
      </w:r>
      <w:proofErr w:type="spellStart"/>
      <w:r>
        <w:rPr>
          <w:lang w:eastAsia="en-US"/>
        </w:rPr>
        <w:t>бухгалте</w:t>
      </w:r>
      <w:proofErr w:type="spellEnd"/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lastRenderedPageBreak/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>
        <w:rPr>
          <w:b/>
          <w:iCs/>
          <w:sz w:val="22"/>
          <w:szCs w:val="22"/>
        </w:rPr>
        <w:t>20</w:t>
      </w:r>
      <w:r w:rsidR="00950D8A">
        <w:rPr>
          <w:b/>
          <w:iCs/>
          <w:sz w:val="22"/>
          <w:szCs w:val="22"/>
        </w:rPr>
        <w:t>20</w:t>
      </w:r>
      <w:r w:rsidRPr="008827EE">
        <w:rPr>
          <w:b/>
          <w:iCs/>
          <w:sz w:val="22"/>
          <w:szCs w:val="22"/>
        </w:rPr>
        <w:t xml:space="preserve"> год </w:t>
      </w:r>
    </w:p>
    <w:p w:rsidR="004367B2" w:rsidRDefault="004367B2" w:rsidP="004367B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</w:p>
    <w:tbl>
      <w:tblPr>
        <w:tblW w:w="15304" w:type="dxa"/>
        <w:tblInd w:w="113" w:type="dxa"/>
        <w:tblLook w:val="04A0"/>
      </w:tblPr>
      <w:tblGrid>
        <w:gridCol w:w="3102"/>
        <w:gridCol w:w="709"/>
        <w:gridCol w:w="850"/>
        <w:gridCol w:w="1416"/>
        <w:gridCol w:w="948"/>
        <w:gridCol w:w="1299"/>
        <w:gridCol w:w="1817"/>
        <w:gridCol w:w="1697"/>
        <w:gridCol w:w="1422"/>
        <w:gridCol w:w="2044"/>
      </w:tblGrid>
      <w:tr w:rsidR="004367B2" w:rsidRPr="006400B3" w:rsidTr="006400B3">
        <w:trPr>
          <w:trHeight w:val="83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Ц.ст.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Расх</w:t>
            </w:r>
            <w:proofErr w:type="spellEnd"/>
            <w:r w:rsidRPr="006400B3">
              <w:rPr>
                <w:color w:val="000000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proofErr w:type="spellStart"/>
            <w:r w:rsidRPr="006400B3">
              <w:rPr>
                <w:color w:val="000000"/>
              </w:rPr>
              <w:t>ДопКласс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Предусмотрено в бюджете</w:t>
            </w:r>
          </w:p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(руб.-коп.)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Исполнено</w:t>
            </w:r>
          </w:p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(руб.-коп.)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7B2" w:rsidRPr="006400B3" w:rsidRDefault="004367B2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Процент исполнения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67B2" w:rsidRPr="006400B3" w:rsidRDefault="004367B2">
            <w:pPr>
              <w:jc w:val="center"/>
            </w:pPr>
            <w:r w:rsidRPr="006400B3">
              <w:t>Примечание (указываются физические показатели, причины неисполнения, др.)</w:t>
            </w:r>
          </w:p>
        </w:tc>
      </w:tr>
      <w:tr w:rsidR="009A2260" w:rsidRPr="006400B3" w:rsidTr="006400B3">
        <w:trPr>
          <w:trHeight w:val="30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260" w:rsidRPr="006400B3" w:rsidRDefault="009A2260" w:rsidP="009A2260">
            <w:pPr>
              <w:rPr>
                <w:color w:val="000000"/>
              </w:rPr>
            </w:pPr>
            <w:r w:rsidRPr="006400B3">
              <w:rPr>
                <w:color w:val="000000"/>
              </w:rPr>
              <w:t>Расходы бюджета-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260" w:rsidRPr="006400B3" w:rsidRDefault="009A2260" w:rsidP="009A2260">
            <w:pPr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6400B3" w:rsidRDefault="00950D8A" w:rsidP="009A2260">
            <w:pPr>
              <w:jc w:val="center"/>
            </w:pPr>
            <w:r>
              <w:t>10 102 012,39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60" w:rsidRPr="006400B3" w:rsidRDefault="00950D8A" w:rsidP="009A2260">
            <w:pPr>
              <w:jc w:val="center"/>
            </w:pPr>
            <w:r>
              <w:t>9 707 940,75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260" w:rsidRPr="006400B3" w:rsidRDefault="00950D8A" w:rsidP="009A2260">
            <w:pPr>
              <w:jc w:val="center"/>
            </w:pPr>
            <w:r>
              <w:t>96,10</w:t>
            </w:r>
            <w:r w:rsidR="009A2260" w:rsidRPr="006400B3">
              <w:t>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260" w:rsidRPr="006400B3" w:rsidRDefault="009A2260" w:rsidP="009A2260"/>
        </w:tc>
      </w:tr>
      <w:tr w:rsidR="00950D8A" w:rsidRPr="006400B3" w:rsidTr="006400B3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8A" w:rsidRPr="006400B3" w:rsidRDefault="00950D8A" w:rsidP="00950D8A">
            <w:pPr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C21AD1">
              <w:t>10 102 012,39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107885">
              <w:t>9 707 940,75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Default="00950D8A" w:rsidP="00950D8A">
            <w:pPr>
              <w:jc w:val="center"/>
            </w:pPr>
            <w:r w:rsidRPr="009B3244">
              <w:t>96,10%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8A" w:rsidRPr="006400B3" w:rsidRDefault="00950D8A" w:rsidP="00950D8A"/>
        </w:tc>
      </w:tr>
      <w:tr w:rsidR="00950D8A" w:rsidRPr="006400B3" w:rsidTr="006400B3">
        <w:trPr>
          <w:trHeight w:val="510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8A" w:rsidRPr="006400B3" w:rsidRDefault="00950D8A" w:rsidP="00950D8A">
            <w:pPr>
              <w:outlineLvl w:val="0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0"/>
              <w:rPr>
                <w:color w:val="000000"/>
              </w:rPr>
            </w:pPr>
            <w:r w:rsidRPr="006400B3">
              <w:rPr>
                <w:color w:val="00000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C21AD1">
              <w:t>10 102 012,39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107885">
              <w:t>9 707 940,75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Default="00950D8A" w:rsidP="00950D8A">
            <w:pPr>
              <w:jc w:val="center"/>
            </w:pPr>
            <w:r w:rsidRPr="009B3244">
              <w:t>96,10%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8A" w:rsidRPr="006400B3" w:rsidRDefault="00950D8A" w:rsidP="00950D8A"/>
        </w:tc>
      </w:tr>
      <w:tr w:rsidR="00950D8A" w:rsidRPr="006400B3" w:rsidTr="006400B3">
        <w:trPr>
          <w:trHeight w:val="765"/>
        </w:trPr>
        <w:tc>
          <w:tcPr>
            <w:tcW w:w="3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D8A" w:rsidRPr="006400B3" w:rsidRDefault="00950D8A" w:rsidP="00950D8A">
            <w:pPr>
              <w:outlineLvl w:val="1"/>
              <w:rPr>
                <w:bCs/>
                <w:color w:val="000000"/>
              </w:rPr>
            </w:pPr>
            <w:r w:rsidRPr="006400B3">
              <w:rPr>
                <w:bCs/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0000000000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Pr="006400B3" w:rsidRDefault="00950D8A" w:rsidP="00950D8A">
            <w:pPr>
              <w:jc w:val="center"/>
              <w:outlineLvl w:val="1"/>
              <w:rPr>
                <w:color w:val="000000"/>
              </w:rPr>
            </w:pPr>
            <w:r w:rsidRPr="006400B3">
              <w:rPr>
                <w:color w:val="000000"/>
              </w:rPr>
              <w:t>р251д0000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C21AD1">
              <w:t>10 102 012,39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50D8A" w:rsidRDefault="00950D8A" w:rsidP="00950D8A">
            <w:pPr>
              <w:jc w:val="center"/>
            </w:pPr>
            <w:r w:rsidRPr="00107885">
              <w:t>9 707 940,75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50D8A" w:rsidRDefault="00950D8A" w:rsidP="00950D8A">
            <w:pPr>
              <w:jc w:val="center"/>
            </w:pPr>
            <w:r w:rsidRPr="009B3244">
              <w:t>96,10%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D8A" w:rsidRPr="006400B3" w:rsidRDefault="00950D8A" w:rsidP="00950D8A"/>
        </w:tc>
      </w:tr>
    </w:tbl>
    <w:p w:rsidR="004367B2" w:rsidRDefault="004367B2" w:rsidP="004367B2"/>
    <w:p w:rsidR="006F1BD3" w:rsidRDefault="006F1BD3"/>
    <w:p w:rsidR="006F1BD3" w:rsidRDefault="006F1BD3"/>
    <w:p w:rsidR="006F1BD3" w:rsidRDefault="006F1BD3"/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14DA"/>
    <w:multiLevelType w:val="hybridMultilevel"/>
    <w:tmpl w:val="52005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2F4"/>
    <w:rsid w:val="000134DA"/>
    <w:rsid w:val="00050087"/>
    <w:rsid w:val="000635C2"/>
    <w:rsid w:val="000C34B4"/>
    <w:rsid w:val="000C3AA8"/>
    <w:rsid w:val="000D6436"/>
    <w:rsid w:val="000E2870"/>
    <w:rsid w:val="000F2309"/>
    <w:rsid w:val="001002DE"/>
    <w:rsid w:val="001223AB"/>
    <w:rsid w:val="001241E9"/>
    <w:rsid w:val="00124AB4"/>
    <w:rsid w:val="00130011"/>
    <w:rsid w:val="00180546"/>
    <w:rsid w:val="00182526"/>
    <w:rsid w:val="001C1341"/>
    <w:rsid w:val="001D36C2"/>
    <w:rsid w:val="001E7741"/>
    <w:rsid w:val="00211566"/>
    <w:rsid w:val="00213F62"/>
    <w:rsid w:val="002567AB"/>
    <w:rsid w:val="002813A3"/>
    <w:rsid w:val="00284CFB"/>
    <w:rsid w:val="002B7240"/>
    <w:rsid w:val="00314908"/>
    <w:rsid w:val="00327BF0"/>
    <w:rsid w:val="003362AA"/>
    <w:rsid w:val="00340F80"/>
    <w:rsid w:val="00343029"/>
    <w:rsid w:val="00385546"/>
    <w:rsid w:val="003A6579"/>
    <w:rsid w:val="003B687B"/>
    <w:rsid w:val="003C16CB"/>
    <w:rsid w:val="003C30FA"/>
    <w:rsid w:val="003D3870"/>
    <w:rsid w:val="003F3742"/>
    <w:rsid w:val="003F7379"/>
    <w:rsid w:val="004009D2"/>
    <w:rsid w:val="00403A16"/>
    <w:rsid w:val="004156A6"/>
    <w:rsid w:val="00435227"/>
    <w:rsid w:val="004367B2"/>
    <w:rsid w:val="00442F72"/>
    <w:rsid w:val="0044554D"/>
    <w:rsid w:val="00454602"/>
    <w:rsid w:val="00455AC6"/>
    <w:rsid w:val="00460E85"/>
    <w:rsid w:val="00464BD0"/>
    <w:rsid w:val="00467E16"/>
    <w:rsid w:val="00481355"/>
    <w:rsid w:val="0049030E"/>
    <w:rsid w:val="00491212"/>
    <w:rsid w:val="004A1553"/>
    <w:rsid w:val="004A20B9"/>
    <w:rsid w:val="004B103B"/>
    <w:rsid w:val="004B3F45"/>
    <w:rsid w:val="004B7059"/>
    <w:rsid w:val="004B723F"/>
    <w:rsid w:val="004C01A3"/>
    <w:rsid w:val="004C5511"/>
    <w:rsid w:val="004D736A"/>
    <w:rsid w:val="004F0646"/>
    <w:rsid w:val="00514F07"/>
    <w:rsid w:val="00524DA1"/>
    <w:rsid w:val="00526DBB"/>
    <w:rsid w:val="0054788F"/>
    <w:rsid w:val="00592646"/>
    <w:rsid w:val="005946F8"/>
    <w:rsid w:val="005A2796"/>
    <w:rsid w:val="005A7BC0"/>
    <w:rsid w:val="005B1D17"/>
    <w:rsid w:val="005B3E68"/>
    <w:rsid w:val="005B6F84"/>
    <w:rsid w:val="005D2B9A"/>
    <w:rsid w:val="005D4572"/>
    <w:rsid w:val="005F20BD"/>
    <w:rsid w:val="00620544"/>
    <w:rsid w:val="006308A2"/>
    <w:rsid w:val="00631209"/>
    <w:rsid w:val="00632F87"/>
    <w:rsid w:val="00636F49"/>
    <w:rsid w:val="006400B3"/>
    <w:rsid w:val="006B1D33"/>
    <w:rsid w:val="006B4471"/>
    <w:rsid w:val="006C4D2C"/>
    <w:rsid w:val="006D3F3A"/>
    <w:rsid w:val="006E2F3E"/>
    <w:rsid w:val="006F1BD3"/>
    <w:rsid w:val="006F2EBC"/>
    <w:rsid w:val="006F3303"/>
    <w:rsid w:val="00705E32"/>
    <w:rsid w:val="00707CEB"/>
    <w:rsid w:val="00722839"/>
    <w:rsid w:val="007250E8"/>
    <w:rsid w:val="00730635"/>
    <w:rsid w:val="0073401C"/>
    <w:rsid w:val="00734262"/>
    <w:rsid w:val="00736733"/>
    <w:rsid w:val="00744B60"/>
    <w:rsid w:val="00756627"/>
    <w:rsid w:val="00760639"/>
    <w:rsid w:val="00767F0F"/>
    <w:rsid w:val="00780B1B"/>
    <w:rsid w:val="0079300E"/>
    <w:rsid w:val="007A1AF8"/>
    <w:rsid w:val="007B7C0C"/>
    <w:rsid w:val="007C090F"/>
    <w:rsid w:val="007C527B"/>
    <w:rsid w:val="007D1163"/>
    <w:rsid w:val="007F7AE3"/>
    <w:rsid w:val="00807B47"/>
    <w:rsid w:val="0081427B"/>
    <w:rsid w:val="008227E8"/>
    <w:rsid w:val="00840101"/>
    <w:rsid w:val="00851AFD"/>
    <w:rsid w:val="008645A5"/>
    <w:rsid w:val="008827EE"/>
    <w:rsid w:val="00885467"/>
    <w:rsid w:val="00887607"/>
    <w:rsid w:val="008A0DDD"/>
    <w:rsid w:val="008A3328"/>
    <w:rsid w:val="008A7478"/>
    <w:rsid w:val="009075B3"/>
    <w:rsid w:val="00911C8A"/>
    <w:rsid w:val="00931F9F"/>
    <w:rsid w:val="0093413C"/>
    <w:rsid w:val="009414A1"/>
    <w:rsid w:val="0095071B"/>
    <w:rsid w:val="00950D8A"/>
    <w:rsid w:val="009746CB"/>
    <w:rsid w:val="00982B0D"/>
    <w:rsid w:val="009A2260"/>
    <w:rsid w:val="009B5104"/>
    <w:rsid w:val="009C281E"/>
    <w:rsid w:val="009C4F85"/>
    <w:rsid w:val="009D17DA"/>
    <w:rsid w:val="009D1B81"/>
    <w:rsid w:val="009F30E4"/>
    <w:rsid w:val="00A04A82"/>
    <w:rsid w:val="00A07282"/>
    <w:rsid w:val="00A16F5A"/>
    <w:rsid w:val="00A247FE"/>
    <w:rsid w:val="00A36A0F"/>
    <w:rsid w:val="00A520D6"/>
    <w:rsid w:val="00A61CD3"/>
    <w:rsid w:val="00A67487"/>
    <w:rsid w:val="00A81486"/>
    <w:rsid w:val="00A95963"/>
    <w:rsid w:val="00A974A0"/>
    <w:rsid w:val="00AC5FD7"/>
    <w:rsid w:val="00AD0991"/>
    <w:rsid w:val="00AE21E4"/>
    <w:rsid w:val="00AE297F"/>
    <w:rsid w:val="00AE5D89"/>
    <w:rsid w:val="00AF0D6F"/>
    <w:rsid w:val="00B21E1E"/>
    <w:rsid w:val="00B34E8E"/>
    <w:rsid w:val="00B43B24"/>
    <w:rsid w:val="00B55AFB"/>
    <w:rsid w:val="00B644AC"/>
    <w:rsid w:val="00B72FCF"/>
    <w:rsid w:val="00B744D5"/>
    <w:rsid w:val="00B8501A"/>
    <w:rsid w:val="00BA4CDA"/>
    <w:rsid w:val="00BB3CA2"/>
    <w:rsid w:val="00BD03AC"/>
    <w:rsid w:val="00BD116F"/>
    <w:rsid w:val="00BE58F2"/>
    <w:rsid w:val="00C129A4"/>
    <w:rsid w:val="00C2431F"/>
    <w:rsid w:val="00C523E2"/>
    <w:rsid w:val="00C528B8"/>
    <w:rsid w:val="00C65655"/>
    <w:rsid w:val="00C7640C"/>
    <w:rsid w:val="00C842F4"/>
    <w:rsid w:val="00C86DC6"/>
    <w:rsid w:val="00C91E38"/>
    <w:rsid w:val="00CA1B32"/>
    <w:rsid w:val="00CE4ED9"/>
    <w:rsid w:val="00CE633E"/>
    <w:rsid w:val="00D067B0"/>
    <w:rsid w:val="00D06B27"/>
    <w:rsid w:val="00D174F9"/>
    <w:rsid w:val="00D5109A"/>
    <w:rsid w:val="00D72500"/>
    <w:rsid w:val="00DA34F1"/>
    <w:rsid w:val="00DA3F73"/>
    <w:rsid w:val="00DC0D16"/>
    <w:rsid w:val="00DE0248"/>
    <w:rsid w:val="00E0257B"/>
    <w:rsid w:val="00E06B26"/>
    <w:rsid w:val="00E2188A"/>
    <w:rsid w:val="00E34543"/>
    <w:rsid w:val="00E5281B"/>
    <w:rsid w:val="00E64181"/>
    <w:rsid w:val="00E7019E"/>
    <w:rsid w:val="00E70843"/>
    <w:rsid w:val="00E92BDE"/>
    <w:rsid w:val="00E95E6D"/>
    <w:rsid w:val="00EA2DCC"/>
    <w:rsid w:val="00EB2D54"/>
    <w:rsid w:val="00EB380A"/>
    <w:rsid w:val="00EC19F4"/>
    <w:rsid w:val="00ED746A"/>
    <w:rsid w:val="00EF79DE"/>
    <w:rsid w:val="00F02C4E"/>
    <w:rsid w:val="00F15D93"/>
    <w:rsid w:val="00F229A9"/>
    <w:rsid w:val="00F30D1C"/>
    <w:rsid w:val="00F94D78"/>
    <w:rsid w:val="00FB226C"/>
    <w:rsid w:val="00FC24B3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unhideWhenUsed/>
    <w:rsid w:val="00780B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80B1B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uiPriority w:val="99"/>
    <w:semiHidden/>
    <w:unhideWhenUsed/>
    <w:rsid w:val="006B1D3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6B1D33"/>
    <w:rPr>
      <w:color w:val="800080"/>
      <w:u w:val="single"/>
    </w:rPr>
  </w:style>
  <w:style w:type="paragraph" w:customStyle="1" w:styleId="xl116">
    <w:name w:val="xl11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3">
    <w:name w:val="xl12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4">
    <w:name w:val="xl12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5">
    <w:name w:val="xl12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6">
    <w:name w:val="xl12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7">
    <w:name w:val="xl12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28">
    <w:name w:val="xl12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0">
    <w:name w:val="xl13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2">
    <w:name w:val="xl13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3">
    <w:name w:val="xl13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5">
    <w:name w:val="xl135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6">
    <w:name w:val="xl136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7">
    <w:name w:val="xl137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8">
    <w:name w:val="xl138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39">
    <w:name w:val="xl139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0">
    <w:name w:val="xl140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1">
    <w:name w:val="xl141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2">
    <w:name w:val="xl142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3">
    <w:name w:val="xl143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44">
    <w:name w:val="xl144"/>
    <w:basedOn w:val="a"/>
    <w:rsid w:val="006B1D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07E6-AC18-4EB4-8EFA-BB406D23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2020-06-04T12:11:00Z</cp:lastPrinted>
  <dcterms:created xsi:type="dcterms:W3CDTF">2021-04-29T06:49:00Z</dcterms:created>
  <dcterms:modified xsi:type="dcterms:W3CDTF">2021-04-29T06:49:00Z</dcterms:modified>
</cp:coreProperties>
</file>