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BE" w:rsidRDefault="00C94BBE" w:rsidP="00C94BBE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4BBE" w:rsidRPr="00D952F5" w:rsidRDefault="00C94BBE" w:rsidP="00C94BBE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4BBE" w:rsidRPr="00D952F5" w:rsidRDefault="00C94BBE" w:rsidP="00C94BBE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C94BBE" w:rsidRPr="006D5BAA" w:rsidRDefault="00C94BBE" w:rsidP="00C94BB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94BBE" w:rsidRDefault="00C94BBE" w:rsidP="00C94B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C94BBE" w:rsidRPr="00EC1E3C" w:rsidRDefault="00C94BBE" w:rsidP="00C94BB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94BBE" w:rsidRPr="00EC1E3C" w:rsidRDefault="00C94BBE" w:rsidP="00C94B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45F">
        <w:rPr>
          <w:rFonts w:ascii="Times New Roman" w:hAnsi="Times New Roman" w:cs="Times New Roman"/>
          <w:b w:val="0"/>
          <w:sz w:val="24"/>
          <w:szCs w:val="24"/>
        </w:rPr>
        <w:t xml:space="preserve"> 22.04.2021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58745F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745F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C94BBE" w:rsidRPr="006D5BAA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C94BBE" w:rsidRDefault="00C94BBE" w:rsidP="00C94BBE">
      <w:pPr>
        <w:pStyle w:val="ConsPlusNormal"/>
        <w:widowControl/>
        <w:ind w:firstLine="0"/>
      </w:pP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C94BBE" w:rsidRDefault="00C94BBE" w:rsidP="00C94B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2020 год»</w:t>
      </w: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Pr="005A1BCF" w:rsidRDefault="00C94BBE" w:rsidP="00C94BBE">
      <w:pPr>
        <w:jc w:val="both"/>
      </w:pPr>
      <w:r>
        <w:rPr>
          <w:sz w:val="28"/>
          <w:szCs w:val="28"/>
        </w:rPr>
        <w:tab/>
      </w:r>
      <w:proofErr w:type="gramStart"/>
      <w:r w:rsidRPr="005A1BCF">
        <w:t xml:space="preserve">В соответствии с ч.3 статьи 28 Федерального закона от 06.10.2003 № 131-ФЗ «Об </w:t>
      </w:r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C94BBE" w:rsidRDefault="00C94BBE" w:rsidP="00C94BBE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BBE" w:rsidRPr="002F2C47" w:rsidRDefault="00C94BBE" w:rsidP="00C94BBE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94BBE" w:rsidRPr="00F15D95" w:rsidRDefault="00C94BBE" w:rsidP="00C94B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BBE" w:rsidRPr="00861896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2020 год» н</w:t>
      </w:r>
      <w:r w:rsidR="002223E5">
        <w:rPr>
          <w:rFonts w:ascii="Times New Roman" w:hAnsi="Times New Roman" w:cs="Times New Roman"/>
          <w:sz w:val="24"/>
          <w:szCs w:val="24"/>
        </w:rPr>
        <w:t>а 13 мая 2</w:t>
      </w:r>
      <w:r>
        <w:rPr>
          <w:rFonts w:ascii="Times New Roman" w:hAnsi="Times New Roman" w:cs="Times New Roman"/>
          <w:sz w:val="24"/>
          <w:szCs w:val="24"/>
        </w:rPr>
        <w:t>021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BC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 Островских Молодогвардейцев, д.1 в 17.00 часов.</w:t>
      </w: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Егоров А.Б..).</w:t>
      </w: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C94BBE" w:rsidRPr="00F13507" w:rsidRDefault="00C94BBE" w:rsidP="00C94BBE">
      <w:pPr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</w:t>
      </w:r>
      <w:r>
        <w:t>20</w:t>
      </w:r>
      <w:r w:rsidRPr="005A1BCF">
        <w:t xml:space="preserve"> год</w:t>
      </w:r>
      <w:r>
        <w:t xml:space="preserve">» </w:t>
      </w:r>
      <w:r w:rsidRPr="00F13507">
        <w:rPr>
          <w:color w:val="000000"/>
        </w:rPr>
        <w:t>на информационных стендах (досках объявлений) в  общественных местах:  помещение Администрации  поселения  (г.Остров,</w:t>
      </w:r>
      <w:r w:rsidRPr="00F13507">
        <w:t xml:space="preserve"> ул. Островских Молодогвардейцев, д.1),  здание муниципального бюджетного учреждения культуры «Островская центральная районная библиотека» (г.Остров, ул.Спартака, д.7), разместить </w:t>
      </w:r>
    </w:p>
    <w:p w:rsidR="00C94BBE" w:rsidRPr="00F13507" w:rsidRDefault="00C94BBE" w:rsidP="00C94BBE">
      <w:pPr>
        <w:autoSpaceDE w:val="0"/>
        <w:jc w:val="both"/>
      </w:pPr>
      <w:r w:rsidRPr="00F13507">
        <w:lastRenderedPageBreak/>
        <w:t xml:space="preserve">на официальном сайте городского поселения «Остров» в сети Интернет — </w:t>
      </w:r>
      <w:hyperlink r:id="rId6" w:history="1">
        <w:r w:rsidRPr="00F13507">
          <w:rPr>
            <w:rStyle w:val="a3"/>
          </w:rPr>
          <w:t>http://</w:t>
        </w:r>
        <w:r w:rsidRPr="00F13507">
          <w:rPr>
            <w:rStyle w:val="a3"/>
            <w:lang w:val="en-US"/>
          </w:rPr>
          <w:t>www</w:t>
        </w:r>
        <w:r w:rsidRPr="00F13507">
          <w:rPr>
            <w:rStyle w:val="a3"/>
            <w:lang w:eastAsia="ar-SA"/>
          </w:rPr>
          <w:t>.</w:t>
        </w:r>
        <w:proofErr w:type="spellStart"/>
        <w:r w:rsidRPr="00F13507">
          <w:rPr>
            <w:rStyle w:val="a3"/>
            <w:lang w:eastAsia="ar-SA"/>
          </w:rPr>
          <w:t>ostrovadm.ru</w:t>
        </w:r>
        <w:proofErr w:type="spellEnd"/>
      </w:hyperlink>
    </w:p>
    <w:p w:rsidR="00C94BBE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стров, ул. Островских Молодогвардейцев, д.1, Администрация городского поселения «Остров». </w:t>
      </w:r>
    </w:p>
    <w:p w:rsidR="00C94BBE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C94BBE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C94BBE" w:rsidRPr="00767A7A" w:rsidRDefault="00C94BBE" w:rsidP="00C94B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C94BBE" w:rsidRDefault="00C94BBE" w:rsidP="00C94BBE">
      <w:pPr>
        <w:autoSpaceDE w:val="0"/>
        <w:autoSpaceDN w:val="0"/>
        <w:adjustRightInd w:val="0"/>
        <w:ind w:firstLine="540"/>
        <w:jc w:val="both"/>
      </w:pP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BE" w:rsidRDefault="00C94BBE" w:rsidP="00C94BB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C94BBE" w:rsidRDefault="00C94BBE" w:rsidP="00C94BBE"/>
    <w:p w:rsidR="00C94BBE" w:rsidRDefault="00C94BBE" w:rsidP="00C94BBE"/>
    <w:p w:rsidR="00C94BBE" w:rsidRDefault="00C94BBE" w:rsidP="00C94BBE"/>
    <w:p w:rsidR="000570FF" w:rsidRDefault="00A63F2A"/>
    <w:sectPr w:rsidR="000570FF" w:rsidSect="00867BC3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2A" w:rsidRDefault="00A63F2A" w:rsidP="00E810D8">
      <w:r>
        <w:separator/>
      </w:r>
    </w:p>
  </w:endnote>
  <w:endnote w:type="continuationSeparator" w:id="0">
    <w:p w:rsidR="00A63F2A" w:rsidRDefault="00A63F2A" w:rsidP="00E8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2"/>
      <w:docPartObj>
        <w:docPartGallery w:val="Page Numbers (Bottom of Page)"/>
        <w:docPartUnique/>
      </w:docPartObj>
    </w:sdtPr>
    <w:sdtContent>
      <w:p w:rsidR="00867BC3" w:rsidRDefault="00AA7891">
        <w:pPr>
          <w:pStyle w:val="a6"/>
          <w:jc w:val="right"/>
        </w:pPr>
        <w:r>
          <w:fldChar w:fldCharType="begin"/>
        </w:r>
        <w:r w:rsidR="00C94BBE">
          <w:instrText xml:space="preserve"> PAGE   \* MERGEFORMAT </w:instrText>
        </w:r>
        <w:r>
          <w:fldChar w:fldCharType="separate"/>
        </w:r>
        <w:r w:rsidR="002223E5">
          <w:rPr>
            <w:noProof/>
          </w:rPr>
          <w:t>2</w:t>
        </w:r>
        <w:r>
          <w:fldChar w:fldCharType="end"/>
        </w:r>
      </w:p>
    </w:sdtContent>
  </w:sdt>
  <w:p w:rsidR="00B26FE3" w:rsidRDefault="00A63F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6"/>
      <w:docPartObj>
        <w:docPartGallery w:val="Page Numbers (Bottom of Page)"/>
        <w:docPartUnique/>
      </w:docPartObj>
    </w:sdtPr>
    <w:sdtContent>
      <w:p w:rsidR="00867BC3" w:rsidRDefault="00AA7891">
        <w:pPr>
          <w:pStyle w:val="a6"/>
          <w:jc w:val="right"/>
        </w:pPr>
        <w:r>
          <w:fldChar w:fldCharType="begin"/>
        </w:r>
        <w:r w:rsidR="00C94BBE">
          <w:instrText xml:space="preserve"> PAGE   \* MERGEFORMAT </w:instrText>
        </w:r>
        <w:r>
          <w:fldChar w:fldCharType="separate"/>
        </w:r>
        <w:r w:rsidR="00C94BBE">
          <w:rPr>
            <w:noProof/>
          </w:rPr>
          <w:t>1</w:t>
        </w:r>
        <w:r>
          <w:fldChar w:fldCharType="end"/>
        </w:r>
      </w:p>
    </w:sdtContent>
  </w:sdt>
  <w:p w:rsidR="007D58DB" w:rsidRDefault="00A63F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2A" w:rsidRDefault="00A63F2A" w:rsidP="00E810D8">
      <w:r>
        <w:separator/>
      </w:r>
    </w:p>
  </w:footnote>
  <w:footnote w:type="continuationSeparator" w:id="0">
    <w:p w:rsidR="00A63F2A" w:rsidRDefault="00A63F2A" w:rsidP="00E81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AA7891">
        <w:pPr>
          <w:pStyle w:val="a4"/>
          <w:jc w:val="right"/>
        </w:pPr>
      </w:p>
    </w:sdtContent>
  </w:sdt>
  <w:p w:rsidR="00B26FE3" w:rsidRDefault="00A63F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BBE"/>
    <w:rsid w:val="00002459"/>
    <w:rsid w:val="000D370E"/>
    <w:rsid w:val="001A32EE"/>
    <w:rsid w:val="001E6506"/>
    <w:rsid w:val="002223E5"/>
    <w:rsid w:val="003853BC"/>
    <w:rsid w:val="00521B51"/>
    <w:rsid w:val="005530BB"/>
    <w:rsid w:val="0058745F"/>
    <w:rsid w:val="00624B5F"/>
    <w:rsid w:val="006A3C93"/>
    <w:rsid w:val="006E4088"/>
    <w:rsid w:val="00837E54"/>
    <w:rsid w:val="008D5A26"/>
    <w:rsid w:val="00974DF0"/>
    <w:rsid w:val="009A2F8D"/>
    <w:rsid w:val="00A63F2A"/>
    <w:rsid w:val="00AA7891"/>
    <w:rsid w:val="00C94BBE"/>
    <w:rsid w:val="00E810D8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BE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BBE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4BBE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C94B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B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4B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4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2021-04-20T12:40:00Z</dcterms:created>
  <dcterms:modified xsi:type="dcterms:W3CDTF">2021-04-22T06:59:00Z</dcterms:modified>
</cp:coreProperties>
</file>