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07" w:rsidRPr="00D952F5" w:rsidRDefault="00F13507" w:rsidP="00F13507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13507" w:rsidRPr="00D952F5" w:rsidRDefault="00F13507" w:rsidP="00F13507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F13507" w:rsidRPr="006D5BAA" w:rsidRDefault="00F13507" w:rsidP="00F1350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3507" w:rsidRDefault="00F13507" w:rsidP="00F1350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13507" w:rsidRPr="00EC1E3C" w:rsidRDefault="00F13507" w:rsidP="00F1350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13507" w:rsidRPr="00EC1E3C" w:rsidRDefault="00F13507" w:rsidP="00F1350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F13507" w:rsidRPr="006D5BAA" w:rsidRDefault="00F13507" w:rsidP="00F1350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3507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0B2C">
        <w:rPr>
          <w:rFonts w:ascii="Times New Roman" w:hAnsi="Times New Roman" w:cs="Times New Roman"/>
          <w:b w:val="0"/>
          <w:sz w:val="24"/>
          <w:szCs w:val="24"/>
        </w:rPr>
        <w:t>12.05.2020г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 № </w:t>
      </w:r>
      <w:r w:rsidR="00120B2C">
        <w:rPr>
          <w:rFonts w:ascii="Times New Roman" w:hAnsi="Times New Roman" w:cs="Times New Roman"/>
          <w:b w:val="0"/>
          <w:sz w:val="24"/>
          <w:szCs w:val="24"/>
        </w:rPr>
        <w:t>214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F13507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F13507" w:rsidRPr="006D5BAA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13507" w:rsidRPr="006D5BAA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0B2C">
        <w:rPr>
          <w:rFonts w:ascii="Times New Roman" w:hAnsi="Times New Roman" w:cs="Times New Roman"/>
          <w:b w:val="0"/>
          <w:sz w:val="24"/>
          <w:szCs w:val="24"/>
        </w:rPr>
        <w:t>47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F13507" w:rsidRPr="006D5BAA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F13507" w:rsidRPr="006D5BAA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F13507" w:rsidRDefault="00F13507" w:rsidP="00F13507">
      <w:pPr>
        <w:pStyle w:val="ConsPlusNormal"/>
        <w:widowControl/>
        <w:ind w:firstLine="0"/>
      </w:pPr>
    </w:p>
    <w:p w:rsidR="00F13507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публичных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(общественных) </w:t>
      </w:r>
    </w:p>
    <w:p w:rsidR="00F13507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слушаний по проекту решения Собрания </w:t>
      </w:r>
    </w:p>
    <w:p w:rsidR="00F13507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депутатов городского поселения «Остров» </w:t>
      </w:r>
    </w:p>
    <w:p w:rsidR="00F13507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отчета об исполнении </w:t>
      </w:r>
    </w:p>
    <w:p w:rsidR="00F13507" w:rsidRDefault="00F13507" w:rsidP="00F1350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бюджета городского поселения «Остров» за 2019 год»</w:t>
      </w:r>
    </w:p>
    <w:p w:rsidR="00F13507" w:rsidRDefault="00F13507" w:rsidP="00F13507">
      <w:pPr>
        <w:autoSpaceDE w:val="0"/>
        <w:autoSpaceDN w:val="0"/>
        <w:adjustRightInd w:val="0"/>
        <w:ind w:firstLine="540"/>
        <w:jc w:val="both"/>
      </w:pPr>
    </w:p>
    <w:p w:rsidR="00F13507" w:rsidRDefault="00F13507" w:rsidP="00F13507">
      <w:pPr>
        <w:autoSpaceDE w:val="0"/>
        <w:autoSpaceDN w:val="0"/>
        <w:adjustRightInd w:val="0"/>
        <w:ind w:firstLine="540"/>
        <w:jc w:val="both"/>
      </w:pPr>
    </w:p>
    <w:p w:rsidR="00F13507" w:rsidRDefault="00F13507" w:rsidP="00F13507">
      <w:pPr>
        <w:autoSpaceDE w:val="0"/>
        <w:autoSpaceDN w:val="0"/>
        <w:adjustRightInd w:val="0"/>
        <w:ind w:firstLine="540"/>
        <w:jc w:val="both"/>
      </w:pPr>
    </w:p>
    <w:p w:rsidR="00F13507" w:rsidRPr="005A1BCF" w:rsidRDefault="00F13507" w:rsidP="00F13507">
      <w:pPr>
        <w:jc w:val="both"/>
      </w:pPr>
      <w:r>
        <w:rPr>
          <w:sz w:val="28"/>
          <w:szCs w:val="28"/>
        </w:rPr>
        <w:tab/>
      </w:r>
      <w:r w:rsidRPr="005A1BCF">
        <w:t>В соответствии с ч.3 статьи 28 Федерального закона от 06.10.2003 № 131-ФЗ «</w:t>
      </w:r>
      <w:proofErr w:type="gramStart"/>
      <w:r w:rsidRPr="005A1BCF">
        <w:t>Об</w:t>
      </w:r>
      <w:proofErr w:type="gramEnd"/>
      <w:r w:rsidRPr="005A1BCF">
        <w:t xml:space="preserve"> </w:t>
      </w:r>
      <w:proofErr w:type="gramStart"/>
      <w:r>
        <w:t xml:space="preserve">общих </w:t>
      </w:r>
      <w:r w:rsidRPr="005A1BCF">
        <w:t>принципах организации местного самоуправления в Российской Федерации», Положением о публичных (общественных) слушаний, утвержденн</w:t>
      </w:r>
      <w:r>
        <w:t>ом</w:t>
      </w:r>
      <w:r w:rsidRPr="005A1BCF">
        <w:t xml:space="preserve"> решением Собрания депутатов городского поселения «Остров» от 27.10.2005г. № 2</w:t>
      </w:r>
      <w:r>
        <w:t>, ст. 12 Устава муниципального образования «Остров», Собрание депутатов городского поселения «Остров»</w:t>
      </w:r>
      <w:proofErr w:type="gramEnd"/>
    </w:p>
    <w:p w:rsidR="00F13507" w:rsidRDefault="00F13507" w:rsidP="00F13507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3507" w:rsidRPr="002F2C47" w:rsidRDefault="00F13507" w:rsidP="00F13507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13507" w:rsidRPr="00F15D95" w:rsidRDefault="00F13507" w:rsidP="00F135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507" w:rsidRPr="00861896" w:rsidRDefault="00F13507" w:rsidP="00F135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Назначить публичные (общественные) слушания по проекту решения Собрания депутатов городского поселения «Остров» «Об утверждении отчета об исполнении бюджета городского поселения «Остров» за 20</w:t>
      </w:r>
      <w:r w:rsidR="00E9728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год» на </w:t>
      </w:r>
      <w:r w:rsidR="00120B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50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 2020</w:t>
      </w:r>
      <w:r w:rsidRPr="00861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BC3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3507" w:rsidRDefault="00F13507" w:rsidP="00F13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Слушания провести в актовом зале Администрации Островского района 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стров, ул. Островских </w:t>
      </w:r>
      <w:r w:rsidR="002007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олодогвардейцев, д.1 в 17.00 часов.</w:t>
      </w:r>
    </w:p>
    <w:p w:rsidR="00F13507" w:rsidRDefault="00F13507" w:rsidP="00F13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Подготовку и проведение слушаний возложить на постоянную комиссию Собрания депутатов по бюджету городского поселения «Остров» (председатель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А.А..).</w:t>
      </w:r>
    </w:p>
    <w:p w:rsidR="00F13507" w:rsidRDefault="00F13507" w:rsidP="00F13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Комиссии по бюджету городского поселения «Остров» в течение 3-х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F13507" w:rsidRPr="00F13507" w:rsidRDefault="00F13507" w:rsidP="00F13507">
      <w:pPr>
        <w:jc w:val="both"/>
      </w:pPr>
      <w:r>
        <w:tab/>
      </w:r>
      <w:r w:rsidRPr="009C0137">
        <w:t>4.</w:t>
      </w:r>
      <w:r w:rsidRPr="005A1BCF">
        <w:t xml:space="preserve"> Обнародовать </w:t>
      </w:r>
      <w:r>
        <w:t>проект решения Собрания депутатов городского поселения «Остров» «О</w:t>
      </w:r>
      <w:r w:rsidRPr="005A1BCF">
        <w:t xml:space="preserve">б </w:t>
      </w:r>
      <w:r>
        <w:t>утверждении отчета об исполнении бюджета</w:t>
      </w:r>
      <w:r w:rsidRPr="005A1BCF">
        <w:t xml:space="preserve"> городского поселения «Остров» за 201</w:t>
      </w:r>
      <w:r>
        <w:t>9</w:t>
      </w:r>
      <w:r w:rsidRPr="005A1BCF">
        <w:t xml:space="preserve"> год</w:t>
      </w:r>
      <w:r>
        <w:t xml:space="preserve">» </w:t>
      </w:r>
      <w:r w:rsidRPr="00F13507">
        <w:rPr>
          <w:color w:val="000000"/>
        </w:rPr>
        <w:t>на информационных стендах (досках объявлений) в  общественных местах:  помещение Администрации  поселения  (г</w:t>
      </w:r>
      <w:proofErr w:type="gramStart"/>
      <w:r w:rsidRPr="00F13507">
        <w:rPr>
          <w:color w:val="000000"/>
        </w:rPr>
        <w:t>.О</w:t>
      </w:r>
      <w:proofErr w:type="gramEnd"/>
      <w:r w:rsidRPr="00F13507">
        <w:rPr>
          <w:color w:val="000000"/>
        </w:rPr>
        <w:t>стров,</w:t>
      </w:r>
      <w:r w:rsidRPr="00F13507">
        <w:t xml:space="preserve"> ул. Островских Молодогвардейцев, д.1),  здание муниципального бюджетного учреждения культуры «Островская центральная районная библиотека» (г.Остров, ул.Спартака, д.7), разместить </w:t>
      </w:r>
    </w:p>
    <w:p w:rsidR="00F13507" w:rsidRPr="00F13507" w:rsidRDefault="00F13507" w:rsidP="00F13507">
      <w:pPr>
        <w:autoSpaceDE w:val="0"/>
        <w:jc w:val="both"/>
      </w:pPr>
      <w:r w:rsidRPr="00F13507">
        <w:t xml:space="preserve">на официальном сайте городского поселения «Остров» в сети Интернет — </w:t>
      </w:r>
      <w:hyperlink r:id="rId6" w:history="1">
        <w:r w:rsidRPr="00F13507">
          <w:rPr>
            <w:rStyle w:val="a3"/>
          </w:rPr>
          <w:t>http://</w:t>
        </w:r>
        <w:r w:rsidRPr="00F13507">
          <w:rPr>
            <w:rStyle w:val="a3"/>
            <w:lang w:val="en-US"/>
          </w:rPr>
          <w:t>www</w:t>
        </w:r>
        <w:r w:rsidRPr="00F13507">
          <w:rPr>
            <w:rStyle w:val="a3"/>
            <w:lang w:eastAsia="ar-SA"/>
          </w:rPr>
          <w:t>.</w:t>
        </w:r>
        <w:proofErr w:type="spellStart"/>
        <w:r w:rsidRPr="00F13507">
          <w:rPr>
            <w:rStyle w:val="a3"/>
            <w:lang w:eastAsia="ar-SA"/>
          </w:rPr>
          <w:t>ostrovadm.ru</w:t>
        </w:r>
        <w:proofErr w:type="spellEnd"/>
      </w:hyperlink>
    </w:p>
    <w:p w:rsidR="00F13507" w:rsidRDefault="00F13507" w:rsidP="00F135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  <w:t>5.Предложения по проекту решения могут быть внесены гражданами, проживающими на территории  муниципального образования «Остров», письменно в период с момента его официального опубликования (обнародования) до проведения публичных слушаний. Письменные предложения граждан направляются в Собрание депутатов городского поселения «Остров» по адресу: г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стров, ул. Островских Молодогвардейцев, д.1, Администрация городского поселения «Остров». </w:t>
      </w:r>
    </w:p>
    <w:p w:rsidR="00F13507" w:rsidRDefault="00F13507" w:rsidP="00F135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Письменное обращение гражданина должно содержать: его фамилию, имя, отчество, адрес места жительства и предлагаемое (предлагаемые) замечание, предложение.</w:t>
      </w:r>
      <w:proofErr w:type="gramEnd"/>
    </w:p>
    <w:p w:rsidR="00F13507" w:rsidRDefault="00F13507" w:rsidP="00F135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 </w:t>
      </w:r>
    </w:p>
    <w:p w:rsidR="00F13507" w:rsidRPr="00767A7A" w:rsidRDefault="00F13507" w:rsidP="00F135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6. Опубликовать настоящее решение в газете «Островские вести».</w:t>
      </w:r>
    </w:p>
    <w:p w:rsidR="00F13507" w:rsidRDefault="00F13507" w:rsidP="00F13507">
      <w:pPr>
        <w:autoSpaceDE w:val="0"/>
        <w:autoSpaceDN w:val="0"/>
        <w:adjustRightInd w:val="0"/>
        <w:ind w:firstLine="540"/>
        <w:jc w:val="both"/>
      </w:pPr>
    </w:p>
    <w:p w:rsidR="00F13507" w:rsidRDefault="00F13507" w:rsidP="00F13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3507" w:rsidRDefault="00F13507" w:rsidP="00F13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3507" w:rsidRDefault="00F13507" w:rsidP="00F13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3507" w:rsidRDefault="00F13507" w:rsidP="00F135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Н.А. Григорьев</w:t>
      </w:r>
    </w:p>
    <w:p w:rsidR="00F13507" w:rsidRDefault="00F13507" w:rsidP="00F13507"/>
    <w:p w:rsidR="00F13507" w:rsidRDefault="00F13507" w:rsidP="00F13507"/>
    <w:p w:rsidR="000570FF" w:rsidRDefault="00DC16B2"/>
    <w:sectPr w:rsidR="000570FF" w:rsidSect="00867BC3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B2" w:rsidRDefault="00DC16B2" w:rsidP="00913B9C">
      <w:r>
        <w:separator/>
      </w:r>
    </w:p>
  </w:endnote>
  <w:endnote w:type="continuationSeparator" w:id="0">
    <w:p w:rsidR="00DC16B2" w:rsidRDefault="00DC16B2" w:rsidP="0091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2072"/>
      <w:docPartObj>
        <w:docPartGallery w:val="Page Numbers (Bottom of Page)"/>
        <w:docPartUnique/>
      </w:docPartObj>
    </w:sdtPr>
    <w:sdtContent>
      <w:p w:rsidR="00867BC3" w:rsidRDefault="005F3D65">
        <w:pPr>
          <w:pStyle w:val="a6"/>
          <w:jc w:val="right"/>
        </w:pPr>
        <w:r>
          <w:fldChar w:fldCharType="begin"/>
        </w:r>
        <w:r w:rsidR="0020075B">
          <w:instrText xml:space="preserve"> PAGE   \* MERGEFORMAT </w:instrText>
        </w:r>
        <w:r>
          <w:fldChar w:fldCharType="separate"/>
        </w:r>
        <w:r w:rsidR="00E9728D">
          <w:rPr>
            <w:noProof/>
          </w:rPr>
          <w:t>1</w:t>
        </w:r>
        <w:r>
          <w:fldChar w:fldCharType="end"/>
        </w:r>
      </w:p>
    </w:sdtContent>
  </w:sdt>
  <w:p w:rsidR="00B26FE3" w:rsidRDefault="00DC16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2076"/>
      <w:docPartObj>
        <w:docPartGallery w:val="Page Numbers (Bottom of Page)"/>
        <w:docPartUnique/>
      </w:docPartObj>
    </w:sdtPr>
    <w:sdtContent>
      <w:p w:rsidR="00867BC3" w:rsidRDefault="005F3D65">
        <w:pPr>
          <w:pStyle w:val="a6"/>
          <w:jc w:val="right"/>
        </w:pPr>
        <w:r>
          <w:fldChar w:fldCharType="begin"/>
        </w:r>
        <w:r w:rsidR="0020075B">
          <w:instrText xml:space="preserve"> PAGE   \* MERGEFORMAT </w:instrText>
        </w:r>
        <w:r>
          <w:fldChar w:fldCharType="separate"/>
        </w:r>
        <w:r w:rsidR="0020075B">
          <w:rPr>
            <w:noProof/>
          </w:rPr>
          <w:t>1</w:t>
        </w:r>
        <w:r>
          <w:fldChar w:fldCharType="end"/>
        </w:r>
      </w:p>
    </w:sdtContent>
  </w:sdt>
  <w:p w:rsidR="007D58DB" w:rsidRDefault="00DC16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B2" w:rsidRDefault="00DC16B2" w:rsidP="00913B9C">
      <w:r>
        <w:separator/>
      </w:r>
    </w:p>
  </w:footnote>
  <w:footnote w:type="continuationSeparator" w:id="0">
    <w:p w:rsidR="00DC16B2" w:rsidRDefault="00DC16B2" w:rsidP="00913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01"/>
      <w:docPartObj>
        <w:docPartGallery w:val="Page Numbers (Top of Page)"/>
        <w:docPartUnique/>
      </w:docPartObj>
    </w:sdtPr>
    <w:sdtContent>
      <w:p w:rsidR="00B26FE3" w:rsidRDefault="005F3D65">
        <w:pPr>
          <w:pStyle w:val="a4"/>
          <w:jc w:val="right"/>
        </w:pPr>
      </w:p>
    </w:sdtContent>
  </w:sdt>
  <w:p w:rsidR="00B26FE3" w:rsidRDefault="00DC16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507"/>
    <w:rsid w:val="00002459"/>
    <w:rsid w:val="00103506"/>
    <w:rsid w:val="00120B2C"/>
    <w:rsid w:val="001A32EE"/>
    <w:rsid w:val="0020075B"/>
    <w:rsid w:val="003853BC"/>
    <w:rsid w:val="0051753A"/>
    <w:rsid w:val="00521B51"/>
    <w:rsid w:val="005530BB"/>
    <w:rsid w:val="00594C12"/>
    <w:rsid w:val="005F3D65"/>
    <w:rsid w:val="00682CC5"/>
    <w:rsid w:val="006A36A2"/>
    <w:rsid w:val="006A3C93"/>
    <w:rsid w:val="006E4088"/>
    <w:rsid w:val="008B683A"/>
    <w:rsid w:val="008D5A26"/>
    <w:rsid w:val="008F521B"/>
    <w:rsid w:val="00913B9C"/>
    <w:rsid w:val="00974DF0"/>
    <w:rsid w:val="00AF6624"/>
    <w:rsid w:val="00BC74FE"/>
    <w:rsid w:val="00BD4D65"/>
    <w:rsid w:val="00DC16B2"/>
    <w:rsid w:val="00E9728D"/>
    <w:rsid w:val="00F02BCE"/>
    <w:rsid w:val="00F13507"/>
    <w:rsid w:val="00F21624"/>
    <w:rsid w:val="00F461C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07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07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3507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13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35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35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rovad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2020-04-29T07:44:00Z</cp:lastPrinted>
  <dcterms:created xsi:type="dcterms:W3CDTF">2020-05-12T07:33:00Z</dcterms:created>
  <dcterms:modified xsi:type="dcterms:W3CDTF">2020-05-12T13:18:00Z</dcterms:modified>
</cp:coreProperties>
</file>