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E6" w:rsidRDefault="007957E6" w:rsidP="007957E6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57E6" w:rsidRPr="00D952F5" w:rsidRDefault="007957E6" w:rsidP="007957E6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957E6" w:rsidRPr="00D952F5" w:rsidRDefault="007957E6" w:rsidP="007957E6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7957E6" w:rsidRPr="006D5BAA" w:rsidRDefault="007957E6" w:rsidP="007957E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957E6" w:rsidRDefault="007957E6" w:rsidP="007957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7957E6" w:rsidRPr="00EC1E3C" w:rsidRDefault="007957E6" w:rsidP="007957E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57E6" w:rsidRPr="00EC1E3C" w:rsidRDefault="007957E6" w:rsidP="007957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7957E6" w:rsidRPr="006D5BAA" w:rsidRDefault="007957E6" w:rsidP="007957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957E6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7BC3">
        <w:rPr>
          <w:rFonts w:ascii="Times New Roman" w:hAnsi="Times New Roman" w:cs="Times New Roman"/>
          <w:b w:val="0"/>
          <w:sz w:val="24"/>
          <w:szCs w:val="24"/>
        </w:rPr>
        <w:t>16.04.2019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 w:rsidR="00867BC3">
        <w:rPr>
          <w:rFonts w:ascii="Times New Roman" w:hAnsi="Times New Roman" w:cs="Times New Roman"/>
          <w:b w:val="0"/>
          <w:sz w:val="24"/>
          <w:szCs w:val="24"/>
        </w:rPr>
        <w:t>169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7957E6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7957E6" w:rsidRPr="006D5BAA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957E6" w:rsidRPr="006D5BAA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7BC3">
        <w:rPr>
          <w:rFonts w:ascii="Times New Roman" w:hAnsi="Times New Roman" w:cs="Times New Roman"/>
          <w:b w:val="0"/>
          <w:sz w:val="24"/>
          <w:szCs w:val="24"/>
        </w:rPr>
        <w:t>39-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7957E6" w:rsidRPr="006D5BAA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7957E6" w:rsidRPr="006D5BAA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7957E6" w:rsidRDefault="007957E6" w:rsidP="007957E6">
      <w:pPr>
        <w:pStyle w:val="ConsPlusNormal"/>
        <w:widowControl/>
        <w:ind w:firstLine="0"/>
      </w:pPr>
    </w:p>
    <w:p w:rsidR="007957E6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публичных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(общественных) </w:t>
      </w:r>
    </w:p>
    <w:p w:rsidR="007957E6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слушаний по проекту решения Собрания </w:t>
      </w:r>
    </w:p>
    <w:p w:rsidR="007957E6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городского поселения «Остров» </w:t>
      </w:r>
    </w:p>
    <w:p w:rsidR="007957E6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отчета об исполнении </w:t>
      </w:r>
    </w:p>
    <w:p w:rsidR="007957E6" w:rsidRDefault="007957E6" w:rsidP="007957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городского поселения «Остров» за 2018 год»</w:t>
      </w:r>
    </w:p>
    <w:p w:rsidR="007957E6" w:rsidRDefault="007957E6" w:rsidP="007957E6">
      <w:pPr>
        <w:autoSpaceDE w:val="0"/>
        <w:autoSpaceDN w:val="0"/>
        <w:adjustRightInd w:val="0"/>
        <w:ind w:firstLine="540"/>
        <w:jc w:val="both"/>
      </w:pPr>
    </w:p>
    <w:p w:rsidR="007957E6" w:rsidRDefault="007957E6" w:rsidP="007957E6">
      <w:pPr>
        <w:autoSpaceDE w:val="0"/>
        <w:autoSpaceDN w:val="0"/>
        <w:adjustRightInd w:val="0"/>
        <w:ind w:firstLine="540"/>
        <w:jc w:val="both"/>
      </w:pPr>
    </w:p>
    <w:p w:rsidR="00867BC3" w:rsidRDefault="00867BC3" w:rsidP="007957E6">
      <w:pPr>
        <w:autoSpaceDE w:val="0"/>
        <w:autoSpaceDN w:val="0"/>
        <w:adjustRightInd w:val="0"/>
        <w:ind w:firstLine="540"/>
        <w:jc w:val="both"/>
      </w:pPr>
    </w:p>
    <w:p w:rsidR="007957E6" w:rsidRPr="005A1BCF" w:rsidRDefault="007957E6" w:rsidP="007957E6">
      <w:pPr>
        <w:jc w:val="both"/>
      </w:pPr>
      <w:r>
        <w:rPr>
          <w:sz w:val="28"/>
          <w:szCs w:val="28"/>
        </w:rPr>
        <w:tab/>
      </w:r>
      <w:proofErr w:type="gramStart"/>
      <w:r w:rsidRPr="005A1BCF">
        <w:t xml:space="preserve">В соответствии с ч.3 статьи 28 Федерального закона от 06.10.2003 № 131-ФЗ «Об </w:t>
      </w:r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7957E6" w:rsidRDefault="007957E6" w:rsidP="007957E6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7E6" w:rsidRPr="002F2C47" w:rsidRDefault="007957E6" w:rsidP="007957E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57E6" w:rsidRPr="00F15D95" w:rsidRDefault="007957E6" w:rsidP="007957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7E6" w:rsidRPr="00861896" w:rsidRDefault="007957E6" w:rsidP="007957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Назначить публичные (общественные) слушания по проекту решения Собрания депутатов городского поселения «Остров» «Об утверждении отчета об исполнении бюджета городского поселения «Остров» за 2018 год</w:t>
      </w:r>
      <w:r w:rsidR="008578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BC3">
        <w:rPr>
          <w:rFonts w:ascii="Times New Roman" w:hAnsi="Times New Roman" w:cs="Times New Roman"/>
          <w:sz w:val="24"/>
          <w:szCs w:val="24"/>
        </w:rPr>
        <w:t>на 14 мая</w:t>
      </w:r>
      <w:r>
        <w:rPr>
          <w:rFonts w:ascii="Times New Roman" w:hAnsi="Times New Roman" w:cs="Times New Roman"/>
          <w:sz w:val="24"/>
          <w:szCs w:val="24"/>
        </w:rPr>
        <w:t xml:space="preserve">  2019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BC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57E6" w:rsidRDefault="007957E6" w:rsidP="007957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актовом зале Администрации Островского района 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д.1 в 17.00 часов.</w:t>
      </w:r>
    </w:p>
    <w:p w:rsidR="007957E6" w:rsidRDefault="007957E6" w:rsidP="00867B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Подготовку и проведение слушаний возложить на постоянную комиссию Собрания депутатов по бюджету городского поселения «Остров» (председатель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А.А..).</w:t>
      </w:r>
    </w:p>
    <w:p w:rsidR="007957E6" w:rsidRDefault="007957E6" w:rsidP="007957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Комиссии по бюджету городского поселения «Остров» в течение 3-х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7957E6" w:rsidRPr="005A1BCF" w:rsidRDefault="007957E6" w:rsidP="00867BC3">
      <w:pPr>
        <w:jc w:val="both"/>
      </w:pPr>
      <w:r>
        <w:tab/>
      </w:r>
      <w:r w:rsidRPr="009C0137">
        <w:t>4.</w:t>
      </w:r>
      <w:r w:rsidRPr="005A1BCF">
        <w:t xml:space="preserve"> Обнародовать </w:t>
      </w:r>
      <w:r>
        <w:t>проект решения Собрания депутатов городского поселения «Остров» «О</w:t>
      </w:r>
      <w:r w:rsidRPr="005A1BCF">
        <w:t xml:space="preserve">б </w:t>
      </w:r>
      <w:r>
        <w:t>утверждении отчета об исполнении бюджета</w:t>
      </w:r>
      <w:r w:rsidRPr="005A1BCF">
        <w:t xml:space="preserve"> городского поселения «Остров» за 201</w:t>
      </w:r>
      <w:r>
        <w:t>8</w:t>
      </w:r>
      <w:r w:rsidRPr="005A1BCF">
        <w:t xml:space="preserve"> год</w:t>
      </w:r>
      <w:r>
        <w:t xml:space="preserve">» </w:t>
      </w:r>
      <w:r w:rsidR="00C71206" w:rsidRPr="00C71206">
        <w:rPr>
          <w:sz w:val="26"/>
          <w:szCs w:val="26"/>
        </w:rPr>
        <w:t xml:space="preserve">путём размещения его  на Доске информации Администрации </w:t>
      </w:r>
      <w:r w:rsidR="00C71206" w:rsidRPr="00C71206">
        <w:t xml:space="preserve">городского поселения «Остров», расположенной на первом этаже здания по ул. Островских молодогвардейцев, д.1 в кабинете № 2, в муниципальном бюджетном учреждении культуры «Островская центральная районная библиотека» (г.Остров, </w:t>
      </w:r>
      <w:r w:rsidR="00C71206" w:rsidRPr="00C71206">
        <w:lastRenderedPageBreak/>
        <w:t xml:space="preserve">ул.Спартака, д.7),  в сети Интернет на  сайте Администрации городского поселения «Остров» - </w:t>
      </w:r>
      <w:hyperlink r:id="rId7" w:history="1">
        <w:r w:rsidR="00C71206" w:rsidRPr="00C71206">
          <w:rPr>
            <w:rStyle w:val="a3"/>
            <w:lang w:val="en-US"/>
          </w:rPr>
          <w:t>http</w:t>
        </w:r>
        <w:r w:rsidR="00C71206" w:rsidRPr="00C71206">
          <w:rPr>
            <w:rStyle w:val="a3"/>
          </w:rPr>
          <w:t>://</w:t>
        </w:r>
        <w:r w:rsidR="00C71206" w:rsidRPr="00C71206">
          <w:rPr>
            <w:rStyle w:val="a3"/>
            <w:lang w:val="en-US"/>
          </w:rPr>
          <w:t>www</w:t>
        </w:r>
        <w:r w:rsidR="00C71206" w:rsidRPr="00C71206">
          <w:rPr>
            <w:rStyle w:val="a3"/>
          </w:rPr>
          <w:t>.</w:t>
        </w:r>
        <w:proofErr w:type="spellStart"/>
        <w:r w:rsidR="00C71206" w:rsidRPr="00C71206">
          <w:rPr>
            <w:rStyle w:val="a3"/>
            <w:lang w:val="en-US"/>
          </w:rPr>
          <w:t>ostrovadm</w:t>
        </w:r>
        <w:proofErr w:type="spellEnd"/>
        <w:r w:rsidR="00C71206" w:rsidRPr="00C71206">
          <w:rPr>
            <w:rStyle w:val="a3"/>
          </w:rPr>
          <w:t>.</w:t>
        </w:r>
        <w:proofErr w:type="spellStart"/>
        <w:r w:rsidR="00C71206" w:rsidRPr="00C71206">
          <w:rPr>
            <w:rStyle w:val="a3"/>
            <w:lang w:val="en-US"/>
          </w:rPr>
          <w:t>ru</w:t>
        </w:r>
        <w:proofErr w:type="spellEnd"/>
        <w:r w:rsidR="00C71206" w:rsidRPr="00C71206">
          <w:rPr>
            <w:rStyle w:val="a3"/>
          </w:rPr>
          <w:t>/</w:t>
        </w:r>
      </w:hyperlink>
      <w:r w:rsidR="00C71206" w:rsidRPr="00C71206">
        <w:t>.</w:t>
      </w:r>
    </w:p>
    <w:p w:rsidR="007957E6" w:rsidRDefault="007957E6" w:rsidP="007957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5.Предложения по проекту решения 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Письменные предложения граждан направляются в Собрание депутатов городского поселения «Остров» по адресу: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стров, ул. Островских молодогвардейцев, д.1, Администрация городского поселения «Остров». </w:t>
      </w:r>
    </w:p>
    <w:p w:rsidR="007957E6" w:rsidRDefault="007957E6" w:rsidP="007957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7957E6" w:rsidRDefault="007957E6" w:rsidP="007957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7957E6" w:rsidRPr="00767A7A" w:rsidRDefault="007957E6" w:rsidP="007957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6. Опубликовать настоящее решение в газете «Островские вести».</w:t>
      </w:r>
    </w:p>
    <w:p w:rsidR="007957E6" w:rsidRDefault="007957E6" w:rsidP="007957E6">
      <w:pPr>
        <w:autoSpaceDE w:val="0"/>
        <w:autoSpaceDN w:val="0"/>
        <w:adjustRightInd w:val="0"/>
        <w:ind w:firstLine="540"/>
        <w:jc w:val="both"/>
      </w:pPr>
    </w:p>
    <w:p w:rsidR="007957E6" w:rsidRDefault="007957E6" w:rsidP="007957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7E6" w:rsidRDefault="007957E6" w:rsidP="007957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BC3" w:rsidRDefault="00867BC3" w:rsidP="007957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7E6" w:rsidRDefault="007957E6" w:rsidP="00795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</w:p>
    <w:p w:rsidR="007957E6" w:rsidRDefault="007957E6" w:rsidP="007957E6"/>
    <w:p w:rsidR="000570FF" w:rsidRDefault="0087156D"/>
    <w:sectPr w:rsidR="000570FF" w:rsidSect="00867BC3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6D" w:rsidRDefault="0087156D" w:rsidP="003E545C">
      <w:r>
        <w:separator/>
      </w:r>
    </w:p>
  </w:endnote>
  <w:endnote w:type="continuationSeparator" w:id="0">
    <w:p w:rsidR="0087156D" w:rsidRDefault="0087156D" w:rsidP="003E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2072"/>
      <w:docPartObj>
        <w:docPartGallery w:val="Page Numbers (Bottom of Page)"/>
        <w:docPartUnique/>
      </w:docPartObj>
    </w:sdtPr>
    <w:sdtContent>
      <w:p w:rsidR="00867BC3" w:rsidRDefault="007343F5">
        <w:pPr>
          <w:pStyle w:val="a6"/>
          <w:jc w:val="right"/>
        </w:pPr>
        <w:fldSimple w:instr=" PAGE   \* MERGEFORMAT ">
          <w:r w:rsidR="00857871">
            <w:rPr>
              <w:noProof/>
            </w:rPr>
            <w:t>1</w:t>
          </w:r>
        </w:fldSimple>
      </w:p>
    </w:sdtContent>
  </w:sdt>
  <w:p w:rsidR="00B26FE3" w:rsidRDefault="00871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2076"/>
      <w:docPartObj>
        <w:docPartGallery w:val="Page Numbers (Bottom of Page)"/>
        <w:docPartUnique/>
      </w:docPartObj>
    </w:sdtPr>
    <w:sdtContent>
      <w:p w:rsidR="00867BC3" w:rsidRDefault="007343F5">
        <w:pPr>
          <w:pStyle w:val="a6"/>
          <w:jc w:val="right"/>
        </w:pPr>
        <w:fldSimple w:instr=" PAGE   \* MERGEFORMAT ">
          <w:r w:rsidR="00867BC3">
            <w:rPr>
              <w:noProof/>
            </w:rPr>
            <w:t>1</w:t>
          </w:r>
        </w:fldSimple>
      </w:p>
    </w:sdtContent>
  </w:sdt>
  <w:p w:rsidR="007D58DB" w:rsidRDefault="00871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6D" w:rsidRDefault="0087156D" w:rsidP="003E545C">
      <w:r>
        <w:separator/>
      </w:r>
    </w:p>
  </w:footnote>
  <w:footnote w:type="continuationSeparator" w:id="0">
    <w:p w:rsidR="0087156D" w:rsidRDefault="0087156D" w:rsidP="003E5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01"/>
      <w:docPartObj>
        <w:docPartGallery w:val="Page Numbers (Top of Page)"/>
        <w:docPartUnique/>
      </w:docPartObj>
    </w:sdtPr>
    <w:sdtContent>
      <w:p w:rsidR="00B26FE3" w:rsidRDefault="007343F5">
        <w:pPr>
          <w:pStyle w:val="a4"/>
          <w:jc w:val="right"/>
        </w:pPr>
      </w:p>
    </w:sdtContent>
  </w:sdt>
  <w:p w:rsidR="00B26FE3" w:rsidRDefault="008715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7E6"/>
    <w:rsid w:val="00002459"/>
    <w:rsid w:val="00107276"/>
    <w:rsid w:val="001A32EE"/>
    <w:rsid w:val="00216103"/>
    <w:rsid w:val="003853BC"/>
    <w:rsid w:val="003E545C"/>
    <w:rsid w:val="00521B51"/>
    <w:rsid w:val="005530BB"/>
    <w:rsid w:val="006A3C93"/>
    <w:rsid w:val="006E4088"/>
    <w:rsid w:val="007343F5"/>
    <w:rsid w:val="007957E6"/>
    <w:rsid w:val="00810BD8"/>
    <w:rsid w:val="00857871"/>
    <w:rsid w:val="00867BC3"/>
    <w:rsid w:val="0087156D"/>
    <w:rsid w:val="008D5A26"/>
    <w:rsid w:val="00974DF0"/>
    <w:rsid w:val="00B115AC"/>
    <w:rsid w:val="00C7120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E6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7E6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57E6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7957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57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57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5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1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trovad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2019-03-27T06:15:00Z</dcterms:created>
  <dcterms:modified xsi:type="dcterms:W3CDTF">2019-04-17T06:47:00Z</dcterms:modified>
</cp:coreProperties>
</file>