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9" w:rsidRPr="006D5BAA" w:rsidRDefault="005C6A89" w:rsidP="005C6A89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5C6A89" w:rsidRPr="006D5BAA" w:rsidRDefault="005C6A89" w:rsidP="005C6A8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5C6A89" w:rsidRPr="006D5BAA" w:rsidRDefault="005C6A89" w:rsidP="005C6A8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C6A89" w:rsidRDefault="005C6A89" w:rsidP="005C6A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5C6A89" w:rsidRPr="00EC1E3C" w:rsidRDefault="005C6A89" w:rsidP="005C6A8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C6A89" w:rsidRPr="00EC1E3C" w:rsidRDefault="005C6A89" w:rsidP="005C6A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5C6A89" w:rsidRPr="006D5BAA" w:rsidRDefault="005C6A89" w:rsidP="005C6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C6A89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613F">
        <w:rPr>
          <w:rFonts w:ascii="Times New Roman" w:hAnsi="Times New Roman" w:cs="Times New Roman"/>
          <w:b w:val="0"/>
          <w:sz w:val="24"/>
          <w:szCs w:val="24"/>
        </w:rPr>
        <w:t>30.03.2017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C4613F">
        <w:rPr>
          <w:rFonts w:ascii="Times New Roman" w:hAnsi="Times New Roman" w:cs="Times New Roman"/>
          <w:b w:val="0"/>
          <w:sz w:val="24"/>
          <w:szCs w:val="24"/>
        </w:rPr>
        <w:t>58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5C6A89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C4613F">
        <w:rPr>
          <w:rFonts w:ascii="Times New Roman" w:hAnsi="Times New Roman" w:cs="Times New Roman"/>
          <w:b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9F7204" w:rsidRDefault="009F7204" w:rsidP="005C6A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F7204" w:rsidRDefault="009F7204" w:rsidP="005C6A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F7204" w:rsidRDefault="009F7204" w:rsidP="009F7204">
      <w:pPr>
        <w:autoSpaceDE w:val="0"/>
        <w:autoSpaceDN w:val="0"/>
        <w:adjustRightInd w:val="0"/>
        <w:jc w:val="both"/>
      </w:pPr>
      <w:r>
        <w:t xml:space="preserve">О рассмотрении протеста заместителя </w:t>
      </w:r>
    </w:p>
    <w:p w:rsidR="009F7204" w:rsidRDefault="009F7204" w:rsidP="009F7204">
      <w:pPr>
        <w:autoSpaceDE w:val="0"/>
        <w:autoSpaceDN w:val="0"/>
        <w:adjustRightInd w:val="0"/>
        <w:jc w:val="both"/>
      </w:pPr>
      <w:r>
        <w:t xml:space="preserve">Псковского природоохранного межрайонного </w:t>
      </w:r>
    </w:p>
    <w:p w:rsidR="005C6A89" w:rsidRDefault="009F7204" w:rsidP="009F7204">
      <w:pPr>
        <w:autoSpaceDE w:val="0"/>
        <w:autoSpaceDN w:val="0"/>
        <w:adjustRightInd w:val="0"/>
        <w:jc w:val="both"/>
      </w:pPr>
      <w:r>
        <w:t xml:space="preserve">прокурора от </w:t>
      </w:r>
      <w:r w:rsidR="00C4613F">
        <w:t>2</w:t>
      </w:r>
      <w:r>
        <w:t>9.12.2016 № 2-5-2016</w:t>
      </w:r>
    </w:p>
    <w:p w:rsidR="005C6A89" w:rsidRDefault="005C6A89" w:rsidP="005C6A89">
      <w:pPr>
        <w:autoSpaceDE w:val="0"/>
        <w:autoSpaceDN w:val="0"/>
        <w:adjustRightInd w:val="0"/>
        <w:ind w:firstLine="540"/>
        <w:jc w:val="both"/>
      </w:pPr>
    </w:p>
    <w:p w:rsidR="005C6A89" w:rsidRDefault="005C6A89" w:rsidP="005C6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7204" w:rsidRDefault="009F7204" w:rsidP="009F720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протест заместителя Псковского природоохранного межрайо</w:t>
      </w:r>
      <w:r w:rsidR="00C4613F">
        <w:rPr>
          <w:rFonts w:ascii="Times New Roman" w:hAnsi="Times New Roman" w:cs="Times New Roman"/>
          <w:sz w:val="24"/>
          <w:szCs w:val="24"/>
        </w:rPr>
        <w:t>нного прокурора   от 29.12.2017</w:t>
      </w:r>
      <w:r>
        <w:rPr>
          <w:rFonts w:ascii="Times New Roman" w:hAnsi="Times New Roman" w:cs="Times New Roman"/>
          <w:sz w:val="24"/>
          <w:szCs w:val="24"/>
        </w:rPr>
        <w:t>г. № 2-5-2016 на решение Собрания депутатов городского поселения «Остров» от 09.07.2012 № 100 «Об утверждении Правил благоустройства городской среды муниципального образования «Остров», Собрание депутатов городского поселения «Остров»</w:t>
      </w:r>
    </w:p>
    <w:p w:rsidR="009F7204" w:rsidRDefault="009F7204" w:rsidP="009F7204"/>
    <w:p w:rsidR="009F7204" w:rsidRPr="00595181" w:rsidRDefault="009F7204" w:rsidP="009F720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181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9F7204" w:rsidRDefault="009F7204" w:rsidP="009F720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7204" w:rsidRDefault="009F7204" w:rsidP="009F720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Удовлетворить протест заместителя Псковского природоохранного  межрайонного прокурора от </w:t>
      </w:r>
      <w:r w:rsidR="00C461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9.12.2016 № 2-5-2016.</w:t>
      </w:r>
    </w:p>
    <w:p w:rsidR="009F7204" w:rsidRDefault="009F7204" w:rsidP="009F720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C4613F">
        <w:rPr>
          <w:rFonts w:ascii="Times New Roman" w:hAnsi="Times New Roman" w:cs="Times New Roman"/>
          <w:sz w:val="24"/>
          <w:szCs w:val="24"/>
        </w:rPr>
        <w:t>постоянной комиссии Собрания депутатов по нормотворческой деятельности и контролю за деятельностью Администрации городского поселения «Остров» (председатель Марков А.С.) совместно с юристом Администрации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внести на рассмотрение Собрания депутатов городского поселения «Остров» проект решения о внесении изменений в Правила благоустройства городской среды муниципального образования «Остров», утвержденные решением Собрания депутатов городского поселения «Остров» от 09.07.2012 № 100.</w:t>
      </w:r>
      <w:proofErr w:type="gramEnd"/>
    </w:p>
    <w:p w:rsidR="009F7204" w:rsidRDefault="009F7204" w:rsidP="009F720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 Направить  решение в Псковскую природоохранную  межрайонную прокуратуру.</w:t>
      </w:r>
    </w:p>
    <w:p w:rsidR="009F7204" w:rsidRDefault="009F7204" w:rsidP="009F72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7204" w:rsidRDefault="009F7204" w:rsidP="009F7204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786A56" w:rsidRDefault="00786A56" w:rsidP="009F7204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9F7204" w:rsidRDefault="009F7204" w:rsidP="009F72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613F" w:rsidRDefault="00C4613F" w:rsidP="009F7204">
      <w:r>
        <w:t xml:space="preserve">Заместитель председателя Собрания </w:t>
      </w:r>
    </w:p>
    <w:p w:rsidR="009F7204" w:rsidRDefault="00C4613F" w:rsidP="009F7204">
      <w:r>
        <w:t>депутатов городского поселения «Остров»</w:t>
      </w:r>
      <w:r w:rsidR="009F7204">
        <w:tab/>
      </w:r>
      <w:r w:rsidR="009F7204">
        <w:tab/>
      </w:r>
      <w:r w:rsidR="009F7204">
        <w:tab/>
      </w:r>
      <w:r w:rsidR="009F7204">
        <w:tab/>
      </w:r>
      <w:r>
        <w:t xml:space="preserve">            М.П. Егорова</w:t>
      </w:r>
      <w:r w:rsidR="009F7204">
        <w:tab/>
      </w:r>
    </w:p>
    <w:p w:rsidR="009F7204" w:rsidRPr="005A1BCF" w:rsidRDefault="009F7204" w:rsidP="005C6A89">
      <w:pPr>
        <w:jc w:val="both"/>
      </w:pPr>
    </w:p>
    <w:p w:rsidR="005C6A89" w:rsidRDefault="005C6A89" w:rsidP="005C6A89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6A89" w:rsidRPr="00767A7A" w:rsidRDefault="005C6A89" w:rsidP="005C6A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A89" w:rsidRDefault="005C6A89" w:rsidP="005C6A89">
      <w:pPr>
        <w:autoSpaceDE w:val="0"/>
        <w:autoSpaceDN w:val="0"/>
        <w:adjustRightInd w:val="0"/>
        <w:ind w:firstLine="540"/>
        <w:jc w:val="both"/>
      </w:pPr>
    </w:p>
    <w:p w:rsidR="005C6A89" w:rsidRDefault="005C6A89" w:rsidP="005C6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A89" w:rsidRDefault="005C6A89" w:rsidP="005C6A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6A89" w:rsidRDefault="005C6A89" w:rsidP="005C6A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6A89" w:rsidRDefault="005C6A89" w:rsidP="005C6A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6A89" w:rsidRDefault="005C6A89" w:rsidP="005C6A89">
      <w:r>
        <w:t>Глава городского поселения «Остров»</w:t>
      </w:r>
    </w:p>
    <w:p w:rsidR="000570FF" w:rsidRDefault="00363610"/>
    <w:sectPr w:rsidR="000570FF" w:rsidSect="00D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89"/>
    <w:rsid w:val="001758A1"/>
    <w:rsid w:val="001A32EE"/>
    <w:rsid w:val="00363610"/>
    <w:rsid w:val="003871E5"/>
    <w:rsid w:val="004C34DB"/>
    <w:rsid w:val="004F2452"/>
    <w:rsid w:val="00521B51"/>
    <w:rsid w:val="005C6A89"/>
    <w:rsid w:val="006A3C93"/>
    <w:rsid w:val="006E4088"/>
    <w:rsid w:val="00786A56"/>
    <w:rsid w:val="008D5A26"/>
    <w:rsid w:val="009F7204"/>
    <w:rsid w:val="00C4613F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89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89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A89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F7204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2017-03-31T05:54:00Z</cp:lastPrinted>
  <dcterms:created xsi:type="dcterms:W3CDTF">2017-03-20T09:46:00Z</dcterms:created>
  <dcterms:modified xsi:type="dcterms:W3CDTF">2017-03-31T12:54:00Z</dcterms:modified>
</cp:coreProperties>
</file>